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6FDAD" w14:textId="77777777" w:rsidR="00BB729F" w:rsidRPr="0059549E" w:rsidRDefault="00D368A7">
      <w:pPr>
        <w:pStyle w:val="BodyText"/>
        <w:ind w:left="-280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w:drawing>
          <wp:inline distT="0" distB="0" distL="0" distR="0" wp14:anchorId="31A10334" wp14:editId="0904BD75">
            <wp:extent cx="7267021" cy="580320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021" cy="58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A96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DB54F7A" w14:textId="57192A6B" w:rsidR="00BB729F" w:rsidRPr="0059549E" w:rsidRDefault="000B1D05">
      <w:pPr>
        <w:pStyle w:val="BodyText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w:drawing>
          <wp:anchor distT="0" distB="0" distL="0" distR="0" simplePos="0" relativeHeight="251657728" behindDoc="0" locked="0" layoutInCell="1" allowOverlap="1" wp14:anchorId="15E4E3A2" wp14:editId="2208A360">
            <wp:simplePos x="0" y="0"/>
            <wp:positionH relativeFrom="page">
              <wp:posOffset>1226820</wp:posOffset>
            </wp:positionH>
            <wp:positionV relativeFrom="paragraph">
              <wp:posOffset>5715</wp:posOffset>
            </wp:positionV>
            <wp:extent cx="5177248" cy="129431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48" cy="129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6AF3F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E6DD902" w14:textId="11F7A83A" w:rsidR="00BB729F" w:rsidRPr="0059549E" w:rsidRDefault="00BB729F">
      <w:pPr>
        <w:pStyle w:val="BodyText"/>
        <w:rPr>
          <w:rFonts w:ascii="Arial" w:hAnsi="Arial" w:cs="Arial"/>
        </w:rPr>
      </w:pPr>
    </w:p>
    <w:p w14:paraId="472AE264" w14:textId="2002545A" w:rsidR="00BB729F" w:rsidRPr="0059549E" w:rsidRDefault="00BB729F">
      <w:pPr>
        <w:pStyle w:val="BodyText"/>
        <w:rPr>
          <w:rFonts w:ascii="Arial" w:hAnsi="Arial" w:cs="Arial"/>
        </w:rPr>
      </w:pPr>
    </w:p>
    <w:p w14:paraId="533BE6C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C122376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F6C2066" w14:textId="397FFFAE" w:rsidR="000B1D05" w:rsidRPr="0059549E" w:rsidRDefault="000B1D05" w:rsidP="000B1D05">
      <w:pPr>
        <w:spacing w:before="93"/>
        <w:ind w:left="69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9549E">
        <w:rPr>
          <w:rFonts w:ascii="Arial" w:hAnsi="Arial" w:cs="Arial"/>
          <w:color w:val="787878"/>
          <w:sz w:val="28"/>
          <w:szCs w:val="28"/>
        </w:rPr>
        <w:t>*replace</w:t>
      </w:r>
      <w:r w:rsidRPr="0059549E">
        <w:rPr>
          <w:rFonts w:ascii="Arial" w:hAnsi="Arial" w:cs="Arial"/>
          <w:color w:val="787878"/>
          <w:spacing w:val="-10"/>
          <w:sz w:val="28"/>
          <w:szCs w:val="28"/>
        </w:rPr>
        <w:t xml:space="preserve"> </w:t>
      </w:r>
      <w:r w:rsidRPr="0059549E">
        <w:rPr>
          <w:rFonts w:ascii="Arial" w:hAnsi="Arial" w:cs="Arial"/>
          <w:color w:val="787878"/>
          <w:sz w:val="28"/>
          <w:szCs w:val="28"/>
        </w:rPr>
        <w:t>with</w:t>
      </w:r>
      <w:r w:rsidRPr="0059549E">
        <w:rPr>
          <w:rFonts w:ascii="Arial" w:hAnsi="Arial" w:cs="Arial"/>
          <w:color w:val="787878"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color w:val="787878"/>
          <w:sz w:val="28"/>
          <w:szCs w:val="28"/>
        </w:rPr>
        <w:t>your</w:t>
      </w:r>
      <w:r w:rsidRPr="0059549E">
        <w:rPr>
          <w:rFonts w:ascii="Arial" w:hAnsi="Arial" w:cs="Arial"/>
          <w:color w:val="787878"/>
          <w:spacing w:val="-10"/>
          <w:sz w:val="28"/>
          <w:szCs w:val="28"/>
        </w:rPr>
        <w:t xml:space="preserve"> </w:t>
      </w:r>
      <w:r w:rsidRPr="0059549E">
        <w:rPr>
          <w:rFonts w:ascii="Arial" w:hAnsi="Arial" w:cs="Arial"/>
          <w:color w:val="787878"/>
          <w:sz w:val="28"/>
          <w:szCs w:val="28"/>
        </w:rPr>
        <w:t>company</w:t>
      </w:r>
      <w:r w:rsidRPr="0059549E">
        <w:rPr>
          <w:rFonts w:ascii="Arial" w:hAnsi="Arial" w:cs="Arial"/>
          <w:color w:val="787878"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color w:val="787878"/>
          <w:sz w:val="28"/>
          <w:szCs w:val="28"/>
        </w:rPr>
        <w:t>logo</w:t>
      </w:r>
    </w:p>
    <w:p w14:paraId="1EE7294E" w14:textId="3223B123" w:rsidR="00BB729F" w:rsidRPr="0059549E" w:rsidRDefault="00BB729F">
      <w:pPr>
        <w:pStyle w:val="BodyText"/>
        <w:rPr>
          <w:rFonts w:ascii="Arial" w:hAnsi="Arial" w:cs="Arial"/>
        </w:rPr>
      </w:pPr>
    </w:p>
    <w:p w14:paraId="25285B1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83B85AE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1135743" w14:textId="37A9A3B9" w:rsidR="000B1D05" w:rsidRPr="000B1D05" w:rsidRDefault="000B1D05" w:rsidP="000B1D05">
      <w:pPr>
        <w:tabs>
          <w:tab w:val="left" w:pos="3300"/>
        </w:tabs>
      </w:pPr>
    </w:p>
    <w:p w14:paraId="27F7E2D1" w14:textId="177DD546" w:rsidR="00BB729F" w:rsidRPr="004A466D" w:rsidRDefault="00D368A7" w:rsidP="004A466D">
      <w:pPr>
        <w:pStyle w:val="Heading1"/>
        <w:spacing w:line="218" w:lineRule="auto"/>
        <w:ind w:left="1024" w:firstLine="0"/>
        <w:jc w:val="center"/>
        <w:rPr>
          <w:rFonts w:ascii="Arial" w:hAnsi="Arial" w:cs="Arial"/>
          <w:sz w:val="72"/>
          <w:szCs w:val="72"/>
        </w:rPr>
      </w:pPr>
      <w:bookmarkStart w:id="0" w:name="_TOC_250011"/>
      <w:r w:rsidRPr="004A466D">
        <w:rPr>
          <w:rFonts w:ascii="Arial" w:hAnsi="Arial" w:cs="Arial"/>
          <w:color w:val="787878"/>
          <w:spacing w:val="78"/>
          <w:w w:val="95"/>
          <w:sz w:val="72"/>
          <w:szCs w:val="72"/>
        </w:rPr>
        <w:t>DATA</w:t>
      </w:r>
      <w:r w:rsidR="004A466D" w:rsidRPr="004A466D">
        <w:rPr>
          <w:rFonts w:ascii="Arial" w:hAnsi="Arial" w:cs="Arial"/>
          <w:color w:val="787878"/>
          <w:spacing w:val="78"/>
          <w:w w:val="95"/>
          <w:sz w:val="72"/>
          <w:szCs w:val="72"/>
        </w:rPr>
        <w:t xml:space="preserve"> </w:t>
      </w:r>
      <w:r w:rsidRPr="004A466D">
        <w:rPr>
          <w:rFonts w:ascii="Arial" w:hAnsi="Arial" w:cs="Arial"/>
          <w:color w:val="787878"/>
          <w:spacing w:val="92"/>
          <w:w w:val="95"/>
          <w:sz w:val="72"/>
          <w:szCs w:val="72"/>
        </w:rPr>
        <w:t>PROTECTION</w:t>
      </w:r>
      <w:r w:rsidRPr="004A466D">
        <w:rPr>
          <w:rFonts w:ascii="Arial" w:hAnsi="Arial" w:cs="Arial"/>
          <w:color w:val="787878"/>
          <w:spacing w:val="-262"/>
          <w:w w:val="95"/>
          <w:sz w:val="72"/>
          <w:szCs w:val="72"/>
        </w:rPr>
        <w:t xml:space="preserve"> </w:t>
      </w:r>
      <w:bookmarkEnd w:id="0"/>
      <w:r w:rsidR="004A466D" w:rsidRPr="004A466D">
        <w:rPr>
          <w:rFonts w:ascii="Arial" w:hAnsi="Arial" w:cs="Arial"/>
          <w:color w:val="787878"/>
          <w:spacing w:val="-262"/>
          <w:w w:val="95"/>
          <w:sz w:val="72"/>
          <w:szCs w:val="72"/>
        </w:rPr>
        <w:t xml:space="preserve">      </w:t>
      </w:r>
      <w:r w:rsidRPr="004A466D">
        <w:rPr>
          <w:rFonts w:ascii="Arial" w:hAnsi="Arial" w:cs="Arial"/>
          <w:color w:val="787878"/>
          <w:spacing w:val="87"/>
          <w:sz w:val="72"/>
          <w:szCs w:val="72"/>
        </w:rPr>
        <w:t>POLICY</w:t>
      </w:r>
    </w:p>
    <w:p w14:paraId="6BC52A30" w14:textId="77777777" w:rsidR="00BB729F" w:rsidRPr="0059549E" w:rsidRDefault="00BB729F">
      <w:pPr>
        <w:spacing w:line="218" w:lineRule="auto"/>
        <w:rPr>
          <w:rFonts w:ascii="Arial" w:hAnsi="Arial" w:cs="Arial"/>
          <w:sz w:val="28"/>
          <w:szCs w:val="28"/>
        </w:rPr>
        <w:sectPr w:rsidR="00BB729F" w:rsidRPr="0059549E">
          <w:type w:val="continuous"/>
          <w:pgSz w:w="11900" w:h="16850"/>
          <w:pgMar w:top="0" w:right="0" w:bottom="280" w:left="280" w:header="720" w:footer="720" w:gutter="0"/>
          <w:cols w:space="720"/>
        </w:sectPr>
      </w:pPr>
    </w:p>
    <w:p w14:paraId="05F07179" w14:textId="14A3D4B1" w:rsidR="00BB729F" w:rsidRDefault="0059549E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</w:rPr>
        <w:tab/>
      </w:r>
    </w:p>
    <w:p w14:paraId="218C8FDE" w14:textId="77777777" w:rsidR="0059549E" w:rsidRDefault="0059549E">
      <w:pPr>
        <w:pStyle w:val="BodyText"/>
        <w:rPr>
          <w:rFonts w:ascii="Arial" w:hAnsi="Arial" w:cs="Arial"/>
        </w:rPr>
      </w:pPr>
    </w:p>
    <w:p w14:paraId="7B4B7FD4" w14:textId="77777777" w:rsidR="0059549E" w:rsidRDefault="0059549E" w:rsidP="0059549E">
      <w:pPr>
        <w:pStyle w:val="BodyText"/>
        <w:rPr>
          <w:rFonts w:asciiTheme="minorHAnsi" w:eastAsia="Calibri" w:hAnsiTheme="minorHAnsi" w:cstheme="minorBidi"/>
          <w:b/>
          <w:bCs/>
          <w:color w:val="7F7F7F" w:themeColor="background1" w:themeShade="7F"/>
          <w:sz w:val="20"/>
          <w:szCs w:val="20"/>
        </w:rPr>
      </w:pPr>
      <w:r>
        <w:rPr>
          <w:rFonts w:ascii="Arial" w:hAnsi="Arial" w:cs="Arial"/>
        </w:rPr>
        <w:tab/>
      </w:r>
    </w:p>
    <w:p w14:paraId="1A73EFF0" w14:textId="77777777" w:rsidR="0059549E" w:rsidRDefault="0059549E" w:rsidP="0059549E">
      <w:pPr>
        <w:pStyle w:val="BodyText"/>
        <w:rPr>
          <w:rFonts w:asciiTheme="minorHAnsi" w:hAnsiTheme="minorHAnsi" w:cstheme="minorBidi"/>
          <w:b/>
          <w:bCs/>
          <w:color w:val="7F7F7F" w:themeColor="background1" w:themeShade="7F"/>
          <w:sz w:val="20"/>
          <w:szCs w:val="20"/>
        </w:rPr>
      </w:pPr>
    </w:p>
    <w:tbl>
      <w:tblPr>
        <w:tblpPr w:leftFromText="180" w:rightFromText="180" w:bottomFromText="160" w:vertAnchor="text" w:horzAnchor="page" w:tblpX="911" w:tblpY="-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6718"/>
      </w:tblGrid>
      <w:tr w:rsidR="0059549E" w14:paraId="1E459D83" w14:textId="77777777" w:rsidTr="004A466D">
        <w:trPr>
          <w:trHeight w:val="414"/>
        </w:trPr>
        <w:tc>
          <w:tcPr>
            <w:tcW w:w="23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6CC890D8" w14:textId="77777777" w:rsidR="0059549E" w:rsidRPr="0059549E" w:rsidRDefault="0059549E" w:rsidP="004A466D">
            <w:pPr>
              <w:pStyle w:val="TableParagraph"/>
              <w:spacing w:before="1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Document Ref:</w:t>
            </w:r>
          </w:p>
        </w:tc>
        <w:tc>
          <w:tcPr>
            <w:tcW w:w="67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65699352" w14:textId="77777777" w:rsidR="0059549E" w:rsidRPr="0059549E" w:rsidRDefault="0059549E" w:rsidP="004A466D">
            <w:pPr>
              <w:pStyle w:val="TableParagraph"/>
              <w:spacing w:before="1"/>
              <w:ind w:left="107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DP01 Data Protection Policy</w:t>
            </w:r>
          </w:p>
        </w:tc>
      </w:tr>
      <w:tr w:rsidR="0059549E" w14:paraId="4FA8ABEB" w14:textId="77777777" w:rsidTr="004A466D">
        <w:trPr>
          <w:trHeight w:val="270"/>
        </w:trPr>
        <w:tc>
          <w:tcPr>
            <w:tcW w:w="23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FB87391" w14:textId="77777777" w:rsidR="0059549E" w:rsidRPr="0059549E" w:rsidRDefault="0059549E" w:rsidP="004A466D">
            <w:pPr>
              <w:pStyle w:val="TableParagraph"/>
              <w:spacing w:line="250" w:lineRule="exact"/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>Version:</w:t>
            </w:r>
          </w:p>
        </w:tc>
        <w:tc>
          <w:tcPr>
            <w:tcW w:w="67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2367EBC" w14:textId="77777777" w:rsidR="0059549E" w:rsidRPr="0059549E" w:rsidRDefault="0059549E" w:rsidP="004A466D">
            <w:pPr>
              <w:pStyle w:val="TableParagraph"/>
              <w:spacing w:line="250" w:lineRule="exact"/>
              <w:ind w:left="107"/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>1.0</w:t>
            </w:r>
          </w:p>
        </w:tc>
      </w:tr>
      <w:tr w:rsidR="0059549E" w14:paraId="1E9ED919" w14:textId="77777777" w:rsidTr="004A466D">
        <w:trPr>
          <w:trHeight w:val="266"/>
        </w:trPr>
        <w:tc>
          <w:tcPr>
            <w:tcW w:w="23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4D82400" w14:textId="77777777" w:rsidR="0059549E" w:rsidRPr="0059549E" w:rsidRDefault="0059549E" w:rsidP="004A466D">
            <w:pPr>
              <w:pStyle w:val="TableParagraph"/>
              <w:spacing w:line="247" w:lineRule="exact"/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>Date of Version:</w:t>
            </w:r>
          </w:p>
        </w:tc>
        <w:tc>
          <w:tcPr>
            <w:tcW w:w="67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2E9CE5F" w14:textId="77777777" w:rsidR="0059549E" w:rsidRPr="0059549E" w:rsidRDefault="0059549E" w:rsidP="004A466D">
            <w:pPr>
              <w:pStyle w:val="TableParagraph"/>
              <w:spacing w:line="247" w:lineRule="exact"/>
              <w:ind w:left="107"/>
              <w:rPr>
                <w:rFonts w:ascii="Arial" w:hAnsi="Arial" w:cs="Arial"/>
                <w:bCs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bCs/>
                <w:color w:val="4A442A" w:themeColor="background2" w:themeShade="40"/>
                <w:sz w:val="20"/>
                <w:szCs w:val="20"/>
              </w:rPr>
              <w:t>*DATE*</w:t>
            </w:r>
          </w:p>
        </w:tc>
      </w:tr>
      <w:tr w:rsidR="0059549E" w14:paraId="4E7FA53F" w14:textId="77777777" w:rsidTr="004A466D">
        <w:trPr>
          <w:trHeight w:val="270"/>
        </w:trPr>
        <w:tc>
          <w:tcPr>
            <w:tcW w:w="23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EFB4B9A" w14:textId="77777777" w:rsidR="0059549E" w:rsidRPr="0059549E" w:rsidRDefault="0059549E" w:rsidP="004A466D">
            <w:pPr>
              <w:pStyle w:val="TableParagraph"/>
              <w:spacing w:before="1"/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>Author:</w:t>
            </w:r>
          </w:p>
        </w:tc>
        <w:tc>
          <w:tcPr>
            <w:tcW w:w="67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99043A4" w14:textId="77777777" w:rsidR="0059549E" w:rsidRPr="0059549E" w:rsidRDefault="0059549E" w:rsidP="004A466D">
            <w:pPr>
              <w:pStyle w:val="TableParagraph"/>
              <w:spacing w:before="1"/>
              <w:ind w:left="107"/>
              <w:rPr>
                <w:rFonts w:ascii="Arial" w:hAnsi="Arial" w:cs="Arial"/>
                <w:bCs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bCs/>
                <w:color w:val="4A442A" w:themeColor="background2" w:themeShade="40"/>
                <w:sz w:val="20"/>
                <w:szCs w:val="20"/>
              </w:rPr>
              <w:t>*FULL NAME*</w:t>
            </w:r>
          </w:p>
        </w:tc>
      </w:tr>
      <w:tr w:rsidR="0059549E" w14:paraId="3C4E5557" w14:textId="77777777" w:rsidTr="004A466D">
        <w:trPr>
          <w:trHeight w:val="270"/>
        </w:trPr>
        <w:tc>
          <w:tcPr>
            <w:tcW w:w="23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1F34458" w14:textId="77777777" w:rsidR="0059549E" w:rsidRPr="0059549E" w:rsidRDefault="0059549E" w:rsidP="004A466D">
            <w:pPr>
              <w:pStyle w:val="TableParagraph"/>
              <w:spacing w:line="250" w:lineRule="exact"/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>Approved by:</w:t>
            </w:r>
          </w:p>
        </w:tc>
        <w:tc>
          <w:tcPr>
            <w:tcW w:w="67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C91B15F" w14:textId="77777777" w:rsidR="0059549E" w:rsidRPr="0059549E" w:rsidRDefault="0059549E" w:rsidP="004A466D">
            <w:pPr>
              <w:pStyle w:val="TableParagraph"/>
              <w:spacing w:line="250" w:lineRule="exact"/>
              <w:ind w:left="107"/>
              <w:rPr>
                <w:rFonts w:ascii="Arial" w:hAnsi="Arial" w:cs="Arial"/>
                <w:bCs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bCs/>
                <w:color w:val="4A442A" w:themeColor="background2" w:themeShade="40"/>
                <w:sz w:val="20"/>
                <w:szCs w:val="20"/>
              </w:rPr>
              <w:t>*FULL NAME*</w:t>
            </w:r>
          </w:p>
        </w:tc>
      </w:tr>
      <w:tr w:rsidR="0059549E" w14:paraId="73C2E670" w14:textId="77777777" w:rsidTr="004A466D">
        <w:trPr>
          <w:trHeight w:val="270"/>
        </w:trPr>
        <w:tc>
          <w:tcPr>
            <w:tcW w:w="23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42CBD8E" w14:textId="77777777" w:rsidR="0059549E" w:rsidRPr="0059549E" w:rsidRDefault="0059549E" w:rsidP="004A466D">
            <w:pPr>
              <w:pStyle w:val="TableParagraph"/>
              <w:spacing w:line="250" w:lineRule="exact"/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>Confidentiality Level:</w:t>
            </w:r>
          </w:p>
        </w:tc>
        <w:tc>
          <w:tcPr>
            <w:tcW w:w="67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370A6FB" w14:textId="77777777" w:rsidR="0059549E" w:rsidRPr="0059549E" w:rsidRDefault="0059549E" w:rsidP="004A466D">
            <w:pPr>
              <w:pStyle w:val="TableParagraph"/>
              <w:spacing w:line="250" w:lineRule="exact"/>
              <w:ind w:left="107"/>
              <w:rPr>
                <w:rFonts w:ascii="Arial" w:hAnsi="Arial" w:cs="Arial"/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59549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 xml:space="preserve">Internal: </w:t>
            </w:r>
            <w:r w:rsidRPr="0059549E">
              <w:rPr>
                <w:rFonts w:ascii="Arial" w:hAnsi="Arial" w:cs="Arial"/>
                <w:b/>
                <w:bCs/>
                <w:color w:val="4A442A" w:themeColor="background2" w:themeShade="40"/>
                <w:sz w:val="20"/>
                <w:szCs w:val="20"/>
              </w:rPr>
              <w:t>Uncontrolled if printed</w:t>
            </w:r>
          </w:p>
        </w:tc>
      </w:tr>
    </w:tbl>
    <w:p w14:paraId="203B45FB" w14:textId="170F4F2D" w:rsidR="0059549E" w:rsidRPr="0059549E" w:rsidRDefault="0059549E" w:rsidP="0059549E">
      <w:pPr>
        <w:pStyle w:val="BodyText"/>
        <w:ind w:left="720"/>
        <w:rPr>
          <w:rFonts w:ascii="Arial" w:hAnsi="Arial" w:cs="Arial"/>
        </w:rPr>
      </w:pPr>
    </w:p>
    <w:p w14:paraId="743DD026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2672D8E" w14:textId="77777777" w:rsidR="00BB729F" w:rsidRPr="0059549E" w:rsidRDefault="00BB729F">
      <w:pPr>
        <w:pStyle w:val="BodyText"/>
        <w:spacing w:before="15"/>
        <w:rPr>
          <w:rFonts w:ascii="Arial" w:hAnsi="Arial" w:cs="Arial"/>
        </w:rPr>
      </w:pPr>
    </w:p>
    <w:p w14:paraId="4B4B5BDB" w14:textId="3F698259" w:rsidR="00BB729F" w:rsidRPr="0059549E" w:rsidRDefault="00BB729F">
      <w:pPr>
        <w:pStyle w:val="BodyText"/>
        <w:ind w:left="511"/>
        <w:rPr>
          <w:rFonts w:ascii="Arial" w:hAnsi="Arial" w:cs="Arial"/>
        </w:rPr>
      </w:pPr>
    </w:p>
    <w:p w14:paraId="250FAE0A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65947911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BF56D4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616EDA91" w14:textId="77777777" w:rsidR="00BB729F" w:rsidRPr="0059549E" w:rsidRDefault="00BB729F">
      <w:pPr>
        <w:pStyle w:val="BodyText"/>
        <w:spacing w:before="2"/>
        <w:rPr>
          <w:rFonts w:ascii="Arial" w:hAnsi="Arial" w:cs="Arial"/>
        </w:rPr>
      </w:pPr>
    </w:p>
    <w:p w14:paraId="74C3E455" w14:textId="062BFF38" w:rsidR="00BB729F" w:rsidRPr="0059549E" w:rsidRDefault="00D368A7">
      <w:pPr>
        <w:spacing w:before="19" w:line="288" w:lineRule="auto"/>
        <w:ind w:left="402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This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Data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Protection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Policy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controlled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document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is</w:t>
      </w:r>
      <w:r w:rsidRPr="0059549E">
        <w:rPr>
          <w:rFonts w:ascii="Arial" w:hAnsi="Arial" w:cs="Arial"/>
          <w:spacing w:val="-103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maintained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on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server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as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read</w:t>
      </w:r>
      <w:r w:rsidRPr="0059549E">
        <w:rPr>
          <w:rFonts w:ascii="Arial" w:hAnsi="Arial" w:cs="Arial"/>
          <w:spacing w:val="-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only.</w:t>
      </w:r>
    </w:p>
    <w:p w14:paraId="1A1B9428" w14:textId="77777777" w:rsidR="00BB729F" w:rsidRPr="0059549E" w:rsidRDefault="00BB729F">
      <w:pPr>
        <w:pStyle w:val="BodyText"/>
        <w:spacing w:before="8"/>
        <w:rPr>
          <w:rFonts w:ascii="Arial" w:hAnsi="Arial" w:cs="Arial"/>
        </w:rPr>
      </w:pPr>
    </w:p>
    <w:p w14:paraId="2F0F7F00" w14:textId="77777777" w:rsidR="00BB729F" w:rsidRPr="0059549E" w:rsidRDefault="00D368A7">
      <w:pPr>
        <w:spacing w:line="288" w:lineRule="auto"/>
        <w:ind w:left="402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The Data Protection representative must ensure that all</w:t>
      </w:r>
      <w:r w:rsidRPr="0059549E">
        <w:rPr>
          <w:rFonts w:ascii="Arial" w:hAnsi="Arial" w:cs="Arial"/>
          <w:spacing w:val="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amendments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are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circulated,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obsolete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copies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removed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103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filed. Hard copies used for training and internal auditing are</w:t>
      </w:r>
      <w:r w:rsidRPr="0059549E">
        <w:rPr>
          <w:rFonts w:ascii="Arial" w:hAnsi="Arial" w:cs="Arial"/>
          <w:spacing w:val="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controlled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distributed</w:t>
      </w:r>
      <w:r w:rsidRPr="0059549E">
        <w:rPr>
          <w:rFonts w:ascii="Arial" w:hAnsi="Arial" w:cs="Arial"/>
          <w:spacing w:val="-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as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follows.</w:t>
      </w:r>
    </w:p>
    <w:p w14:paraId="0087ECE2" w14:textId="77777777" w:rsidR="00BB729F" w:rsidRPr="0059549E" w:rsidRDefault="00BB729F">
      <w:pPr>
        <w:spacing w:line="288" w:lineRule="auto"/>
        <w:rPr>
          <w:rFonts w:ascii="Arial" w:hAnsi="Arial" w:cs="Arial"/>
          <w:sz w:val="28"/>
          <w:szCs w:val="28"/>
        </w:rPr>
        <w:sectPr w:rsidR="00BB729F" w:rsidRPr="0059549E">
          <w:headerReference w:type="default" r:id="rId9"/>
          <w:footerReference w:type="default" r:id="rId10"/>
          <w:pgSz w:w="11900" w:h="16850"/>
          <w:pgMar w:top="1500" w:right="0" w:bottom="600" w:left="280" w:header="882" w:footer="408" w:gutter="0"/>
          <w:cols w:space="720"/>
        </w:sectPr>
      </w:pPr>
    </w:p>
    <w:p w14:paraId="79975152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D17B1F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1137426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25BB5B6" w14:textId="55ACE03D" w:rsidR="00BB729F" w:rsidRPr="0059549E" w:rsidRDefault="00D368A7">
      <w:pPr>
        <w:spacing w:before="168"/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 wp14:anchorId="1DE29E31" wp14:editId="16A86810">
                <wp:simplePos x="0" y="0"/>
                <wp:positionH relativeFrom="page">
                  <wp:posOffset>1727835</wp:posOffset>
                </wp:positionH>
                <wp:positionV relativeFrom="paragraph">
                  <wp:posOffset>833755</wp:posOffset>
                </wp:positionV>
                <wp:extent cx="495935" cy="229235"/>
                <wp:effectExtent l="0" t="0" r="0" b="0"/>
                <wp:wrapNone/>
                <wp:docPr id="196239865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5BEE2" w14:textId="77777777" w:rsidR="00BB729F" w:rsidRDefault="00D368A7">
                            <w:pPr>
                              <w:spacing w:line="338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29E31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36.05pt;margin-top:65.65pt;width:39.05pt;height:18.05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5M1AEAAJADAAAOAAAAZHJzL2Uyb0RvYy54bWysU9uO0zAQfUfiHyy/07SBRTR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" filled="f" stroked="f">
                <v:textbox inset="0,0,0,0">
                  <w:txbxContent>
                    <w:p w14:paraId="7AA5BEE2" w14:textId="77777777" w:rsidR="00BB729F" w:rsidRDefault="00D368A7">
                      <w:pPr>
                        <w:spacing w:line="338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6"/>
                        </w:rPr>
                        <w:t>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1920" behindDoc="1" locked="0" layoutInCell="1" allowOverlap="1" wp14:anchorId="19DB8BA8" wp14:editId="32BEFD56">
                <wp:simplePos x="0" y="0"/>
                <wp:positionH relativeFrom="page">
                  <wp:posOffset>4438015</wp:posOffset>
                </wp:positionH>
                <wp:positionV relativeFrom="paragraph">
                  <wp:posOffset>833755</wp:posOffset>
                </wp:positionV>
                <wp:extent cx="1753870" cy="229235"/>
                <wp:effectExtent l="0" t="0" r="0" b="0"/>
                <wp:wrapNone/>
                <wp:docPr id="202233335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5CC41" w14:textId="77777777" w:rsidR="00BB729F" w:rsidRDefault="00D368A7">
                            <w:pPr>
                              <w:spacing w:line="338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>Distribution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8BA8" id="Text Box 63" o:spid="_x0000_s1027" type="#_x0000_t202" style="position:absolute;left:0;text-align:left;margin-left:349.45pt;margin-top:65.65pt;width:138.1pt;height:18.05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" filled="f" stroked="f">
                <v:textbox inset="0,0,0,0">
                  <w:txbxContent>
                    <w:p w14:paraId="5C55CC41" w14:textId="77777777" w:rsidR="00BB729F" w:rsidRDefault="00D368A7">
                      <w:pPr>
                        <w:spacing w:line="338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Distribution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List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5504" behindDoc="1" locked="0" layoutInCell="1" allowOverlap="1" wp14:anchorId="16896072" wp14:editId="47AA4C72">
                <wp:simplePos x="0" y="0"/>
                <wp:positionH relativeFrom="page">
                  <wp:posOffset>519430</wp:posOffset>
                </wp:positionH>
                <wp:positionV relativeFrom="paragraph">
                  <wp:posOffset>1268730</wp:posOffset>
                </wp:positionV>
                <wp:extent cx="2976880" cy="637540"/>
                <wp:effectExtent l="0" t="0" r="0" b="0"/>
                <wp:wrapNone/>
                <wp:docPr id="68873746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688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741A9" id="Rectangle 62" o:spid="_x0000_s1026" style="position:absolute;margin-left:40.9pt;margin-top:99.9pt;width:234.4pt;height:50.2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" stroked="f">
                <w10:wrap anchorx="page"/>
              </v:rect>
            </w:pict>
          </mc:Fallback>
        </mc:AlternateContent>
      </w:r>
      <w:r w:rsidRPr="0059549E">
        <w:rPr>
          <w:rFonts w:ascii="Arial" w:hAnsi="Arial" w:cs="Arial"/>
          <w:b/>
          <w:sz w:val="28"/>
          <w:szCs w:val="28"/>
        </w:rPr>
        <w:t>Circulation</w:t>
      </w:r>
      <w:r w:rsidRPr="0059549E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List</w:t>
      </w:r>
    </w:p>
    <w:p w14:paraId="4356F423" w14:textId="77777777" w:rsidR="00BB729F" w:rsidRPr="0059549E" w:rsidRDefault="00BB729F">
      <w:pPr>
        <w:pStyle w:val="BodyText"/>
        <w:spacing w:after="1"/>
        <w:rPr>
          <w:rFonts w:ascii="Arial" w:hAnsi="Arial" w:cs="Arial"/>
          <w:b/>
        </w:rPr>
      </w:pPr>
    </w:p>
    <w:p w14:paraId="2D8F36F4" w14:textId="77777777" w:rsidR="0059549E" w:rsidRPr="0059549E" w:rsidRDefault="0059549E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tbl>
      <w:tblPr>
        <w:tblW w:w="9135" w:type="dxa"/>
        <w:tblInd w:w="720" w:type="dxa"/>
        <w:tblBorders>
          <w:top w:val="single" w:sz="4" w:space="0" w:color="808080" w:themeColor="text1" w:themeTint="7F"/>
          <w:left w:val="single" w:sz="4" w:space="0" w:color="808080" w:themeColor="text1" w:themeTint="7F"/>
          <w:bottom w:val="single" w:sz="4" w:space="0" w:color="808080" w:themeColor="text1" w:themeTint="7F"/>
          <w:right w:val="single" w:sz="4" w:space="0" w:color="808080" w:themeColor="text1" w:themeTint="7F"/>
          <w:insideH w:val="single" w:sz="4" w:space="0" w:color="808080" w:themeColor="text1" w:themeTint="7F"/>
          <w:insideV w:val="single" w:sz="4" w:space="0" w:color="808080" w:themeColor="text1" w:themeTint="7F"/>
        </w:tblBorders>
        <w:tblLook w:val="01E0" w:firstRow="1" w:lastRow="1" w:firstColumn="1" w:lastColumn="1" w:noHBand="0" w:noVBand="0"/>
      </w:tblPr>
      <w:tblGrid>
        <w:gridCol w:w="2365"/>
        <w:gridCol w:w="6770"/>
      </w:tblGrid>
      <w:tr w:rsidR="0059549E" w14:paraId="172F9972" w14:textId="77777777" w:rsidTr="0059549E">
        <w:trPr>
          <w:trHeight w:val="429"/>
        </w:trPr>
        <w:tc>
          <w:tcPr>
            <w:tcW w:w="2365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  <w:right w:val="single" w:sz="4" w:space="0" w:color="808080" w:themeColor="text1" w:themeTint="7F"/>
            </w:tcBorders>
            <w:shd w:val="clear" w:color="auto" w:fill="A6A6A6" w:themeFill="background1" w:themeFillShade="A6"/>
            <w:vAlign w:val="bottom"/>
            <w:hideMark/>
          </w:tcPr>
          <w:p w14:paraId="6A3BFA17" w14:textId="77777777" w:rsidR="0059549E" w:rsidRDefault="0059549E">
            <w:pPr>
              <w:pStyle w:val="TableParagraph"/>
              <w:ind w:right="-397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67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  <w:right w:val="single" w:sz="4" w:space="0" w:color="808080" w:themeColor="text1" w:themeTint="7F"/>
            </w:tcBorders>
            <w:shd w:val="clear" w:color="auto" w:fill="A6A6A6" w:themeFill="background1" w:themeFillShade="A6"/>
            <w:vAlign w:val="bottom"/>
            <w:hideMark/>
          </w:tcPr>
          <w:p w14:paraId="19F64130" w14:textId="77777777" w:rsidR="0059549E" w:rsidRDefault="0059549E">
            <w:pPr>
              <w:pStyle w:val="TableParagraph"/>
              <w:ind w:right="-397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Distribution List</w:t>
            </w:r>
          </w:p>
        </w:tc>
      </w:tr>
      <w:tr w:rsidR="0059549E" w14:paraId="7F11F4D6" w14:textId="77777777" w:rsidTr="0059549E">
        <w:trPr>
          <w:trHeight w:val="252"/>
        </w:trPr>
        <w:tc>
          <w:tcPr>
            <w:tcW w:w="2365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  <w:right w:val="single" w:sz="4" w:space="0" w:color="808080" w:themeColor="text1" w:themeTint="7F"/>
            </w:tcBorders>
          </w:tcPr>
          <w:p w14:paraId="181E5713" w14:textId="77777777" w:rsidR="0059549E" w:rsidRDefault="0059549E">
            <w:pPr>
              <w:pStyle w:val="TableParagraph"/>
              <w:ind w:right="-397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67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  <w:right w:val="single" w:sz="4" w:space="0" w:color="808080" w:themeColor="text1" w:themeTint="7F"/>
            </w:tcBorders>
          </w:tcPr>
          <w:p w14:paraId="5EFF3144" w14:textId="77777777" w:rsidR="0059549E" w:rsidRDefault="0059549E">
            <w:pPr>
              <w:pStyle w:val="TableParagraph"/>
              <w:ind w:right="-397"/>
              <w:rPr>
                <w:color w:val="4A442A" w:themeColor="background2" w:themeShade="40"/>
                <w:sz w:val="20"/>
                <w:szCs w:val="20"/>
              </w:rPr>
            </w:pPr>
          </w:p>
        </w:tc>
      </w:tr>
    </w:tbl>
    <w:p w14:paraId="7EFF97B5" w14:textId="74DF1756" w:rsidR="00BB729F" w:rsidRPr="0059549E" w:rsidRDefault="00BB729F">
      <w:pPr>
        <w:pStyle w:val="BodyText"/>
        <w:rPr>
          <w:rFonts w:ascii="Arial" w:hAnsi="Arial" w:cs="Arial"/>
          <w:b/>
        </w:rPr>
      </w:pPr>
    </w:p>
    <w:p w14:paraId="2E6BF57D" w14:textId="77777777" w:rsidR="00BB729F" w:rsidRPr="0059549E" w:rsidRDefault="00BB729F">
      <w:pPr>
        <w:pStyle w:val="BodyText"/>
        <w:spacing w:before="1"/>
        <w:rPr>
          <w:rFonts w:ascii="Arial" w:hAnsi="Arial" w:cs="Arial"/>
          <w:b/>
        </w:rPr>
      </w:pPr>
    </w:p>
    <w:p w14:paraId="7EB58443" w14:textId="77777777" w:rsidR="00BB729F" w:rsidRPr="0059549E" w:rsidRDefault="00D368A7">
      <w:pPr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Amendment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History</w:t>
      </w:r>
    </w:p>
    <w:p w14:paraId="14A005F7" w14:textId="6E4EF1C3" w:rsidR="00BB729F" w:rsidRPr="0059549E" w:rsidRDefault="00D368A7">
      <w:pPr>
        <w:spacing w:before="88" w:line="288" w:lineRule="auto"/>
        <w:ind w:left="526" w:right="531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2432" behindDoc="1" locked="0" layoutInCell="1" allowOverlap="1" wp14:anchorId="2F45BE48" wp14:editId="239D8DA0">
                <wp:simplePos x="0" y="0"/>
                <wp:positionH relativeFrom="page">
                  <wp:posOffset>812165</wp:posOffset>
                </wp:positionH>
                <wp:positionV relativeFrom="paragraph">
                  <wp:posOffset>2423160</wp:posOffset>
                </wp:positionV>
                <wp:extent cx="358140" cy="165735"/>
                <wp:effectExtent l="0" t="0" r="0" b="0"/>
                <wp:wrapNone/>
                <wp:docPr id="213255717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EDA6C" w14:textId="77777777" w:rsidR="00BB729F" w:rsidRDefault="00D368A7">
                            <w:pPr>
                              <w:spacing w:line="244" w:lineRule="exac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5BE48" id="Text Box 61" o:spid="_x0000_s1028" type="#_x0000_t202" style="position:absolute;left:0;text-align:left;margin-left:63.95pt;margin-top:190.8pt;width:28.2pt;height:13.0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" filled="f" stroked="f">
                <v:textbox inset="0,0,0,0">
                  <w:txbxContent>
                    <w:p w14:paraId="57BEDA6C" w14:textId="77777777" w:rsidR="00BB729F" w:rsidRDefault="00D368A7">
                      <w:pPr>
                        <w:spacing w:line="244" w:lineRule="exact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2944" behindDoc="1" locked="0" layoutInCell="1" allowOverlap="1" wp14:anchorId="21A1AF94" wp14:editId="22D2A6EF">
                <wp:simplePos x="0" y="0"/>
                <wp:positionH relativeFrom="page">
                  <wp:posOffset>1714500</wp:posOffset>
                </wp:positionH>
                <wp:positionV relativeFrom="paragraph">
                  <wp:posOffset>2308860</wp:posOffset>
                </wp:positionV>
                <wp:extent cx="560070" cy="394335"/>
                <wp:effectExtent l="0" t="0" r="0" b="0"/>
                <wp:wrapNone/>
                <wp:docPr id="120788188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14D7A" w14:textId="77777777" w:rsidR="00BB729F" w:rsidRDefault="00D368A7">
                            <w:pPr>
                              <w:spacing w:line="244" w:lineRule="exact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Amend</w:t>
                            </w:r>
                          </w:p>
                          <w:p w14:paraId="16560283" w14:textId="77777777" w:rsidR="00BB729F" w:rsidRDefault="00D368A7">
                            <w:pPr>
                              <w:spacing w:before="60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1AF94" id="Text Box 60" o:spid="_x0000_s1029" type="#_x0000_t202" style="position:absolute;left:0;text-align:left;margin-left:135pt;margin-top:181.8pt;width:44.1pt;height:31.05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" filled="f" stroked="f">
                <v:textbox inset="0,0,0,0">
                  <w:txbxContent>
                    <w:p w14:paraId="39914D7A" w14:textId="77777777" w:rsidR="00BB729F" w:rsidRDefault="00D368A7">
                      <w:pPr>
                        <w:spacing w:line="244" w:lineRule="exact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Amend</w:t>
                      </w:r>
                    </w:p>
                    <w:p w14:paraId="16560283" w14:textId="77777777" w:rsidR="00BB729F" w:rsidRDefault="00D368A7">
                      <w:pPr>
                        <w:spacing w:before="60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No.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52D993AC" wp14:editId="1A7542B0">
                <wp:simplePos x="0" y="0"/>
                <wp:positionH relativeFrom="page">
                  <wp:posOffset>2535555</wp:posOffset>
                </wp:positionH>
                <wp:positionV relativeFrom="paragraph">
                  <wp:posOffset>2280285</wp:posOffset>
                </wp:positionV>
                <wp:extent cx="425450" cy="425450"/>
                <wp:effectExtent l="0" t="0" r="0" b="0"/>
                <wp:wrapNone/>
                <wp:docPr id="16580372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60F09" w14:textId="77777777" w:rsidR="00BB729F" w:rsidRDefault="00D368A7">
                            <w:pPr>
                              <w:spacing w:line="263" w:lineRule="exac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Page</w:t>
                            </w:r>
                          </w:p>
                          <w:p w14:paraId="1CCBB8B1" w14:textId="77777777" w:rsidR="00BB729F" w:rsidRDefault="00D368A7">
                            <w:pPr>
                              <w:spacing w:before="67"/>
                              <w:ind w:left="109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93AC" id="Text Box 59" o:spid="_x0000_s1030" type="#_x0000_t202" style="position:absolute;left:0;text-align:left;margin-left:199.65pt;margin-top:179.55pt;width:33.5pt;height:33.5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" filled="f" stroked="f">
                <v:textbox inset="0,0,0,0">
                  <w:txbxContent>
                    <w:p w14:paraId="49960F09" w14:textId="77777777" w:rsidR="00BB729F" w:rsidRDefault="00D368A7">
                      <w:pPr>
                        <w:spacing w:line="263" w:lineRule="exac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>Page</w:t>
                      </w:r>
                    </w:p>
                    <w:p w14:paraId="1CCBB8B1" w14:textId="77777777" w:rsidR="00BB729F" w:rsidRDefault="00D368A7">
                      <w:pPr>
                        <w:spacing w:before="67"/>
                        <w:ind w:left="109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No.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000319F3" wp14:editId="266B52EE">
                <wp:simplePos x="0" y="0"/>
                <wp:positionH relativeFrom="page">
                  <wp:posOffset>3345815</wp:posOffset>
                </wp:positionH>
                <wp:positionV relativeFrom="paragraph">
                  <wp:posOffset>2194560</wp:posOffset>
                </wp:positionV>
                <wp:extent cx="422910" cy="622300"/>
                <wp:effectExtent l="0" t="0" r="0" b="0"/>
                <wp:wrapNone/>
                <wp:docPr id="556531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739BF" w14:textId="77777777" w:rsidR="00BB729F" w:rsidRDefault="00D368A7">
                            <w:pPr>
                              <w:spacing w:line="244" w:lineRule="exact"/>
                              <w:ind w:left="65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New</w:t>
                            </w:r>
                          </w:p>
                          <w:p w14:paraId="6AEF0C6E" w14:textId="77777777" w:rsidR="00BB729F" w:rsidRDefault="00D368A7">
                            <w:pPr>
                              <w:spacing w:line="360" w:lineRule="atLeast"/>
                              <w:ind w:left="86" w:right="-18" w:hanging="87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Issue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19F3" id="Text Box 58" o:spid="_x0000_s1031" type="#_x0000_t202" style="position:absolute;left:0;text-align:left;margin-left:263.45pt;margin-top:172.8pt;width:33.3pt;height:49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" filled="f" stroked="f">
                <v:textbox inset="0,0,0,0">
                  <w:txbxContent>
                    <w:p w14:paraId="1A7739BF" w14:textId="77777777" w:rsidR="00BB729F" w:rsidRDefault="00D368A7">
                      <w:pPr>
                        <w:spacing w:line="244" w:lineRule="exact"/>
                        <w:ind w:left="65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New</w:t>
                      </w:r>
                    </w:p>
                    <w:p w14:paraId="6AEF0C6E" w14:textId="77777777" w:rsidR="00BB729F" w:rsidRDefault="00D368A7">
                      <w:pPr>
                        <w:spacing w:line="360" w:lineRule="atLeast"/>
                        <w:ind w:left="86" w:right="-18" w:hanging="87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Issue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No.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12071CA7" wp14:editId="079B0119">
                <wp:simplePos x="0" y="0"/>
                <wp:positionH relativeFrom="page">
                  <wp:posOffset>4182110</wp:posOffset>
                </wp:positionH>
                <wp:positionV relativeFrom="paragraph">
                  <wp:posOffset>2308860</wp:posOffset>
                </wp:positionV>
                <wp:extent cx="862965" cy="394335"/>
                <wp:effectExtent l="0" t="0" r="0" b="0"/>
                <wp:wrapNone/>
                <wp:docPr id="47337606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1DCD" w14:textId="77777777" w:rsidR="00BB729F" w:rsidRDefault="00D368A7">
                            <w:pPr>
                              <w:spacing w:line="244" w:lineRule="exact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Reason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for</w:t>
                            </w:r>
                          </w:p>
                          <w:p w14:paraId="4B56073B" w14:textId="77777777" w:rsidR="00BB729F" w:rsidRDefault="00D368A7">
                            <w:pPr>
                              <w:spacing w:before="60"/>
                              <w:ind w:right="70"/>
                              <w:jc w:val="center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1CA7" id="Text Box 57" o:spid="_x0000_s1032" type="#_x0000_t202" style="position:absolute;left:0;text-align:left;margin-left:329.3pt;margin-top:181.8pt;width:67.95pt;height:31.0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" filled="f" stroked="f">
                <v:textbox inset="0,0,0,0">
                  <w:txbxContent>
                    <w:p w14:paraId="39FA1DCD" w14:textId="77777777" w:rsidR="00BB729F" w:rsidRDefault="00D368A7">
                      <w:pPr>
                        <w:spacing w:line="244" w:lineRule="exact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Reason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for</w:t>
                      </w:r>
                    </w:p>
                    <w:p w14:paraId="4B56073B" w14:textId="77777777" w:rsidR="00BB729F" w:rsidRDefault="00D368A7">
                      <w:pPr>
                        <w:spacing w:before="60"/>
                        <w:ind w:right="70"/>
                        <w:jc w:val="center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change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sz w:val="28"/>
          <w:szCs w:val="28"/>
        </w:rPr>
        <w:t>This document is reviewed periodically, at least annually, and</w:t>
      </w:r>
      <w:r w:rsidRPr="0059549E">
        <w:rPr>
          <w:rFonts w:ascii="Arial" w:hAnsi="Arial" w:cs="Arial"/>
          <w:spacing w:val="-103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retained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for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period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5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Years.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Amendments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revisions</w:t>
      </w:r>
      <w:r w:rsidRPr="0059549E">
        <w:rPr>
          <w:rFonts w:ascii="Arial" w:hAnsi="Arial" w:cs="Arial"/>
          <w:spacing w:val="-10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are distributed to the named holders. The history of</w:t>
      </w:r>
      <w:r w:rsidRPr="0059549E">
        <w:rPr>
          <w:rFonts w:ascii="Arial" w:hAnsi="Arial" w:cs="Arial"/>
          <w:spacing w:val="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amendments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issue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revisions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are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recorded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below.</w:t>
      </w:r>
    </w:p>
    <w:p w14:paraId="52C18D9B" w14:textId="79966FEA" w:rsidR="0059549E" w:rsidRDefault="0059549E" w:rsidP="0059549E">
      <w:pPr>
        <w:pStyle w:val="BodyText"/>
        <w:spacing w:before="8"/>
        <w:rPr>
          <w:rFonts w:ascii="Calibri" w:eastAsia="Calibri" w:hAnsi="Calibri" w:cs="Calibri"/>
          <w:color w:val="4A442A" w:themeColor="background2" w:themeShade="40"/>
          <w:sz w:val="20"/>
          <w:szCs w:val="20"/>
        </w:rPr>
      </w:pPr>
    </w:p>
    <w:tbl>
      <w:tblPr>
        <w:tblW w:w="9101" w:type="dxa"/>
        <w:tblInd w:w="72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579"/>
        <w:gridCol w:w="1193"/>
        <w:gridCol w:w="1811"/>
        <w:gridCol w:w="1992"/>
        <w:gridCol w:w="1799"/>
      </w:tblGrid>
      <w:tr w:rsidR="0059549E" w14:paraId="49A87DEE" w14:textId="77777777" w:rsidTr="0059549E">
        <w:trPr>
          <w:trHeight w:val="115"/>
        </w:trPr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66625371" w14:textId="77777777" w:rsidR="0059549E" w:rsidRDefault="0059549E">
            <w:pPr>
              <w:pStyle w:val="TableParagraph"/>
              <w:spacing w:before="133"/>
              <w:ind w:right="171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6527F19C" w14:textId="77777777" w:rsidR="0059549E" w:rsidRDefault="0059549E">
            <w:pPr>
              <w:pStyle w:val="TableParagraph"/>
              <w:spacing w:before="1" w:line="268" w:lineRule="exact"/>
              <w:ind w:right="228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Amend. No.</w:t>
            </w: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486CEC86" w14:textId="77777777" w:rsidR="0059549E" w:rsidRDefault="0059549E">
            <w:pPr>
              <w:pStyle w:val="TableParagraph"/>
              <w:spacing w:before="133"/>
              <w:ind w:right="78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  Page No.</w:t>
            </w: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15BABE61" w14:textId="77777777" w:rsidR="0059549E" w:rsidRDefault="0059549E">
            <w:pPr>
              <w:pStyle w:val="TableParagraph"/>
              <w:spacing w:before="1" w:line="268" w:lineRule="exact"/>
              <w:ind w:right="208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New Issue No.</w:t>
            </w: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38263FB8" w14:textId="77777777" w:rsidR="0059549E" w:rsidRDefault="0059549E">
            <w:pPr>
              <w:pStyle w:val="TableParagraph"/>
              <w:spacing w:before="133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Reason for Change</w:t>
            </w: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6A6A6" w:themeFill="background1" w:themeFillShade="A6"/>
            <w:vAlign w:val="bottom"/>
            <w:hideMark/>
          </w:tcPr>
          <w:p w14:paraId="2E673D54" w14:textId="77777777" w:rsidR="0059549E" w:rsidRDefault="0059549E">
            <w:pPr>
              <w:pStyle w:val="TableParagraph"/>
              <w:spacing w:before="133"/>
              <w:ind w:left="133" w:right="111"/>
              <w:rPr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color w:val="FFFFFF" w:themeColor="background1"/>
                <w:sz w:val="20"/>
                <w:szCs w:val="20"/>
              </w:rPr>
              <w:t>Authorised</w:t>
            </w:r>
            <w:proofErr w:type="spellEnd"/>
            <w:r>
              <w:rPr>
                <w:color w:val="FFFFFF" w:themeColor="background1"/>
                <w:sz w:val="20"/>
                <w:szCs w:val="20"/>
              </w:rPr>
              <w:t xml:space="preserve"> by</w:t>
            </w:r>
          </w:p>
        </w:tc>
      </w:tr>
      <w:tr w:rsidR="0059549E" w14:paraId="4A77E6C7" w14:textId="77777777" w:rsidTr="0059549E">
        <w:trPr>
          <w:trHeight w:val="244"/>
        </w:trPr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FF3F910" w14:textId="77777777" w:rsidR="0059549E" w:rsidRDefault="0059549E">
            <w:pPr>
              <w:pStyle w:val="TableParagraph"/>
              <w:spacing w:before="1"/>
              <w:ind w:left="184" w:right="171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A6C057" w14:textId="77777777" w:rsidR="0059549E" w:rsidRDefault="0059549E">
            <w:pPr>
              <w:pStyle w:val="TableParagraph"/>
              <w:spacing w:before="1"/>
              <w:ind w:left="21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12DA82A" w14:textId="77777777" w:rsidR="0059549E" w:rsidRDefault="0059549E">
            <w:pPr>
              <w:pStyle w:val="TableParagraph"/>
              <w:spacing w:before="1"/>
              <w:ind w:left="90" w:right="74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F9935EF" w14:textId="77777777" w:rsidR="0059549E" w:rsidRDefault="0059549E">
            <w:pPr>
              <w:pStyle w:val="TableParagraph"/>
              <w:spacing w:before="1"/>
              <w:ind w:left="216" w:right="205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3B71A92" w14:textId="77777777" w:rsidR="0059549E" w:rsidRDefault="0059549E">
            <w:pPr>
              <w:pStyle w:val="TableParagraph"/>
              <w:spacing w:before="1"/>
              <w:ind w:left="107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83198D" w14:textId="77777777" w:rsidR="0059549E" w:rsidRDefault="0059549E">
            <w:pPr>
              <w:pStyle w:val="TableParagraph"/>
              <w:spacing w:before="1"/>
              <w:ind w:left="126" w:right="111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</w:tr>
      <w:tr w:rsidR="0059549E" w14:paraId="75CFCC25" w14:textId="77777777" w:rsidTr="0059549E">
        <w:trPr>
          <w:trHeight w:val="244"/>
        </w:trPr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4DD2EBD" w14:textId="77777777" w:rsidR="0059549E" w:rsidRDefault="0059549E">
            <w:pPr>
              <w:pStyle w:val="TableParagraph"/>
              <w:spacing w:before="1"/>
              <w:ind w:left="184" w:right="171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4570FAE" w14:textId="77777777" w:rsidR="0059549E" w:rsidRDefault="0059549E">
            <w:pPr>
              <w:pStyle w:val="TableParagraph"/>
              <w:spacing w:before="1"/>
              <w:ind w:left="21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B016C56" w14:textId="77777777" w:rsidR="0059549E" w:rsidRDefault="0059549E">
            <w:pPr>
              <w:pStyle w:val="TableParagraph"/>
              <w:spacing w:before="1"/>
              <w:ind w:left="90" w:right="74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0A60F30" w14:textId="77777777" w:rsidR="0059549E" w:rsidRDefault="0059549E">
            <w:pPr>
              <w:pStyle w:val="TableParagraph"/>
              <w:spacing w:before="1"/>
              <w:ind w:left="216" w:right="205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DA1664C" w14:textId="77777777" w:rsidR="0059549E" w:rsidRDefault="0059549E">
            <w:pPr>
              <w:pStyle w:val="TableParagraph"/>
              <w:spacing w:before="1"/>
              <w:ind w:left="107"/>
              <w:rPr>
                <w:color w:val="4A442A" w:themeColor="background2" w:themeShade="4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3DE64DA" w14:textId="77777777" w:rsidR="0059549E" w:rsidRDefault="0059549E">
            <w:pPr>
              <w:pStyle w:val="TableParagraph"/>
              <w:spacing w:before="1"/>
              <w:ind w:left="126" w:right="111"/>
              <w:jc w:val="center"/>
              <w:rPr>
                <w:color w:val="4A442A" w:themeColor="background2" w:themeShade="40"/>
                <w:sz w:val="20"/>
                <w:szCs w:val="20"/>
              </w:rPr>
            </w:pPr>
          </w:p>
        </w:tc>
      </w:tr>
    </w:tbl>
    <w:p w14:paraId="36AAB3EE" w14:textId="3FD79630" w:rsidR="0059549E" w:rsidRPr="0059549E" w:rsidRDefault="0059549E" w:rsidP="0059549E">
      <w:pPr>
        <w:pStyle w:val="BodyText"/>
        <w:ind w:left="108"/>
        <w:rPr>
          <w:rFonts w:ascii="Arial" w:hAnsi="Arial" w:cs="Arial"/>
        </w:rPr>
      </w:pPr>
    </w:p>
    <w:p w14:paraId="6C55B9E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6980DF91" w14:textId="199DF331" w:rsidR="00BB729F" w:rsidRPr="0059549E" w:rsidRDefault="00D368A7" w:rsidP="0059549E">
      <w:pPr>
        <w:spacing w:before="151" w:line="288" w:lineRule="auto"/>
        <w:ind w:left="312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Copies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this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document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other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than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those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listed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above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will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not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be</w:t>
      </w:r>
      <w:r w:rsidRPr="0059549E">
        <w:rPr>
          <w:rFonts w:ascii="Arial" w:hAnsi="Arial" w:cs="Arial"/>
          <w:spacing w:val="-103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revised;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such</w:t>
      </w:r>
      <w:r w:rsidRPr="0059549E">
        <w:rPr>
          <w:rFonts w:ascii="Arial" w:hAnsi="Arial" w:cs="Arial"/>
          <w:spacing w:val="-3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copies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will</w:t>
      </w:r>
      <w:r w:rsidRPr="0059549E">
        <w:rPr>
          <w:rFonts w:ascii="Arial" w:hAnsi="Arial" w:cs="Arial"/>
          <w:spacing w:val="-3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be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marked</w:t>
      </w:r>
      <w:r w:rsidRPr="0059549E">
        <w:rPr>
          <w:rFonts w:ascii="Arial" w:hAnsi="Arial" w:cs="Arial"/>
          <w:spacing w:val="-3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as</w:t>
      </w:r>
      <w:r w:rsidRPr="0059549E">
        <w:rPr>
          <w:rFonts w:ascii="Arial" w:hAnsi="Arial" w:cs="Arial"/>
          <w:spacing w:val="-3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UNCONTROLLED</w:t>
      </w:r>
      <w:r w:rsidRPr="0059549E">
        <w:rPr>
          <w:rFonts w:ascii="Arial" w:hAnsi="Arial" w:cs="Arial"/>
          <w:sz w:val="28"/>
          <w:szCs w:val="28"/>
        </w:rPr>
        <w:t>.</w:t>
      </w:r>
    </w:p>
    <w:p w14:paraId="100DA3CE" w14:textId="77777777" w:rsidR="00BB729F" w:rsidRPr="0059549E" w:rsidRDefault="00BB729F">
      <w:pPr>
        <w:spacing w:line="288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600" w:left="280" w:header="882" w:footer="408" w:gutter="0"/>
          <w:cols w:space="720"/>
        </w:sectPr>
      </w:pPr>
    </w:p>
    <w:p w14:paraId="7651DF6A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DF4CD9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37FB281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4EFF5DA" w14:textId="77777777" w:rsidR="00BB729F" w:rsidRPr="0059549E" w:rsidRDefault="00D368A7">
      <w:pPr>
        <w:spacing w:before="175"/>
        <w:ind w:left="312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Contents</w:t>
      </w:r>
    </w:p>
    <w:p w14:paraId="5F7AF5FE" w14:textId="77777777" w:rsidR="00BB729F" w:rsidRDefault="00BB729F">
      <w:pPr>
        <w:pStyle w:val="BodyText"/>
        <w:spacing w:before="3"/>
        <w:rPr>
          <w:rFonts w:ascii="Arial" w:hAnsi="Arial" w:cs="Arial"/>
          <w:b/>
        </w:rPr>
      </w:pPr>
    </w:p>
    <w:p w14:paraId="6C9E795E" w14:textId="77777777" w:rsidR="00D368A7" w:rsidRPr="0059549E" w:rsidRDefault="00D368A7">
      <w:pPr>
        <w:pStyle w:val="BodyText"/>
        <w:spacing w:before="3"/>
        <w:rPr>
          <w:rFonts w:ascii="Arial" w:hAnsi="Arial" w:cs="Arial"/>
          <w:b/>
        </w:rPr>
      </w:pPr>
    </w:p>
    <w:sdt>
      <w:sdtPr>
        <w:rPr>
          <w:sz w:val="28"/>
          <w:szCs w:val="28"/>
        </w:rPr>
        <w:id w:val="416688527"/>
        <w:docPartObj>
          <w:docPartGallery w:val="Table of Contents"/>
          <w:docPartUnique/>
        </w:docPartObj>
      </w:sdtPr>
      <w:sdtEndPr/>
      <w:sdtContent>
        <w:p w14:paraId="0B3BE832" w14:textId="77777777" w:rsidR="00BB729F" w:rsidRPr="0059549E" w:rsidRDefault="003E708A">
          <w:pPr>
            <w:pStyle w:val="TOC1"/>
            <w:tabs>
              <w:tab w:val="right" w:pos="10223"/>
            </w:tabs>
            <w:spacing w:before="164" w:line="184" w:lineRule="auto"/>
            <w:rPr>
              <w:b w:val="0"/>
              <w:sz w:val="28"/>
              <w:szCs w:val="28"/>
            </w:rPr>
          </w:pPr>
          <w:hyperlink w:anchor="_TOC_250011" w:history="1">
            <w:r w:rsidR="00D368A7" w:rsidRPr="0059549E">
              <w:rPr>
                <w:sz w:val="28"/>
                <w:szCs w:val="28"/>
              </w:rPr>
              <w:t>Data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Protection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Policy</w:t>
            </w:r>
            <w:r w:rsidR="00D368A7" w:rsidRPr="0059549E">
              <w:rPr>
                <w:sz w:val="28"/>
                <w:szCs w:val="28"/>
              </w:rPr>
              <w:tab/>
            </w:r>
            <w:r w:rsidR="00D368A7" w:rsidRPr="0059549E">
              <w:rPr>
                <w:b w:val="0"/>
                <w:position w:val="-10"/>
                <w:sz w:val="28"/>
                <w:szCs w:val="28"/>
              </w:rPr>
              <w:t>5</w:t>
            </w:r>
          </w:hyperlink>
        </w:p>
        <w:p w14:paraId="14476E41" w14:textId="690F7BB2" w:rsidR="00BB729F" w:rsidRPr="0059549E" w:rsidRDefault="003E708A">
          <w:pPr>
            <w:pStyle w:val="TOC1"/>
            <w:tabs>
              <w:tab w:val="right" w:pos="10352"/>
            </w:tabs>
            <w:spacing w:before="70" w:line="156" w:lineRule="auto"/>
            <w:rPr>
              <w:b w:val="0"/>
              <w:sz w:val="28"/>
              <w:szCs w:val="28"/>
            </w:rPr>
          </w:pPr>
          <w:hyperlink w:anchor="_TOC_250010" w:history="1">
            <w:r w:rsidR="00D368A7" w:rsidRPr="0059549E">
              <w:rPr>
                <w:sz w:val="28"/>
                <w:szCs w:val="28"/>
              </w:rPr>
              <w:t>Company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Responsibilities</w:t>
            </w:r>
            <w:r w:rsidR="00D368A7" w:rsidRPr="0059549E">
              <w:rPr>
                <w:sz w:val="28"/>
                <w:szCs w:val="28"/>
              </w:rPr>
              <w:tab/>
            </w:r>
            <w:r w:rsidR="00D368A7" w:rsidRPr="0059549E">
              <w:rPr>
                <w:b w:val="0"/>
                <w:position w:val="-10"/>
                <w:sz w:val="28"/>
                <w:szCs w:val="28"/>
              </w:rPr>
              <w:t>1</w:t>
            </w:r>
            <w:r w:rsidR="00F850A0">
              <w:rPr>
                <w:b w:val="0"/>
                <w:position w:val="-10"/>
                <w:sz w:val="28"/>
                <w:szCs w:val="28"/>
              </w:rPr>
              <w:t>2</w:t>
            </w:r>
          </w:hyperlink>
        </w:p>
        <w:p w14:paraId="135D6DE9" w14:textId="040EE088" w:rsidR="00BB729F" w:rsidRPr="0059549E" w:rsidRDefault="003E708A">
          <w:pPr>
            <w:pStyle w:val="TOC1"/>
            <w:tabs>
              <w:tab w:val="right" w:pos="10351"/>
            </w:tabs>
            <w:spacing w:before="76" w:line="175" w:lineRule="auto"/>
            <w:rPr>
              <w:b w:val="0"/>
              <w:sz w:val="28"/>
              <w:szCs w:val="28"/>
            </w:rPr>
          </w:pPr>
          <w:hyperlink w:anchor="_TOC_250009" w:history="1">
            <w:r w:rsidR="00D368A7" w:rsidRPr="0059549E">
              <w:rPr>
                <w:sz w:val="28"/>
                <w:szCs w:val="28"/>
              </w:rPr>
              <w:t>Risk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Assessment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in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relation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to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GDPR</w:t>
            </w:r>
            <w:r w:rsidR="00D368A7" w:rsidRPr="0059549E">
              <w:rPr>
                <w:sz w:val="28"/>
                <w:szCs w:val="28"/>
              </w:rPr>
              <w:tab/>
            </w:r>
            <w:r w:rsidR="00D368A7" w:rsidRPr="0059549E">
              <w:rPr>
                <w:b w:val="0"/>
                <w:position w:val="-11"/>
                <w:sz w:val="28"/>
                <w:szCs w:val="28"/>
              </w:rPr>
              <w:t>1</w:t>
            </w:r>
            <w:r w:rsidR="00F850A0">
              <w:rPr>
                <w:b w:val="0"/>
                <w:position w:val="-11"/>
                <w:sz w:val="28"/>
                <w:szCs w:val="28"/>
              </w:rPr>
              <w:t>3</w:t>
            </w:r>
          </w:hyperlink>
        </w:p>
        <w:p w14:paraId="024E4343" w14:textId="243E7C57" w:rsidR="00BB729F" w:rsidRPr="0059549E" w:rsidRDefault="003E708A">
          <w:pPr>
            <w:pStyle w:val="TOC1"/>
            <w:tabs>
              <w:tab w:val="right" w:pos="10310"/>
            </w:tabs>
            <w:spacing w:before="70" w:line="160" w:lineRule="auto"/>
            <w:rPr>
              <w:b w:val="0"/>
              <w:sz w:val="28"/>
              <w:szCs w:val="28"/>
            </w:rPr>
          </w:pPr>
          <w:hyperlink w:anchor="_TOC_250008" w:history="1">
            <w:r w:rsidR="00D368A7" w:rsidRPr="0059549E">
              <w:rPr>
                <w:sz w:val="28"/>
                <w:szCs w:val="28"/>
              </w:rPr>
              <w:t>Principles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of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Data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Protection</w:t>
            </w:r>
            <w:r w:rsidR="00D368A7" w:rsidRPr="0059549E">
              <w:rPr>
                <w:sz w:val="28"/>
                <w:szCs w:val="28"/>
              </w:rPr>
              <w:tab/>
            </w:r>
            <w:r w:rsidR="00F850A0">
              <w:rPr>
                <w:sz w:val="28"/>
                <w:szCs w:val="28"/>
              </w:rPr>
              <w:t xml:space="preserve"> </w:t>
            </w:r>
            <w:r w:rsidR="00F850A0">
              <w:rPr>
                <w:b w:val="0"/>
                <w:position w:val="-11"/>
                <w:sz w:val="28"/>
                <w:szCs w:val="28"/>
              </w:rPr>
              <w:t>14</w:t>
            </w:r>
          </w:hyperlink>
        </w:p>
        <w:p w14:paraId="0F771CFC" w14:textId="60B25D40" w:rsidR="00BB729F" w:rsidRPr="0059549E" w:rsidRDefault="003E708A">
          <w:pPr>
            <w:pStyle w:val="TOC1"/>
            <w:tabs>
              <w:tab w:val="right" w:pos="10345"/>
            </w:tabs>
            <w:spacing w:before="75" w:line="170" w:lineRule="auto"/>
            <w:rPr>
              <w:b w:val="0"/>
              <w:sz w:val="28"/>
              <w:szCs w:val="28"/>
            </w:rPr>
          </w:pPr>
          <w:hyperlink w:anchor="_TOC_250007" w:history="1">
            <w:r w:rsidR="00D368A7" w:rsidRPr="0059549E">
              <w:rPr>
                <w:sz w:val="28"/>
                <w:szCs w:val="28"/>
              </w:rPr>
              <w:t>Data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subjects’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rights</w:t>
            </w:r>
            <w:r w:rsidR="00D368A7" w:rsidRPr="0059549E">
              <w:rPr>
                <w:sz w:val="28"/>
                <w:szCs w:val="28"/>
              </w:rPr>
              <w:tab/>
            </w:r>
            <w:r w:rsidR="00F850A0">
              <w:rPr>
                <w:b w:val="0"/>
                <w:position w:val="-11"/>
                <w:sz w:val="28"/>
                <w:szCs w:val="28"/>
              </w:rPr>
              <w:t>20</w:t>
            </w:r>
          </w:hyperlink>
        </w:p>
        <w:p w14:paraId="679FB980" w14:textId="60A5769D" w:rsidR="00BB729F" w:rsidRPr="0059549E" w:rsidRDefault="003E708A">
          <w:pPr>
            <w:pStyle w:val="TOC1"/>
            <w:tabs>
              <w:tab w:val="right" w:pos="10359"/>
            </w:tabs>
            <w:spacing w:before="69" w:line="163" w:lineRule="auto"/>
            <w:rPr>
              <w:b w:val="0"/>
              <w:sz w:val="28"/>
              <w:szCs w:val="28"/>
            </w:rPr>
          </w:pPr>
          <w:hyperlink w:anchor="_TOC_250006" w:history="1">
            <w:r w:rsidR="00D368A7" w:rsidRPr="0059549E">
              <w:rPr>
                <w:sz w:val="28"/>
                <w:szCs w:val="28"/>
              </w:rPr>
              <w:t>Complaints</w:t>
            </w:r>
            <w:r w:rsidR="00D368A7" w:rsidRPr="0059549E">
              <w:rPr>
                <w:sz w:val="28"/>
                <w:szCs w:val="28"/>
              </w:rPr>
              <w:tab/>
            </w:r>
            <w:r w:rsidR="00F850A0">
              <w:rPr>
                <w:b w:val="0"/>
                <w:position w:val="-11"/>
                <w:sz w:val="28"/>
                <w:szCs w:val="28"/>
              </w:rPr>
              <w:t>21</w:t>
            </w:r>
          </w:hyperlink>
        </w:p>
        <w:p w14:paraId="759C5F0E" w14:textId="6A36D129" w:rsidR="00BB729F" w:rsidRPr="0059549E" w:rsidRDefault="003E708A">
          <w:pPr>
            <w:pStyle w:val="TOC1"/>
            <w:tabs>
              <w:tab w:val="right" w:pos="10339"/>
            </w:tabs>
            <w:spacing w:before="72" w:line="168" w:lineRule="auto"/>
            <w:rPr>
              <w:b w:val="0"/>
              <w:sz w:val="28"/>
              <w:szCs w:val="28"/>
            </w:rPr>
          </w:pPr>
          <w:hyperlink w:anchor="_TOC_250005" w:history="1">
            <w:r w:rsidR="00D368A7" w:rsidRPr="0059549E">
              <w:rPr>
                <w:sz w:val="28"/>
                <w:szCs w:val="28"/>
              </w:rPr>
              <w:t>Consent</w:t>
            </w:r>
            <w:r w:rsidR="00D368A7" w:rsidRPr="0059549E">
              <w:rPr>
                <w:sz w:val="28"/>
                <w:szCs w:val="28"/>
              </w:rPr>
              <w:tab/>
            </w:r>
            <w:r w:rsidR="00D368A7">
              <w:rPr>
                <w:b w:val="0"/>
                <w:position w:val="-11"/>
                <w:sz w:val="28"/>
                <w:szCs w:val="28"/>
              </w:rPr>
              <w:t>21</w:t>
            </w:r>
          </w:hyperlink>
        </w:p>
        <w:p w14:paraId="0AF78A16" w14:textId="2C6CB148" w:rsidR="00BB729F" w:rsidRPr="0059549E" w:rsidRDefault="003E708A">
          <w:pPr>
            <w:pStyle w:val="TOC1"/>
            <w:tabs>
              <w:tab w:val="right" w:pos="10316"/>
            </w:tabs>
            <w:spacing w:before="69" w:line="165" w:lineRule="auto"/>
            <w:rPr>
              <w:b w:val="0"/>
              <w:sz w:val="28"/>
              <w:szCs w:val="28"/>
            </w:rPr>
          </w:pPr>
          <w:hyperlink w:anchor="_TOC_250004" w:history="1">
            <w:r w:rsidR="00D368A7" w:rsidRPr="0059549E">
              <w:rPr>
                <w:sz w:val="28"/>
                <w:szCs w:val="28"/>
              </w:rPr>
              <w:t>Data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Security</w:t>
            </w:r>
            <w:r w:rsidR="00D368A7" w:rsidRPr="0059549E">
              <w:rPr>
                <w:sz w:val="28"/>
                <w:szCs w:val="28"/>
              </w:rPr>
              <w:tab/>
            </w:r>
            <w:r w:rsidR="00D368A7">
              <w:rPr>
                <w:b w:val="0"/>
                <w:position w:val="-12"/>
                <w:sz w:val="28"/>
                <w:szCs w:val="28"/>
              </w:rPr>
              <w:t>23</w:t>
            </w:r>
          </w:hyperlink>
        </w:p>
        <w:p w14:paraId="557913FB" w14:textId="062C095A" w:rsidR="00BB729F" w:rsidRPr="0059549E" w:rsidRDefault="003E708A">
          <w:pPr>
            <w:pStyle w:val="TOC1"/>
            <w:tabs>
              <w:tab w:val="right" w:pos="10362"/>
            </w:tabs>
            <w:spacing w:line="163" w:lineRule="auto"/>
            <w:rPr>
              <w:b w:val="0"/>
              <w:sz w:val="28"/>
              <w:szCs w:val="28"/>
            </w:rPr>
          </w:pPr>
          <w:hyperlink w:anchor="_TOC_250003" w:history="1">
            <w:r w:rsidR="00D368A7" w:rsidRPr="0059549E">
              <w:rPr>
                <w:sz w:val="28"/>
                <w:szCs w:val="28"/>
              </w:rPr>
              <w:t>Rights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of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access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to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data</w:t>
            </w:r>
            <w:r w:rsidR="00D368A7" w:rsidRPr="0059549E">
              <w:rPr>
                <w:sz w:val="28"/>
                <w:szCs w:val="28"/>
              </w:rPr>
              <w:tab/>
            </w:r>
            <w:r w:rsidR="00D368A7">
              <w:rPr>
                <w:b w:val="0"/>
                <w:position w:val="-12"/>
                <w:sz w:val="28"/>
                <w:szCs w:val="28"/>
              </w:rPr>
              <w:t>24</w:t>
            </w:r>
          </w:hyperlink>
        </w:p>
        <w:p w14:paraId="2100618C" w14:textId="77777777" w:rsidR="00BB729F" w:rsidRPr="0059549E" w:rsidRDefault="003E708A">
          <w:pPr>
            <w:pStyle w:val="TOC1"/>
            <w:tabs>
              <w:tab w:val="right" w:pos="10349"/>
            </w:tabs>
            <w:spacing w:line="163" w:lineRule="auto"/>
            <w:rPr>
              <w:b w:val="0"/>
              <w:sz w:val="28"/>
              <w:szCs w:val="28"/>
            </w:rPr>
          </w:pPr>
          <w:hyperlink w:anchor="_TOC_250002" w:history="1">
            <w:r w:rsidR="00D368A7" w:rsidRPr="0059549E">
              <w:rPr>
                <w:sz w:val="28"/>
                <w:szCs w:val="28"/>
              </w:rPr>
              <w:t>Disclosure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of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data</w:t>
            </w:r>
            <w:r w:rsidR="00D368A7" w:rsidRPr="0059549E">
              <w:rPr>
                <w:sz w:val="28"/>
                <w:szCs w:val="28"/>
              </w:rPr>
              <w:tab/>
            </w:r>
            <w:r w:rsidR="00D368A7" w:rsidRPr="0059549E">
              <w:rPr>
                <w:b w:val="0"/>
                <w:position w:val="-12"/>
                <w:sz w:val="28"/>
                <w:szCs w:val="28"/>
              </w:rPr>
              <w:t>39</w:t>
            </w:r>
          </w:hyperlink>
        </w:p>
        <w:p w14:paraId="26AAF7C6" w14:textId="26F46E0F" w:rsidR="00BB729F" w:rsidRPr="0059549E" w:rsidRDefault="003E708A">
          <w:pPr>
            <w:pStyle w:val="TOC1"/>
            <w:tabs>
              <w:tab w:val="right" w:pos="10316"/>
            </w:tabs>
            <w:spacing w:before="66" w:line="163" w:lineRule="auto"/>
            <w:rPr>
              <w:b w:val="0"/>
              <w:sz w:val="28"/>
              <w:szCs w:val="28"/>
            </w:rPr>
          </w:pPr>
          <w:hyperlink w:anchor="_TOC_250001" w:history="1">
            <w:r w:rsidR="00D368A7" w:rsidRPr="0059549E">
              <w:rPr>
                <w:sz w:val="28"/>
                <w:szCs w:val="28"/>
              </w:rPr>
              <w:t>Retention</w:t>
            </w:r>
            <w:r w:rsidR="00D368A7" w:rsidRPr="0059549E">
              <w:rPr>
                <w:spacing w:val="-4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and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disposal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of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data</w:t>
            </w:r>
            <w:r w:rsidR="00D368A7" w:rsidRPr="0059549E">
              <w:rPr>
                <w:sz w:val="28"/>
                <w:szCs w:val="28"/>
              </w:rPr>
              <w:tab/>
            </w:r>
            <w:r w:rsidR="00D368A7">
              <w:rPr>
                <w:b w:val="0"/>
                <w:position w:val="-12"/>
                <w:sz w:val="28"/>
                <w:szCs w:val="28"/>
              </w:rPr>
              <w:t>25</w:t>
            </w:r>
          </w:hyperlink>
        </w:p>
        <w:p w14:paraId="07F03E73" w14:textId="4EB0E85D" w:rsidR="00BB729F" w:rsidRPr="0059549E" w:rsidRDefault="003E708A">
          <w:pPr>
            <w:pStyle w:val="TOC1"/>
            <w:tabs>
              <w:tab w:val="right" w:pos="10362"/>
            </w:tabs>
            <w:spacing w:line="163" w:lineRule="auto"/>
            <w:rPr>
              <w:b w:val="0"/>
              <w:sz w:val="28"/>
              <w:szCs w:val="28"/>
            </w:rPr>
          </w:pPr>
          <w:hyperlink w:anchor="_TOC_250000" w:history="1">
            <w:r w:rsidR="00D368A7" w:rsidRPr="0059549E">
              <w:rPr>
                <w:sz w:val="28"/>
                <w:szCs w:val="28"/>
              </w:rPr>
              <w:t>Disposal</w:t>
            </w:r>
            <w:r w:rsidR="00D368A7" w:rsidRPr="0059549E">
              <w:rPr>
                <w:spacing w:val="-3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of</w:t>
            </w:r>
            <w:r w:rsidR="00D368A7" w:rsidRPr="0059549E">
              <w:rPr>
                <w:spacing w:val="-2"/>
                <w:sz w:val="28"/>
                <w:szCs w:val="28"/>
              </w:rPr>
              <w:t xml:space="preserve"> </w:t>
            </w:r>
            <w:r w:rsidR="00D368A7" w:rsidRPr="0059549E">
              <w:rPr>
                <w:sz w:val="28"/>
                <w:szCs w:val="28"/>
              </w:rPr>
              <w:t>records</w:t>
            </w:r>
            <w:r w:rsidR="00D368A7" w:rsidRPr="0059549E">
              <w:rPr>
                <w:sz w:val="28"/>
                <w:szCs w:val="28"/>
              </w:rPr>
              <w:tab/>
            </w:r>
            <w:r w:rsidR="00D368A7">
              <w:rPr>
                <w:b w:val="0"/>
                <w:position w:val="-12"/>
                <w:sz w:val="28"/>
                <w:szCs w:val="28"/>
              </w:rPr>
              <w:t>25</w:t>
            </w:r>
          </w:hyperlink>
        </w:p>
      </w:sdtContent>
    </w:sdt>
    <w:p w14:paraId="26987B40" w14:textId="77777777" w:rsidR="00BB729F" w:rsidRPr="0059549E" w:rsidRDefault="00BB729F">
      <w:pPr>
        <w:spacing w:line="163" w:lineRule="auto"/>
        <w:rPr>
          <w:rFonts w:ascii="Arial" w:hAnsi="Arial" w:cs="Arial"/>
          <w:sz w:val="28"/>
          <w:szCs w:val="28"/>
        </w:rPr>
        <w:sectPr w:rsidR="00BB729F" w:rsidRPr="0059549E">
          <w:headerReference w:type="default" r:id="rId11"/>
          <w:footerReference w:type="default" r:id="rId12"/>
          <w:pgSz w:w="11900" w:h="16850"/>
          <w:pgMar w:top="1500" w:right="0" w:bottom="520" w:left="280" w:header="882" w:footer="328" w:gutter="0"/>
          <w:cols w:space="720"/>
        </w:sectPr>
      </w:pPr>
    </w:p>
    <w:p w14:paraId="42BD05F0" w14:textId="08BD65DA" w:rsidR="00BB729F" w:rsidRPr="0059549E" w:rsidRDefault="00BB729F">
      <w:pPr>
        <w:pStyle w:val="BodyText"/>
        <w:spacing w:before="8"/>
        <w:rPr>
          <w:rFonts w:ascii="Arial" w:hAnsi="Arial" w:cs="Arial"/>
        </w:rPr>
      </w:pPr>
    </w:p>
    <w:p w14:paraId="6899B129" w14:textId="77777777" w:rsidR="00BB729F" w:rsidRPr="0059549E" w:rsidRDefault="00D368A7">
      <w:pPr>
        <w:ind w:left="336"/>
        <w:jc w:val="both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Data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Protection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Policy</w:t>
      </w:r>
    </w:p>
    <w:p w14:paraId="6B2E5E17" w14:textId="77777777" w:rsidR="00BB729F" w:rsidRPr="0059549E" w:rsidRDefault="00BB729F">
      <w:pPr>
        <w:pStyle w:val="BodyText"/>
        <w:spacing w:before="11"/>
        <w:rPr>
          <w:rFonts w:ascii="Arial" w:hAnsi="Arial" w:cs="Arial"/>
          <w:b/>
        </w:rPr>
      </w:pPr>
    </w:p>
    <w:p w14:paraId="6CDC7D48" w14:textId="77777777" w:rsidR="00BB729F" w:rsidRPr="0059549E" w:rsidRDefault="00D368A7">
      <w:pPr>
        <w:pStyle w:val="BodyText"/>
        <w:spacing w:line="290" w:lineRule="auto"/>
        <w:ind w:left="336" w:right="822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 xml:space="preserve">The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</w:rPr>
        <w:t xml:space="preserve"> needs to collect and use certain types of information about staff,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clients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other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individuals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who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meet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company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operate.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addition,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23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be required by law to collect and use certain types of information to comply with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statutory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obligations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Local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Authorities,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government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agencies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other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bodies.</w:t>
      </w:r>
    </w:p>
    <w:p w14:paraId="61BF26C5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7D3F37E4" w14:textId="77777777" w:rsidR="00BB729F" w:rsidRPr="0059549E" w:rsidRDefault="00D368A7">
      <w:pPr>
        <w:pStyle w:val="BodyText"/>
        <w:spacing w:line="290" w:lineRule="auto"/>
        <w:ind w:left="336" w:right="822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dealt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properly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however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collected,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recorded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used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–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whether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paper,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computer,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recorded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other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material</w:t>
      </w:r>
    </w:p>
    <w:p w14:paraId="7D502E58" w14:textId="77777777" w:rsidR="00BB729F" w:rsidRPr="0059549E" w:rsidRDefault="00D368A7">
      <w:pPr>
        <w:pStyle w:val="BodyText"/>
        <w:spacing w:before="1" w:line="290" w:lineRule="auto"/>
        <w:ind w:left="336" w:right="822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- and there are safeguards to ensure this is within the EU General Data Protection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Regulation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Act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2018.</w:t>
      </w:r>
    </w:p>
    <w:p w14:paraId="080EE460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3E5BFAD6" w14:textId="77777777" w:rsidR="00BB729F" w:rsidRPr="0059549E" w:rsidRDefault="00D368A7">
      <w:pPr>
        <w:pStyle w:val="BodyText"/>
        <w:spacing w:line="290" w:lineRule="auto"/>
        <w:ind w:left="336" w:right="822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We regard the lawful and correct treatment of personal information as very important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to successful operations, and to maintaining confidence between those with whom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we deal and ourselves. We ensure that our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</w:rPr>
        <w:t xml:space="preserve"> treats personal information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lawfully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correctly.</w:t>
      </w:r>
    </w:p>
    <w:p w14:paraId="69B2B3EA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07ACFF7D" w14:textId="77777777" w:rsidR="00BB729F" w:rsidRPr="0059549E" w:rsidRDefault="00D368A7">
      <w:pPr>
        <w:pStyle w:val="BodyText"/>
        <w:spacing w:before="1" w:line="290" w:lineRule="auto"/>
        <w:ind w:left="336" w:right="822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Most businesses hold personal data on their customers, employees and partners.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explosion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use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Internet,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electronic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communication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1"/>
        </w:rPr>
        <w:t xml:space="preserve"> </w:t>
      </w:r>
      <w:proofErr w:type="spellStart"/>
      <w:r w:rsidRPr="0059549E">
        <w:rPr>
          <w:rFonts w:ascii="Arial" w:hAnsi="Arial" w:cs="Arial"/>
        </w:rPr>
        <w:t>computerisation</w:t>
      </w:r>
      <w:proofErr w:type="spellEnd"/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business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led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increase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importance</w:t>
      </w:r>
      <w:r w:rsidRPr="0059549E">
        <w:rPr>
          <w:rFonts w:ascii="Arial" w:hAnsi="Arial" w:cs="Arial"/>
          <w:spacing w:val="7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privacy. Breaches of </w:t>
      </w:r>
      <w:proofErr w:type="spellStart"/>
      <w:r w:rsidRPr="0059549E">
        <w:rPr>
          <w:rFonts w:ascii="Arial" w:hAnsi="Arial" w:cs="Arial"/>
        </w:rPr>
        <w:t>computerised</w:t>
      </w:r>
      <w:proofErr w:type="spellEnd"/>
      <w:r w:rsidRPr="0059549E">
        <w:rPr>
          <w:rFonts w:ascii="Arial" w:hAnsi="Arial" w:cs="Arial"/>
        </w:rPr>
        <w:t xml:space="preserve"> data security have prompted the introduction of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legislation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national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European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level.</w:t>
      </w:r>
    </w:p>
    <w:p w14:paraId="12D20BF8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1F21ED5B" w14:textId="77777777" w:rsidR="00BB729F" w:rsidRPr="0059549E" w:rsidRDefault="00D368A7">
      <w:pPr>
        <w:pStyle w:val="BodyText"/>
        <w:ind w:left="336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These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include:</w:t>
      </w:r>
    </w:p>
    <w:p w14:paraId="739B81B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FCD2D04" w14:textId="77777777" w:rsidR="00BB729F" w:rsidRPr="0059549E" w:rsidRDefault="00BB729F">
      <w:pPr>
        <w:pStyle w:val="BodyText"/>
        <w:spacing w:before="3"/>
        <w:rPr>
          <w:rFonts w:ascii="Arial" w:hAnsi="Arial" w:cs="Arial"/>
        </w:rPr>
      </w:pPr>
    </w:p>
    <w:p w14:paraId="6D44C7F2" w14:textId="76094A91" w:rsidR="00BB729F" w:rsidRPr="0059549E" w:rsidRDefault="00D368A7">
      <w:pPr>
        <w:pStyle w:val="BodyText"/>
        <w:spacing w:before="41" w:line="290" w:lineRule="auto"/>
        <w:ind w:left="811" w:right="6718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DCEEB7C" wp14:editId="2DDC4329">
                <wp:simplePos x="0" y="0"/>
                <wp:positionH relativeFrom="page">
                  <wp:posOffset>553085</wp:posOffset>
                </wp:positionH>
                <wp:positionV relativeFrom="paragraph">
                  <wp:posOffset>135890</wp:posOffset>
                </wp:positionV>
                <wp:extent cx="38100" cy="38100"/>
                <wp:effectExtent l="0" t="0" r="0" b="0"/>
                <wp:wrapNone/>
                <wp:docPr id="174851761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274 214"/>
                            <a:gd name="T3" fmla="*/ 274 h 60"/>
                            <a:gd name="T4" fmla="+- 0 897 871"/>
                            <a:gd name="T5" fmla="*/ T4 w 60"/>
                            <a:gd name="T6" fmla="+- 0 274 214"/>
                            <a:gd name="T7" fmla="*/ 274 h 60"/>
                            <a:gd name="T8" fmla="+- 0 893 871"/>
                            <a:gd name="T9" fmla="*/ T8 w 60"/>
                            <a:gd name="T10" fmla="+- 0 273 214"/>
                            <a:gd name="T11" fmla="*/ 273 h 60"/>
                            <a:gd name="T12" fmla="+- 0 871 871"/>
                            <a:gd name="T13" fmla="*/ T12 w 60"/>
                            <a:gd name="T14" fmla="+- 0 248 214"/>
                            <a:gd name="T15" fmla="*/ 248 h 60"/>
                            <a:gd name="T16" fmla="+- 0 871 871"/>
                            <a:gd name="T17" fmla="*/ T16 w 60"/>
                            <a:gd name="T18" fmla="+- 0 240 214"/>
                            <a:gd name="T19" fmla="*/ 240 h 60"/>
                            <a:gd name="T20" fmla="+- 0 897 871"/>
                            <a:gd name="T21" fmla="*/ T20 w 60"/>
                            <a:gd name="T22" fmla="+- 0 214 214"/>
                            <a:gd name="T23" fmla="*/ 214 h 60"/>
                            <a:gd name="T24" fmla="+- 0 905 871"/>
                            <a:gd name="T25" fmla="*/ T24 w 60"/>
                            <a:gd name="T26" fmla="+- 0 214 214"/>
                            <a:gd name="T27" fmla="*/ 214 h 60"/>
                            <a:gd name="T28" fmla="+- 0 931 871"/>
                            <a:gd name="T29" fmla="*/ T28 w 60"/>
                            <a:gd name="T30" fmla="+- 0 244 214"/>
                            <a:gd name="T31" fmla="*/ 244 h 60"/>
                            <a:gd name="T32" fmla="+- 0 931 871"/>
                            <a:gd name="T33" fmla="*/ T32 w 60"/>
                            <a:gd name="T34" fmla="+- 0 248 214"/>
                            <a:gd name="T35" fmla="*/ 248 h 60"/>
                            <a:gd name="T36" fmla="+- 0 905 871"/>
                            <a:gd name="T37" fmla="*/ T36 w 60"/>
                            <a:gd name="T38" fmla="+- 0 274 214"/>
                            <a:gd name="T39" fmla="*/ 27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8A712" id="Freeform 55" o:spid="_x0000_s1026" style="position:absolute;margin-left:43.55pt;margin-top:10.7pt;width:3pt;height: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" path="m34,60r-8,l22,59,,34,,26,26,r8,l60,30r,4l34,60xe" fillcolor="black" stroked="f">
                <v:path arrowok="t" o:connecttype="custom" o:connectlocs="21590,173990;16510,173990;13970,173355;0,157480;0,152400;16510,135890;21590,135890;38100,154940;38100,157480;21590,17399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62CEDBA" wp14:editId="1F9BA345">
                <wp:simplePos x="0" y="0"/>
                <wp:positionH relativeFrom="page">
                  <wp:posOffset>553085</wp:posOffset>
                </wp:positionH>
                <wp:positionV relativeFrom="paragraph">
                  <wp:posOffset>382905</wp:posOffset>
                </wp:positionV>
                <wp:extent cx="38100" cy="38100"/>
                <wp:effectExtent l="0" t="0" r="0" b="0"/>
                <wp:wrapNone/>
                <wp:docPr id="127891023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663 603"/>
                            <a:gd name="T3" fmla="*/ 663 h 60"/>
                            <a:gd name="T4" fmla="+- 0 897 871"/>
                            <a:gd name="T5" fmla="*/ T4 w 60"/>
                            <a:gd name="T6" fmla="+- 0 663 603"/>
                            <a:gd name="T7" fmla="*/ 663 h 60"/>
                            <a:gd name="T8" fmla="+- 0 893 871"/>
                            <a:gd name="T9" fmla="*/ T8 w 60"/>
                            <a:gd name="T10" fmla="+- 0 663 603"/>
                            <a:gd name="T11" fmla="*/ 663 h 60"/>
                            <a:gd name="T12" fmla="+- 0 871 871"/>
                            <a:gd name="T13" fmla="*/ T12 w 60"/>
                            <a:gd name="T14" fmla="+- 0 637 603"/>
                            <a:gd name="T15" fmla="*/ 637 h 60"/>
                            <a:gd name="T16" fmla="+- 0 871 871"/>
                            <a:gd name="T17" fmla="*/ T16 w 60"/>
                            <a:gd name="T18" fmla="+- 0 629 603"/>
                            <a:gd name="T19" fmla="*/ 629 h 60"/>
                            <a:gd name="T20" fmla="+- 0 897 871"/>
                            <a:gd name="T21" fmla="*/ T20 w 60"/>
                            <a:gd name="T22" fmla="+- 0 603 603"/>
                            <a:gd name="T23" fmla="*/ 603 h 60"/>
                            <a:gd name="T24" fmla="+- 0 905 871"/>
                            <a:gd name="T25" fmla="*/ T24 w 60"/>
                            <a:gd name="T26" fmla="+- 0 603 603"/>
                            <a:gd name="T27" fmla="*/ 603 h 60"/>
                            <a:gd name="T28" fmla="+- 0 931 871"/>
                            <a:gd name="T29" fmla="*/ T28 w 60"/>
                            <a:gd name="T30" fmla="+- 0 633 603"/>
                            <a:gd name="T31" fmla="*/ 633 h 60"/>
                            <a:gd name="T32" fmla="+- 0 931 871"/>
                            <a:gd name="T33" fmla="*/ T32 w 60"/>
                            <a:gd name="T34" fmla="+- 0 637 603"/>
                            <a:gd name="T35" fmla="*/ 637 h 60"/>
                            <a:gd name="T36" fmla="+- 0 905 871"/>
                            <a:gd name="T37" fmla="*/ T36 w 60"/>
                            <a:gd name="T38" fmla="+- 0 663 603"/>
                            <a:gd name="T39" fmla="*/ 66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B7E7" id="Freeform 54" o:spid="_x0000_s1026" style="position:absolute;margin-left:43.55pt;margin-top:30.15pt;width:3pt;height: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" path="m34,60r-8,l22,60,,34,,26,26,r8,l60,30r,4l34,60xe" fillcolor="black" stroked="f">
                <v:path arrowok="t" o:connecttype="custom" o:connectlocs="21590,421005;16510,421005;13970,421005;0,404495;0,399415;16510,382905;21590,382905;38100,401955;38100,404495;21590,42100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Human</w:t>
      </w:r>
      <w:r w:rsidRPr="0059549E">
        <w:rPr>
          <w:rFonts w:ascii="Arial" w:hAnsi="Arial" w:cs="Arial"/>
          <w:spacing w:val="4"/>
        </w:rPr>
        <w:t xml:space="preserve"> </w:t>
      </w:r>
      <w:r w:rsidRPr="0059549E">
        <w:rPr>
          <w:rFonts w:ascii="Arial" w:hAnsi="Arial" w:cs="Arial"/>
        </w:rPr>
        <w:t>Rights</w:t>
      </w:r>
      <w:r w:rsidRPr="0059549E">
        <w:rPr>
          <w:rFonts w:ascii="Arial" w:hAnsi="Arial" w:cs="Arial"/>
          <w:spacing w:val="5"/>
        </w:rPr>
        <w:t xml:space="preserve"> </w:t>
      </w:r>
      <w:r w:rsidRPr="0059549E">
        <w:rPr>
          <w:rFonts w:ascii="Arial" w:hAnsi="Arial" w:cs="Arial"/>
        </w:rPr>
        <w:t>Act</w:t>
      </w:r>
      <w:r w:rsidRPr="0059549E">
        <w:rPr>
          <w:rFonts w:ascii="Arial" w:hAnsi="Arial" w:cs="Arial"/>
          <w:spacing w:val="4"/>
        </w:rPr>
        <w:t xml:space="preserve"> </w:t>
      </w:r>
      <w:r w:rsidRPr="0059549E">
        <w:rPr>
          <w:rFonts w:ascii="Arial" w:hAnsi="Arial" w:cs="Arial"/>
        </w:rPr>
        <w:t>1998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Freedom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Act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2000</w:t>
      </w:r>
    </w:p>
    <w:p w14:paraId="02B7726C" w14:textId="352E93B4" w:rsidR="00BB729F" w:rsidRPr="0059549E" w:rsidRDefault="00D368A7">
      <w:pPr>
        <w:pStyle w:val="BodyText"/>
        <w:spacing w:line="290" w:lineRule="auto"/>
        <w:ind w:left="811" w:right="3222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4A8F82C" wp14:editId="11278BE5">
                <wp:simplePos x="0" y="0"/>
                <wp:positionH relativeFrom="page">
                  <wp:posOffset>553085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758783190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233 173"/>
                            <a:gd name="T3" fmla="*/ 233 h 60"/>
                            <a:gd name="T4" fmla="+- 0 897 871"/>
                            <a:gd name="T5" fmla="*/ T4 w 60"/>
                            <a:gd name="T6" fmla="+- 0 233 173"/>
                            <a:gd name="T7" fmla="*/ 233 h 60"/>
                            <a:gd name="T8" fmla="+- 0 893 871"/>
                            <a:gd name="T9" fmla="*/ T8 w 60"/>
                            <a:gd name="T10" fmla="+- 0 232 173"/>
                            <a:gd name="T11" fmla="*/ 232 h 60"/>
                            <a:gd name="T12" fmla="+- 0 871 871"/>
                            <a:gd name="T13" fmla="*/ T12 w 60"/>
                            <a:gd name="T14" fmla="+- 0 207 173"/>
                            <a:gd name="T15" fmla="*/ 207 h 60"/>
                            <a:gd name="T16" fmla="+- 0 871 871"/>
                            <a:gd name="T17" fmla="*/ T16 w 60"/>
                            <a:gd name="T18" fmla="+- 0 199 173"/>
                            <a:gd name="T19" fmla="*/ 199 h 60"/>
                            <a:gd name="T20" fmla="+- 0 897 871"/>
                            <a:gd name="T21" fmla="*/ T20 w 60"/>
                            <a:gd name="T22" fmla="+- 0 173 173"/>
                            <a:gd name="T23" fmla="*/ 173 h 60"/>
                            <a:gd name="T24" fmla="+- 0 905 871"/>
                            <a:gd name="T25" fmla="*/ T24 w 60"/>
                            <a:gd name="T26" fmla="+- 0 173 173"/>
                            <a:gd name="T27" fmla="*/ 173 h 60"/>
                            <a:gd name="T28" fmla="+- 0 931 871"/>
                            <a:gd name="T29" fmla="*/ T28 w 60"/>
                            <a:gd name="T30" fmla="+- 0 203 173"/>
                            <a:gd name="T31" fmla="*/ 203 h 60"/>
                            <a:gd name="T32" fmla="+- 0 931 871"/>
                            <a:gd name="T33" fmla="*/ T32 w 60"/>
                            <a:gd name="T34" fmla="+- 0 207 173"/>
                            <a:gd name="T35" fmla="*/ 207 h 60"/>
                            <a:gd name="T36" fmla="+- 0 905 87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34C77" id="Freeform 53" o:spid="_x0000_s1026" style="position:absolute;margin-left:43.55pt;margin-top:8.65pt;width:3pt;height: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14596A3" wp14:editId="2D52C462">
                <wp:simplePos x="0" y="0"/>
                <wp:positionH relativeFrom="page">
                  <wp:posOffset>553085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151263603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622 562"/>
                            <a:gd name="T3" fmla="*/ 622 h 60"/>
                            <a:gd name="T4" fmla="+- 0 897 871"/>
                            <a:gd name="T5" fmla="*/ T4 w 60"/>
                            <a:gd name="T6" fmla="+- 0 622 562"/>
                            <a:gd name="T7" fmla="*/ 622 h 60"/>
                            <a:gd name="T8" fmla="+- 0 893 871"/>
                            <a:gd name="T9" fmla="*/ T8 w 60"/>
                            <a:gd name="T10" fmla="+- 0 622 562"/>
                            <a:gd name="T11" fmla="*/ 622 h 60"/>
                            <a:gd name="T12" fmla="+- 0 871 871"/>
                            <a:gd name="T13" fmla="*/ T12 w 60"/>
                            <a:gd name="T14" fmla="+- 0 596 562"/>
                            <a:gd name="T15" fmla="*/ 596 h 60"/>
                            <a:gd name="T16" fmla="+- 0 871 871"/>
                            <a:gd name="T17" fmla="*/ T16 w 60"/>
                            <a:gd name="T18" fmla="+- 0 588 562"/>
                            <a:gd name="T19" fmla="*/ 588 h 60"/>
                            <a:gd name="T20" fmla="+- 0 897 871"/>
                            <a:gd name="T21" fmla="*/ T20 w 60"/>
                            <a:gd name="T22" fmla="+- 0 562 562"/>
                            <a:gd name="T23" fmla="*/ 562 h 60"/>
                            <a:gd name="T24" fmla="+- 0 905 871"/>
                            <a:gd name="T25" fmla="*/ T24 w 60"/>
                            <a:gd name="T26" fmla="+- 0 562 562"/>
                            <a:gd name="T27" fmla="*/ 562 h 60"/>
                            <a:gd name="T28" fmla="+- 0 931 871"/>
                            <a:gd name="T29" fmla="*/ T28 w 60"/>
                            <a:gd name="T30" fmla="+- 0 592 562"/>
                            <a:gd name="T31" fmla="*/ 592 h 60"/>
                            <a:gd name="T32" fmla="+- 0 931 871"/>
                            <a:gd name="T33" fmla="*/ T32 w 60"/>
                            <a:gd name="T34" fmla="+- 0 596 562"/>
                            <a:gd name="T35" fmla="*/ 596 h 60"/>
                            <a:gd name="T36" fmla="+- 0 905 87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92889" id="Freeform 52" o:spid="_x0000_s1026" style="position:absolute;margin-left:43.55pt;margin-top:28.1pt;width:3pt;height:3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Privacy</w:t>
      </w:r>
      <w:r w:rsidRPr="0059549E">
        <w:rPr>
          <w:rFonts w:ascii="Arial" w:hAnsi="Arial" w:cs="Arial"/>
          <w:spacing w:val="-11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0"/>
        </w:rPr>
        <w:t xml:space="preserve"> </w:t>
      </w:r>
      <w:r w:rsidRPr="0059549E">
        <w:rPr>
          <w:rFonts w:ascii="Arial" w:hAnsi="Arial" w:cs="Arial"/>
        </w:rPr>
        <w:t>Electronic</w:t>
      </w:r>
      <w:r w:rsidRPr="0059549E">
        <w:rPr>
          <w:rFonts w:ascii="Arial" w:hAnsi="Arial" w:cs="Arial"/>
          <w:spacing w:val="-10"/>
        </w:rPr>
        <w:t xml:space="preserve"> </w:t>
      </w:r>
      <w:r w:rsidRPr="0059549E">
        <w:rPr>
          <w:rFonts w:ascii="Arial" w:hAnsi="Arial" w:cs="Arial"/>
        </w:rPr>
        <w:t>Communications</w:t>
      </w:r>
      <w:r w:rsidRPr="0059549E">
        <w:rPr>
          <w:rFonts w:ascii="Arial" w:hAnsi="Arial" w:cs="Arial"/>
          <w:spacing w:val="-11"/>
        </w:rPr>
        <w:t xml:space="preserve"> </w:t>
      </w:r>
      <w:r w:rsidRPr="0059549E">
        <w:rPr>
          <w:rFonts w:ascii="Arial" w:hAnsi="Arial" w:cs="Arial"/>
        </w:rPr>
        <w:t>Regulations</w:t>
      </w:r>
      <w:r w:rsidRPr="0059549E">
        <w:rPr>
          <w:rFonts w:ascii="Arial" w:hAnsi="Arial" w:cs="Arial"/>
          <w:spacing w:val="-10"/>
        </w:rPr>
        <w:t xml:space="preserve"> </w:t>
      </w:r>
      <w:r w:rsidRPr="0059549E">
        <w:rPr>
          <w:rFonts w:ascii="Arial" w:hAnsi="Arial" w:cs="Arial"/>
        </w:rPr>
        <w:t>2003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Regulation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Investigatory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Powers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Act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2000</w:t>
      </w:r>
    </w:p>
    <w:p w14:paraId="52AD551A" w14:textId="0AE14FDA" w:rsidR="00BB729F" w:rsidRPr="0059549E" w:rsidRDefault="00D368A7">
      <w:pPr>
        <w:pStyle w:val="BodyText"/>
        <w:spacing w:line="290" w:lineRule="auto"/>
        <w:ind w:left="81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5B0BF36" wp14:editId="2094E351">
                <wp:simplePos x="0" y="0"/>
                <wp:positionH relativeFrom="page">
                  <wp:posOffset>553085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203228293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233 173"/>
                            <a:gd name="T3" fmla="*/ 233 h 60"/>
                            <a:gd name="T4" fmla="+- 0 897 871"/>
                            <a:gd name="T5" fmla="*/ T4 w 60"/>
                            <a:gd name="T6" fmla="+- 0 233 173"/>
                            <a:gd name="T7" fmla="*/ 233 h 60"/>
                            <a:gd name="T8" fmla="+- 0 893 871"/>
                            <a:gd name="T9" fmla="*/ T8 w 60"/>
                            <a:gd name="T10" fmla="+- 0 232 173"/>
                            <a:gd name="T11" fmla="*/ 232 h 60"/>
                            <a:gd name="T12" fmla="+- 0 871 871"/>
                            <a:gd name="T13" fmla="*/ T12 w 60"/>
                            <a:gd name="T14" fmla="+- 0 207 173"/>
                            <a:gd name="T15" fmla="*/ 207 h 60"/>
                            <a:gd name="T16" fmla="+- 0 871 871"/>
                            <a:gd name="T17" fmla="*/ T16 w 60"/>
                            <a:gd name="T18" fmla="+- 0 199 173"/>
                            <a:gd name="T19" fmla="*/ 199 h 60"/>
                            <a:gd name="T20" fmla="+- 0 897 871"/>
                            <a:gd name="T21" fmla="*/ T20 w 60"/>
                            <a:gd name="T22" fmla="+- 0 173 173"/>
                            <a:gd name="T23" fmla="*/ 173 h 60"/>
                            <a:gd name="T24" fmla="+- 0 905 871"/>
                            <a:gd name="T25" fmla="*/ T24 w 60"/>
                            <a:gd name="T26" fmla="+- 0 173 173"/>
                            <a:gd name="T27" fmla="*/ 173 h 60"/>
                            <a:gd name="T28" fmla="+- 0 931 871"/>
                            <a:gd name="T29" fmla="*/ T28 w 60"/>
                            <a:gd name="T30" fmla="+- 0 203 173"/>
                            <a:gd name="T31" fmla="*/ 203 h 60"/>
                            <a:gd name="T32" fmla="+- 0 931 871"/>
                            <a:gd name="T33" fmla="*/ T32 w 60"/>
                            <a:gd name="T34" fmla="+- 0 207 173"/>
                            <a:gd name="T35" fmla="*/ 207 h 60"/>
                            <a:gd name="T36" fmla="+- 0 905 87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25E0" id="Freeform 51" o:spid="_x0000_s1026" style="position:absolute;margin-left:43.55pt;margin-top:8.65pt;width:3pt;height: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Telecommunications (Lawful Business Practice) Interception of Communications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Regulations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2000</w:t>
      </w:r>
    </w:p>
    <w:p w14:paraId="5EA6A54E" w14:textId="4423FD03" w:rsidR="00BB729F" w:rsidRPr="0059549E" w:rsidRDefault="00D368A7">
      <w:pPr>
        <w:pStyle w:val="BodyText"/>
        <w:spacing w:line="290" w:lineRule="auto"/>
        <w:ind w:left="811" w:right="6486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8A445D9" wp14:editId="6974E28C">
                <wp:simplePos x="0" y="0"/>
                <wp:positionH relativeFrom="page">
                  <wp:posOffset>553085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9448877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233 173"/>
                            <a:gd name="T3" fmla="*/ 233 h 60"/>
                            <a:gd name="T4" fmla="+- 0 897 871"/>
                            <a:gd name="T5" fmla="*/ T4 w 60"/>
                            <a:gd name="T6" fmla="+- 0 233 173"/>
                            <a:gd name="T7" fmla="*/ 233 h 60"/>
                            <a:gd name="T8" fmla="+- 0 893 871"/>
                            <a:gd name="T9" fmla="*/ T8 w 60"/>
                            <a:gd name="T10" fmla="+- 0 232 173"/>
                            <a:gd name="T11" fmla="*/ 232 h 60"/>
                            <a:gd name="T12" fmla="+- 0 871 871"/>
                            <a:gd name="T13" fmla="*/ T12 w 60"/>
                            <a:gd name="T14" fmla="+- 0 207 173"/>
                            <a:gd name="T15" fmla="*/ 207 h 60"/>
                            <a:gd name="T16" fmla="+- 0 871 871"/>
                            <a:gd name="T17" fmla="*/ T16 w 60"/>
                            <a:gd name="T18" fmla="+- 0 199 173"/>
                            <a:gd name="T19" fmla="*/ 199 h 60"/>
                            <a:gd name="T20" fmla="+- 0 897 871"/>
                            <a:gd name="T21" fmla="*/ T20 w 60"/>
                            <a:gd name="T22" fmla="+- 0 173 173"/>
                            <a:gd name="T23" fmla="*/ 173 h 60"/>
                            <a:gd name="T24" fmla="+- 0 905 871"/>
                            <a:gd name="T25" fmla="*/ T24 w 60"/>
                            <a:gd name="T26" fmla="+- 0 173 173"/>
                            <a:gd name="T27" fmla="*/ 173 h 60"/>
                            <a:gd name="T28" fmla="+- 0 931 871"/>
                            <a:gd name="T29" fmla="*/ T28 w 60"/>
                            <a:gd name="T30" fmla="+- 0 203 173"/>
                            <a:gd name="T31" fmla="*/ 203 h 60"/>
                            <a:gd name="T32" fmla="+- 0 931 871"/>
                            <a:gd name="T33" fmla="*/ T32 w 60"/>
                            <a:gd name="T34" fmla="+- 0 207 173"/>
                            <a:gd name="T35" fmla="*/ 207 h 60"/>
                            <a:gd name="T36" fmla="+- 0 905 87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DA65" id="Freeform 50" o:spid="_x0000_s1026" style="position:absolute;margin-left:43.55pt;margin-top:8.65pt;width:3pt;height:3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1185766" wp14:editId="59CD9802">
                <wp:simplePos x="0" y="0"/>
                <wp:positionH relativeFrom="page">
                  <wp:posOffset>553085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22722042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622 562"/>
                            <a:gd name="T3" fmla="*/ 622 h 60"/>
                            <a:gd name="T4" fmla="+- 0 897 871"/>
                            <a:gd name="T5" fmla="*/ T4 w 60"/>
                            <a:gd name="T6" fmla="+- 0 622 562"/>
                            <a:gd name="T7" fmla="*/ 622 h 60"/>
                            <a:gd name="T8" fmla="+- 0 893 871"/>
                            <a:gd name="T9" fmla="*/ T8 w 60"/>
                            <a:gd name="T10" fmla="+- 0 622 562"/>
                            <a:gd name="T11" fmla="*/ 622 h 60"/>
                            <a:gd name="T12" fmla="+- 0 871 871"/>
                            <a:gd name="T13" fmla="*/ T12 w 60"/>
                            <a:gd name="T14" fmla="+- 0 596 562"/>
                            <a:gd name="T15" fmla="*/ 596 h 60"/>
                            <a:gd name="T16" fmla="+- 0 871 871"/>
                            <a:gd name="T17" fmla="*/ T16 w 60"/>
                            <a:gd name="T18" fmla="+- 0 588 562"/>
                            <a:gd name="T19" fmla="*/ 588 h 60"/>
                            <a:gd name="T20" fmla="+- 0 897 871"/>
                            <a:gd name="T21" fmla="*/ T20 w 60"/>
                            <a:gd name="T22" fmla="+- 0 562 562"/>
                            <a:gd name="T23" fmla="*/ 562 h 60"/>
                            <a:gd name="T24" fmla="+- 0 905 871"/>
                            <a:gd name="T25" fmla="*/ T24 w 60"/>
                            <a:gd name="T26" fmla="+- 0 562 562"/>
                            <a:gd name="T27" fmla="*/ 562 h 60"/>
                            <a:gd name="T28" fmla="+- 0 931 871"/>
                            <a:gd name="T29" fmla="*/ T28 w 60"/>
                            <a:gd name="T30" fmla="+- 0 592 562"/>
                            <a:gd name="T31" fmla="*/ 592 h 60"/>
                            <a:gd name="T32" fmla="+- 0 931 871"/>
                            <a:gd name="T33" fmla="*/ T32 w 60"/>
                            <a:gd name="T34" fmla="+- 0 596 562"/>
                            <a:gd name="T35" fmla="*/ 596 h 60"/>
                            <a:gd name="T36" fmla="+- 0 905 87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1C60" id="Freeform 49" o:spid="_x0000_s1026" style="position:absolute;margin-left:43.55pt;margin-top:28.1pt;width:3pt;height: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Data Protection Act 2018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Computer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Misuse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Act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1990.</w:t>
      </w:r>
    </w:p>
    <w:p w14:paraId="3A209088" w14:textId="252A8E72" w:rsidR="00BB729F" w:rsidRPr="0059549E" w:rsidRDefault="00D368A7">
      <w:pPr>
        <w:pStyle w:val="BodyText"/>
        <w:ind w:left="81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DDD950F" wp14:editId="70D7E2F4">
                <wp:simplePos x="0" y="0"/>
                <wp:positionH relativeFrom="page">
                  <wp:posOffset>553085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4262480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905 871"/>
                            <a:gd name="T1" fmla="*/ T0 w 60"/>
                            <a:gd name="T2" fmla="+- 0 233 173"/>
                            <a:gd name="T3" fmla="*/ 233 h 60"/>
                            <a:gd name="T4" fmla="+- 0 897 871"/>
                            <a:gd name="T5" fmla="*/ T4 w 60"/>
                            <a:gd name="T6" fmla="+- 0 233 173"/>
                            <a:gd name="T7" fmla="*/ 233 h 60"/>
                            <a:gd name="T8" fmla="+- 0 893 871"/>
                            <a:gd name="T9" fmla="*/ T8 w 60"/>
                            <a:gd name="T10" fmla="+- 0 232 173"/>
                            <a:gd name="T11" fmla="*/ 232 h 60"/>
                            <a:gd name="T12" fmla="+- 0 871 871"/>
                            <a:gd name="T13" fmla="*/ T12 w 60"/>
                            <a:gd name="T14" fmla="+- 0 207 173"/>
                            <a:gd name="T15" fmla="*/ 207 h 60"/>
                            <a:gd name="T16" fmla="+- 0 871 871"/>
                            <a:gd name="T17" fmla="*/ T16 w 60"/>
                            <a:gd name="T18" fmla="+- 0 199 173"/>
                            <a:gd name="T19" fmla="*/ 199 h 60"/>
                            <a:gd name="T20" fmla="+- 0 897 871"/>
                            <a:gd name="T21" fmla="*/ T20 w 60"/>
                            <a:gd name="T22" fmla="+- 0 173 173"/>
                            <a:gd name="T23" fmla="*/ 173 h 60"/>
                            <a:gd name="T24" fmla="+- 0 905 871"/>
                            <a:gd name="T25" fmla="*/ T24 w 60"/>
                            <a:gd name="T26" fmla="+- 0 173 173"/>
                            <a:gd name="T27" fmla="*/ 173 h 60"/>
                            <a:gd name="T28" fmla="+- 0 931 871"/>
                            <a:gd name="T29" fmla="*/ T28 w 60"/>
                            <a:gd name="T30" fmla="+- 0 203 173"/>
                            <a:gd name="T31" fmla="*/ 203 h 60"/>
                            <a:gd name="T32" fmla="+- 0 931 871"/>
                            <a:gd name="T33" fmla="*/ T32 w 60"/>
                            <a:gd name="T34" fmla="+- 0 207 173"/>
                            <a:gd name="T35" fmla="*/ 207 h 60"/>
                            <a:gd name="T36" fmla="+- 0 905 87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315F" id="Freeform 48" o:spid="_x0000_s1026" style="position:absolute;margin-left:43.55pt;margin-top:8.65pt;width:3pt;height:3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European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Union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General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Regulation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(EU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GDPR).</w:t>
      </w:r>
    </w:p>
    <w:p w14:paraId="0E557A2A" w14:textId="77777777" w:rsidR="00BB729F" w:rsidRPr="0059549E" w:rsidRDefault="00BB729F">
      <w:pPr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20" w:left="280" w:header="882" w:footer="328" w:gutter="0"/>
          <w:cols w:space="720"/>
        </w:sectPr>
      </w:pPr>
    </w:p>
    <w:p w14:paraId="003C5F0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717154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B97BD9A" w14:textId="77777777" w:rsidR="00BB729F" w:rsidRPr="0059549E" w:rsidRDefault="00D368A7">
      <w:pPr>
        <w:pStyle w:val="BodyText"/>
        <w:spacing w:before="41"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General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Regulation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2016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replaces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EU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Directive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of 1995 and supersedes the laws of individual Member States that were developed in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compliance with the Data Protection Directive 95/46/EC. Its purpose is to protect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“rights and freedoms” of living individuals, and to ensure that personal data is not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processed without their knowledge, and, wherever possible, that it is processed with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their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consent.</w:t>
      </w:r>
    </w:p>
    <w:p w14:paraId="47519463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1FB672D5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top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management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strongly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committed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rights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individuals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whose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collect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comply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UK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EU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laws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related to personal information in line with the EU General Data Protection Regulation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(GDPR).</w:t>
      </w:r>
    </w:p>
    <w:p w14:paraId="35601931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42B32F0A" w14:textId="77777777" w:rsidR="00BB729F" w:rsidRPr="0059549E" w:rsidRDefault="00D368A7">
      <w:pPr>
        <w:pStyle w:val="BodyText"/>
        <w:spacing w:line="290" w:lineRule="auto"/>
        <w:ind w:left="180"/>
        <w:rPr>
          <w:rFonts w:ascii="Arial" w:hAnsi="Arial" w:cs="Arial"/>
        </w:rPr>
      </w:pP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achieve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top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management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implemented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Personal Information Management System (PIMS) which is maintained and improved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continuously.</w:t>
      </w:r>
    </w:p>
    <w:p w14:paraId="6F205BFC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4775CC15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 xml:space="preserve">The scope of the </w:t>
      </w:r>
      <w:r w:rsidRPr="0059549E">
        <w:rPr>
          <w:rFonts w:ascii="Arial" w:hAnsi="Arial" w:cs="Arial"/>
          <w:b/>
        </w:rPr>
        <w:t xml:space="preserve">PIMS </w:t>
      </w:r>
      <w:r w:rsidRPr="0059549E">
        <w:rPr>
          <w:rFonts w:ascii="Arial" w:hAnsi="Arial" w:cs="Arial"/>
        </w:rPr>
        <w:t xml:space="preserve">for </w:t>
      </w:r>
      <w:r w:rsidRPr="0059549E">
        <w:rPr>
          <w:rFonts w:ascii="Arial" w:hAnsi="Arial" w:cs="Arial"/>
          <w:color w:val="98C73A"/>
        </w:rPr>
        <w:t>*COMPANY NAME HERE</w:t>
      </w:r>
      <w:r w:rsidRPr="0059549E">
        <w:rPr>
          <w:rFonts w:ascii="Arial" w:hAnsi="Arial" w:cs="Arial"/>
        </w:rPr>
        <w:t>* may cover the whole of the</w:t>
      </w:r>
      <w:r w:rsidRPr="0059549E">
        <w:rPr>
          <w:rFonts w:ascii="Arial" w:hAnsi="Arial" w:cs="Arial"/>
          <w:spacing w:val="1"/>
        </w:rPr>
        <w:t xml:space="preserve">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specific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part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company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defined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top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management.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scope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needs to consider the location of operations, jurisdiction, and management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responsibilities.</w:t>
      </w:r>
    </w:p>
    <w:p w14:paraId="0D230D16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14B9B519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PIMS,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top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management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implemented,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should meet its requirements under EU GDPR for the management of personal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continuously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maintained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improved.</w:t>
      </w:r>
    </w:p>
    <w:p w14:paraId="33654B16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4FFE5E03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 xml:space="preserve">The DP should also ensure that the objectives of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obligations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under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law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met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should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controls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place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reflects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level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risk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3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4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2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willing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accept.</w:t>
      </w:r>
    </w:p>
    <w:p w14:paraId="6C697CD1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25E65510" w14:textId="77777777" w:rsidR="00BB729F" w:rsidRPr="0059549E" w:rsidRDefault="00D368A7">
      <w:pPr>
        <w:pStyle w:val="BodyText"/>
        <w:spacing w:line="290" w:lineRule="auto"/>
        <w:ind w:left="180" w:right="526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 xml:space="preserve">In addition, the DP should ensure that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is able to meet all 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regulatory,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statutory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contractual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obligations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applicable.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Most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importantly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DP must enable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to protect the interests of individuals and all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other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relevant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stakeholders.</w:t>
      </w:r>
    </w:p>
    <w:p w14:paraId="105A1976" w14:textId="77777777" w:rsidR="00BB729F" w:rsidRPr="0059549E" w:rsidRDefault="00BB729F">
      <w:pPr>
        <w:spacing w:line="290" w:lineRule="auto"/>
        <w:jc w:val="both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20" w:left="280" w:header="882" w:footer="328" w:gutter="0"/>
          <w:cols w:space="720"/>
        </w:sectPr>
      </w:pPr>
    </w:p>
    <w:p w14:paraId="6B8F84C1" w14:textId="77777777" w:rsidR="00BB729F" w:rsidRPr="0059549E" w:rsidRDefault="00D368A7">
      <w:pPr>
        <w:pStyle w:val="BodyText"/>
        <w:spacing w:before="83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lastRenderedPageBreak/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comply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will:</w:t>
      </w:r>
    </w:p>
    <w:p w14:paraId="7BE4C57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2794379" w14:textId="77777777" w:rsidR="00BB729F" w:rsidRPr="0059549E" w:rsidRDefault="00BB729F">
      <w:pPr>
        <w:pStyle w:val="BodyText"/>
        <w:spacing w:before="3"/>
        <w:rPr>
          <w:rFonts w:ascii="Arial" w:hAnsi="Arial" w:cs="Arial"/>
        </w:rPr>
      </w:pPr>
    </w:p>
    <w:p w14:paraId="511E448F" w14:textId="507C00DE" w:rsidR="00BB729F" w:rsidRPr="0059549E" w:rsidRDefault="00D368A7">
      <w:pPr>
        <w:pStyle w:val="BodyText"/>
        <w:spacing w:before="40"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8AC3258" wp14:editId="289753F1">
                <wp:simplePos x="0" y="0"/>
                <wp:positionH relativeFrom="page">
                  <wp:posOffset>673735</wp:posOffset>
                </wp:positionH>
                <wp:positionV relativeFrom="paragraph">
                  <wp:posOffset>135255</wp:posOffset>
                </wp:positionV>
                <wp:extent cx="38100" cy="38100"/>
                <wp:effectExtent l="0" t="0" r="0" b="0"/>
                <wp:wrapNone/>
                <wp:docPr id="120155726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73 213"/>
                            <a:gd name="T3" fmla="*/ 273 h 60"/>
                            <a:gd name="T4" fmla="+- 0 1087 1061"/>
                            <a:gd name="T5" fmla="*/ T4 w 60"/>
                            <a:gd name="T6" fmla="+- 0 273 213"/>
                            <a:gd name="T7" fmla="*/ 273 h 60"/>
                            <a:gd name="T8" fmla="+- 0 1083 1061"/>
                            <a:gd name="T9" fmla="*/ T8 w 60"/>
                            <a:gd name="T10" fmla="+- 0 272 213"/>
                            <a:gd name="T11" fmla="*/ 272 h 60"/>
                            <a:gd name="T12" fmla="+- 0 1061 1061"/>
                            <a:gd name="T13" fmla="*/ T12 w 60"/>
                            <a:gd name="T14" fmla="+- 0 247 213"/>
                            <a:gd name="T15" fmla="*/ 247 h 60"/>
                            <a:gd name="T16" fmla="+- 0 1061 1061"/>
                            <a:gd name="T17" fmla="*/ T16 w 60"/>
                            <a:gd name="T18" fmla="+- 0 239 213"/>
                            <a:gd name="T19" fmla="*/ 239 h 60"/>
                            <a:gd name="T20" fmla="+- 0 1087 1061"/>
                            <a:gd name="T21" fmla="*/ T20 w 60"/>
                            <a:gd name="T22" fmla="+- 0 213 213"/>
                            <a:gd name="T23" fmla="*/ 213 h 60"/>
                            <a:gd name="T24" fmla="+- 0 1095 1061"/>
                            <a:gd name="T25" fmla="*/ T24 w 60"/>
                            <a:gd name="T26" fmla="+- 0 213 213"/>
                            <a:gd name="T27" fmla="*/ 213 h 60"/>
                            <a:gd name="T28" fmla="+- 0 1121 1061"/>
                            <a:gd name="T29" fmla="*/ T28 w 60"/>
                            <a:gd name="T30" fmla="+- 0 243 213"/>
                            <a:gd name="T31" fmla="*/ 243 h 60"/>
                            <a:gd name="T32" fmla="+- 0 1121 1061"/>
                            <a:gd name="T33" fmla="*/ T32 w 60"/>
                            <a:gd name="T34" fmla="+- 0 247 213"/>
                            <a:gd name="T35" fmla="*/ 247 h 60"/>
                            <a:gd name="T36" fmla="+- 0 1095 1061"/>
                            <a:gd name="T37" fmla="*/ T36 w 60"/>
                            <a:gd name="T38" fmla="+- 0 273 213"/>
                            <a:gd name="T39" fmla="*/ 27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F5D4E" id="Freeform 47" o:spid="_x0000_s1026" style="position:absolute;margin-left:53.05pt;margin-top:10.65pt;width:3pt;height:3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" path="m34,60r-8,l22,59,,34,,26,26,r8,l60,30r,4l34,60xe" fillcolor="black" stroked="f">
                <v:path arrowok="t" o:connecttype="custom" o:connectlocs="21590,173355;16510,173355;13970,172720;0,156845;0,151765;16510,135255;21590,135255;38100,154305;38100,156845;21590,1733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strictly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legitimate</w:t>
      </w:r>
      <w:r w:rsidRPr="0059549E">
        <w:rPr>
          <w:rFonts w:ascii="Arial" w:hAnsi="Arial" w:cs="Arial"/>
          <w:spacing w:val="-75"/>
        </w:rPr>
        <w:t xml:space="preserve"> </w:t>
      </w:r>
      <w:proofErr w:type="spellStart"/>
      <w:r w:rsidRPr="0059549E">
        <w:rPr>
          <w:rFonts w:ascii="Arial" w:hAnsi="Arial" w:cs="Arial"/>
        </w:rPr>
        <w:t>organisational</w:t>
      </w:r>
      <w:proofErr w:type="spellEnd"/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purposes.</w:t>
      </w:r>
    </w:p>
    <w:p w14:paraId="1139065B" w14:textId="72A251A1" w:rsidR="00BB729F" w:rsidRPr="0059549E" w:rsidRDefault="00D368A7">
      <w:pPr>
        <w:pStyle w:val="BodyText"/>
        <w:spacing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1144844" wp14:editId="76533EEF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203696301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E7D16" id="Freeform 46" o:spid="_x0000_s1026" style="position:absolute;margin-left:53.05pt;margin-top:8.65pt;width:3pt;height: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Collect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minimum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required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these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purposes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not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excessive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amounts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information.</w:t>
      </w:r>
    </w:p>
    <w:p w14:paraId="53B593D2" w14:textId="123F8419" w:rsidR="00BB729F" w:rsidRPr="0059549E" w:rsidRDefault="00D368A7">
      <w:pPr>
        <w:pStyle w:val="BodyText"/>
        <w:spacing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2251A92" wp14:editId="23F89381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66681927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02AA" id="Freeform 45" o:spid="_x0000_s1026" style="position:absolute;margin-left:53.05pt;margin-top:8.65pt;width:3pt;height: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Provide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clear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individuals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about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how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their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used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who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using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information.</w:t>
      </w:r>
    </w:p>
    <w:p w14:paraId="77F4B30E" w14:textId="745D1590" w:rsidR="00BB729F" w:rsidRPr="0059549E" w:rsidRDefault="00D368A7">
      <w:pPr>
        <w:pStyle w:val="BodyText"/>
        <w:spacing w:before="1" w:line="290" w:lineRule="auto"/>
        <w:ind w:left="1001" w:right="3222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6478F98D" wp14:editId="28A59BF7">
                <wp:simplePos x="0" y="0"/>
                <wp:positionH relativeFrom="page">
                  <wp:posOffset>673735</wp:posOffset>
                </wp:positionH>
                <wp:positionV relativeFrom="paragraph">
                  <wp:posOffset>110490</wp:posOffset>
                </wp:positionV>
                <wp:extent cx="38100" cy="38100"/>
                <wp:effectExtent l="0" t="0" r="0" b="0"/>
                <wp:wrapNone/>
                <wp:docPr id="208002127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4 174"/>
                            <a:gd name="T3" fmla="*/ 234 h 60"/>
                            <a:gd name="T4" fmla="+- 0 1087 1061"/>
                            <a:gd name="T5" fmla="*/ T4 w 60"/>
                            <a:gd name="T6" fmla="+- 0 234 174"/>
                            <a:gd name="T7" fmla="*/ 234 h 60"/>
                            <a:gd name="T8" fmla="+- 0 1083 1061"/>
                            <a:gd name="T9" fmla="*/ T8 w 60"/>
                            <a:gd name="T10" fmla="+- 0 233 174"/>
                            <a:gd name="T11" fmla="*/ 233 h 60"/>
                            <a:gd name="T12" fmla="+- 0 1061 1061"/>
                            <a:gd name="T13" fmla="*/ T12 w 60"/>
                            <a:gd name="T14" fmla="+- 0 208 174"/>
                            <a:gd name="T15" fmla="*/ 208 h 60"/>
                            <a:gd name="T16" fmla="+- 0 1061 1061"/>
                            <a:gd name="T17" fmla="*/ T16 w 60"/>
                            <a:gd name="T18" fmla="+- 0 200 174"/>
                            <a:gd name="T19" fmla="*/ 200 h 60"/>
                            <a:gd name="T20" fmla="+- 0 1087 1061"/>
                            <a:gd name="T21" fmla="*/ T20 w 60"/>
                            <a:gd name="T22" fmla="+- 0 174 174"/>
                            <a:gd name="T23" fmla="*/ 174 h 60"/>
                            <a:gd name="T24" fmla="+- 0 1095 1061"/>
                            <a:gd name="T25" fmla="*/ T24 w 60"/>
                            <a:gd name="T26" fmla="+- 0 174 174"/>
                            <a:gd name="T27" fmla="*/ 174 h 60"/>
                            <a:gd name="T28" fmla="+- 0 1121 1061"/>
                            <a:gd name="T29" fmla="*/ T28 w 60"/>
                            <a:gd name="T30" fmla="+- 0 204 174"/>
                            <a:gd name="T31" fmla="*/ 204 h 60"/>
                            <a:gd name="T32" fmla="+- 0 1121 1061"/>
                            <a:gd name="T33" fmla="*/ T32 w 60"/>
                            <a:gd name="T34" fmla="+- 0 208 174"/>
                            <a:gd name="T35" fmla="*/ 208 h 60"/>
                            <a:gd name="T36" fmla="+- 0 1095 1061"/>
                            <a:gd name="T37" fmla="*/ T36 w 60"/>
                            <a:gd name="T38" fmla="+- 0 234 174"/>
                            <a:gd name="T39" fmla="*/ 23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B27EB" id="Freeform 44" o:spid="_x0000_s1026" style="position:absolute;margin-left:53.05pt;margin-top:8.7pt;width:3pt;height:3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" path="m34,60r-8,l22,59,,34,,26,26,r8,l60,30r,4l34,60xe" fillcolor="black" stroked="f">
                <v:path arrowok="t" o:connecttype="custom" o:connectlocs="21590,148590;16510,148590;13970,147955;0,132080;0,127000;16510,110490;21590,110490;38100,129540;38100,132080;21590,14859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00A8980" wp14:editId="1023C6DB">
                <wp:simplePos x="0" y="0"/>
                <wp:positionH relativeFrom="page">
                  <wp:posOffset>673735</wp:posOffset>
                </wp:positionH>
                <wp:positionV relativeFrom="paragraph">
                  <wp:posOffset>357505</wp:posOffset>
                </wp:positionV>
                <wp:extent cx="38100" cy="38100"/>
                <wp:effectExtent l="0" t="0" r="0" b="0"/>
                <wp:wrapNone/>
                <wp:docPr id="724540987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23 563"/>
                            <a:gd name="T3" fmla="*/ 623 h 60"/>
                            <a:gd name="T4" fmla="+- 0 1087 1061"/>
                            <a:gd name="T5" fmla="*/ T4 w 60"/>
                            <a:gd name="T6" fmla="+- 0 623 563"/>
                            <a:gd name="T7" fmla="*/ 623 h 60"/>
                            <a:gd name="T8" fmla="+- 0 1083 1061"/>
                            <a:gd name="T9" fmla="*/ T8 w 60"/>
                            <a:gd name="T10" fmla="+- 0 623 563"/>
                            <a:gd name="T11" fmla="*/ 623 h 60"/>
                            <a:gd name="T12" fmla="+- 0 1061 1061"/>
                            <a:gd name="T13" fmla="*/ T12 w 60"/>
                            <a:gd name="T14" fmla="+- 0 597 563"/>
                            <a:gd name="T15" fmla="*/ 597 h 60"/>
                            <a:gd name="T16" fmla="+- 0 1061 1061"/>
                            <a:gd name="T17" fmla="*/ T16 w 60"/>
                            <a:gd name="T18" fmla="+- 0 589 563"/>
                            <a:gd name="T19" fmla="*/ 589 h 60"/>
                            <a:gd name="T20" fmla="+- 0 1087 1061"/>
                            <a:gd name="T21" fmla="*/ T20 w 60"/>
                            <a:gd name="T22" fmla="+- 0 563 563"/>
                            <a:gd name="T23" fmla="*/ 563 h 60"/>
                            <a:gd name="T24" fmla="+- 0 1095 1061"/>
                            <a:gd name="T25" fmla="*/ T24 w 60"/>
                            <a:gd name="T26" fmla="+- 0 563 563"/>
                            <a:gd name="T27" fmla="*/ 563 h 60"/>
                            <a:gd name="T28" fmla="+- 0 1121 1061"/>
                            <a:gd name="T29" fmla="*/ T28 w 60"/>
                            <a:gd name="T30" fmla="+- 0 593 563"/>
                            <a:gd name="T31" fmla="*/ 593 h 60"/>
                            <a:gd name="T32" fmla="+- 0 1121 1061"/>
                            <a:gd name="T33" fmla="*/ T32 w 60"/>
                            <a:gd name="T34" fmla="+- 0 597 563"/>
                            <a:gd name="T35" fmla="*/ 597 h 60"/>
                            <a:gd name="T36" fmla="+- 0 1095 1061"/>
                            <a:gd name="T37" fmla="*/ T36 w 60"/>
                            <a:gd name="T38" fmla="+- 0 623 563"/>
                            <a:gd name="T39" fmla="*/ 62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95F3" id="Freeform 43" o:spid="_x0000_s1026" style="position:absolute;margin-left:53.05pt;margin-top:28.15pt;width:3pt;height:3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" path="m34,60r-8,l22,60,,34,,26,26,r8,l60,30r,4l34,60xe" fillcolor="black" stroked="f">
                <v:path arrowok="t" o:connecttype="custom" o:connectlocs="21590,395605;16510,395605;13970,395605;0,379095;0,374015;16510,357505;21590,357505;38100,376555;38100,379095;21590,39560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relevant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adequate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information.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fairly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lawfully.</w:t>
      </w:r>
    </w:p>
    <w:p w14:paraId="01862324" w14:textId="1B7D7982" w:rsidR="00BB729F" w:rsidRPr="0059549E" w:rsidRDefault="00D368A7">
      <w:pPr>
        <w:pStyle w:val="BodyText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F49B49C" wp14:editId="52E0F756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77090561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4349" id="Freeform 42" o:spid="_x0000_s1026" style="position:absolute;margin-left:53.05pt;margin-top:8.65pt;width:3pt;height:3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Keep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secure.</w:t>
      </w:r>
    </w:p>
    <w:p w14:paraId="11FEC3B8" w14:textId="73224D06" w:rsidR="00BB729F" w:rsidRPr="0059549E" w:rsidRDefault="00D368A7">
      <w:pPr>
        <w:pStyle w:val="BodyText"/>
        <w:spacing w:before="68"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9A2BEF4" wp14:editId="01F37028">
                <wp:simplePos x="0" y="0"/>
                <wp:positionH relativeFrom="page">
                  <wp:posOffset>673735</wp:posOffset>
                </wp:positionH>
                <wp:positionV relativeFrom="paragraph">
                  <wp:posOffset>153035</wp:posOffset>
                </wp:positionV>
                <wp:extent cx="38100" cy="38100"/>
                <wp:effectExtent l="0" t="0" r="0" b="0"/>
                <wp:wrapNone/>
                <wp:docPr id="12943271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1 241"/>
                            <a:gd name="T3" fmla="*/ 301 h 60"/>
                            <a:gd name="T4" fmla="+- 0 1087 1061"/>
                            <a:gd name="T5" fmla="*/ T4 w 60"/>
                            <a:gd name="T6" fmla="+- 0 301 241"/>
                            <a:gd name="T7" fmla="*/ 301 h 60"/>
                            <a:gd name="T8" fmla="+- 0 1083 1061"/>
                            <a:gd name="T9" fmla="*/ T8 w 60"/>
                            <a:gd name="T10" fmla="+- 0 300 241"/>
                            <a:gd name="T11" fmla="*/ 300 h 60"/>
                            <a:gd name="T12" fmla="+- 0 1061 1061"/>
                            <a:gd name="T13" fmla="*/ T12 w 60"/>
                            <a:gd name="T14" fmla="+- 0 275 241"/>
                            <a:gd name="T15" fmla="*/ 275 h 60"/>
                            <a:gd name="T16" fmla="+- 0 1061 1061"/>
                            <a:gd name="T17" fmla="*/ T16 w 60"/>
                            <a:gd name="T18" fmla="+- 0 267 241"/>
                            <a:gd name="T19" fmla="*/ 267 h 60"/>
                            <a:gd name="T20" fmla="+- 0 1087 1061"/>
                            <a:gd name="T21" fmla="*/ T20 w 60"/>
                            <a:gd name="T22" fmla="+- 0 241 241"/>
                            <a:gd name="T23" fmla="*/ 241 h 60"/>
                            <a:gd name="T24" fmla="+- 0 1095 1061"/>
                            <a:gd name="T25" fmla="*/ T24 w 60"/>
                            <a:gd name="T26" fmla="+- 0 241 241"/>
                            <a:gd name="T27" fmla="*/ 241 h 60"/>
                            <a:gd name="T28" fmla="+- 0 1121 1061"/>
                            <a:gd name="T29" fmla="*/ T28 w 60"/>
                            <a:gd name="T30" fmla="+- 0 271 241"/>
                            <a:gd name="T31" fmla="*/ 271 h 60"/>
                            <a:gd name="T32" fmla="+- 0 1121 1061"/>
                            <a:gd name="T33" fmla="*/ T32 w 60"/>
                            <a:gd name="T34" fmla="+- 0 275 241"/>
                            <a:gd name="T35" fmla="*/ 275 h 60"/>
                            <a:gd name="T36" fmla="+- 0 1095 1061"/>
                            <a:gd name="T37" fmla="*/ T36 w 60"/>
                            <a:gd name="T38" fmla="+- 0 301 241"/>
                            <a:gd name="T39" fmla="*/ 3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BAD0" id="Freeform 41" o:spid="_x0000_s1026" style="position:absolute;margin-left:53.05pt;margin-top:12.05pt;width:3pt;height:3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" path="m34,60r-8,l22,59,,34,,26,26,r8,l60,30r,4l34,60xe" fillcolor="black" stroked="f">
                <v:path arrowok="t" o:connecttype="custom" o:connectlocs="21590,191135;16510,191135;13970,190500;0,174625;0,169545;16510,153035;21590,153035;38100,172085;38100,174625;21590,19113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3848145" wp14:editId="24BAE6D7">
                <wp:simplePos x="0" y="0"/>
                <wp:positionH relativeFrom="page">
                  <wp:posOffset>673735</wp:posOffset>
                </wp:positionH>
                <wp:positionV relativeFrom="paragraph">
                  <wp:posOffset>400050</wp:posOffset>
                </wp:positionV>
                <wp:extent cx="38100" cy="38100"/>
                <wp:effectExtent l="0" t="0" r="0" b="0"/>
                <wp:wrapNone/>
                <wp:docPr id="159089911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90 630"/>
                            <a:gd name="T3" fmla="*/ 690 h 60"/>
                            <a:gd name="T4" fmla="+- 0 1087 1061"/>
                            <a:gd name="T5" fmla="*/ T4 w 60"/>
                            <a:gd name="T6" fmla="+- 0 690 630"/>
                            <a:gd name="T7" fmla="*/ 690 h 60"/>
                            <a:gd name="T8" fmla="+- 0 1083 1061"/>
                            <a:gd name="T9" fmla="*/ T8 w 60"/>
                            <a:gd name="T10" fmla="+- 0 690 630"/>
                            <a:gd name="T11" fmla="*/ 690 h 60"/>
                            <a:gd name="T12" fmla="+- 0 1061 1061"/>
                            <a:gd name="T13" fmla="*/ T12 w 60"/>
                            <a:gd name="T14" fmla="+- 0 664 630"/>
                            <a:gd name="T15" fmla="*/ 664 h 60"/>
                            <a:gd name="T16" fmla="+- 0 1061 1061"/>
                            <a:gd name="T17" fmla="*/ T16 w 60"/>
                            <a:gd name="T18" fmla="+- 0 656 630"/>
                            <a:gd name="T19" fmla="*/ 656 h 60"/>
                            <a:gd name="T20" fmla="+- 0 1087 1061"/>
                            <a:gd name="T21" fmla="*/ T20 w 60"/>
                            <a:gd name="T22" fmla="+- 0 630 630"/>
                            <a:gd name="T23" fmla="*/ 630 h 60"/>
                            <a:gd name="T24" fmla="+- 0 1095 1061"/>
                            <a:gd name="T25" fmla="*/ T24 w 60"/>
                            <a:gd name="T26" fmla="+- 0 630 630"/>
                            <a:gd name="T27" fmla="*/ 630 h 60"/>
                            <a:gd name="T28" fmla="+- 0 1121 1061"/>
                            <a:gd name="T29" fmla="*/ T28 w 60"/>
                            <a:gd name="T30" fmla="+- 0 660 630"/>
                            <a:gd name="T31" fmla="*/ 660 h 60"/>
                            <a:gd name="T32" fmla="+- 0 1121 1061"/>
                            <a:gd name="T33" fmla="*/ T32 w 60"/>
                            <a:gd name="T34" fmla="+- 0 664 630"/>
                            <a:gd name="T35" fmla="*/ 664 h 60"/>
                            <a:gd name="T36" fmla="+- 0 1095 1061"/>
                            <a:gd name="T37" fmla="*/ T36 w 60"/>
                            <a:gd name="T38" fmla="+- 0 690 630"/>
                            <a:gd name="T39" fmla="*/ 69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2B5A5" id="Freeform 40" o:spid="_x0000_s1026" style="position:absolute;margin-left:53.05pt;margin-top:31.5pt;width:3pt;height:3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" path="m34,60r-8,l22,60,,34,,26,26,r8,l60,30r,4l34,60xe" fillcolor="black" stroked="f">
                <v:path arrowok="t" o:connecttype="custom" o:connectlocs="21590,438150;16510,438150;13970,438150;0,421640;0,416560;16510,400050;21590,400050;38100,419100;38100,421640;21590,43815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Maintain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inventory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categories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processed.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keep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accurate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up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date.</w:t>
      </w:r>
    </w:p>
    <w:p w14:paraId="75A720B1" w14:textId="321D199C" w:rsidR="00BB729F" w:rsidRPr="0059549E" w:rsidRDefault="00D368A7">
      <w:pPr>
        <w:pStyle w:val="BodyText"/>
        <w:spacing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D5FD364" wp14:editId="5631086D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58049021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831A9" id="Freeform 39" o:spid="_x0000_s1026" style="position:absolute;margin-left:53.05pt;margin-top:8.65pt;width:3pt;height:3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Retain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long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legal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regulatory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reasons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or,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legitimate</w:t>
      </w:r>
      <w:r w:rsidRPr="0059549E">
        <w:rPr>
          <w:rFonts w:ascii="Arial" w:hAnsi="Arial" w:cs="Arial"/>
          <w:spacing w:val="-2"/>
        </w:rPr>
        <w:t xml:space="preserve"> </w:t>
      </w:r>
      <w:proofErr w:type="spellStart"/>
      <w:r w:rsidRPr="0059549E">
        <w:rPr>
          <w:rFonts w:ascii="Arial" w:hAnsi="Arial" w:cs="Arial"/>
        </w:rPr>
        <w:t>organisational</w:t>
      </w:r>
      <w:proofErr w:type="spellEnd"/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purposes.</w:t>
      </w:r>
    </w:p>
    <w:p w14:paraId="279E0A25" w14:textId="42AFA8A7" w:rsidR="00BB729F" w:rsidRPr="0059549E" w:rsidRDefault="00D368A7">
      <w:pPr>
        <w:pStyle w:val="BodyText"/>
        <w:spacing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303D53F5" wp14:editId="51E11356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948544895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AE04" id="Freeform 38" o:spid="_x0000_s1026" style="position:absolute;margin-left:53.05pt;margin-top:8.65pt;width:3pt;height:3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Respect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individuals’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rights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relation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their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defined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GDPR.</w:t>
      </w:r>
    </w:p>
    <w:p w14:paraId="74F7F598" w14:textId="743AEC57" w:rsidR="00BB729F" w:rsidRPr="0059549E" w:rsidRDefault="00D368A7">
      <w:pPr>
        <w:pStyle w:val="BodyText"/>
        <w:spacing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BCAB36C" wp14:editId="16B68C8E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171063201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7180" id="Freeform 37" o:spid="_x0000_s1026" style="position:absolute;margin-left:53.05pt;margin-top:8.65pt;width:3pt;height: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Only transferring personal information outside the EU Member States in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circumstances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can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adequately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protected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aligned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EU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Regulations.</w:t>
      </w:r>
    </w:p>
    <w:p w14:paraId="6795C559" w14:textId="195B5A9A" w:rsidR="00BB729F" w:rsidRPr="0059549E" w:rsidRDefault="00D368A7">
      <w:pPr>
        <w:pStyle w:val="BodyText"/>
        <w:spacing w:line="290" w:lineRule="auto"/>
        <w:ind w:left="1001" w:right="1829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A5212C5" wp14:editId="46111B91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89794051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9F899" id="Freeform 36" o:spid="_x0000_s1026" style="position:absolute;margin-left:53.05pt;margin-top:8.65pt;width:3pt;height: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9A6F5EB" wp14:editId="1C1F0705">
                <wp:simplePos x="0" y="0"/>
                <wp:positionH relativeFrom="page">
                  <wp:posOffset>673735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51801674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22 562"/>
                            <a:gd name="T3" fmla="*/ 622 h 60"/>
                            <a:gd name="T4" fmla="+- 0 1087 1061"/>
                            <a:gd name="T5" fmla="*/ T4 w 60"/>
                            <a:gd name="T6" fmla="+- 0 622 562"/>
                            <a:gd name="T7" fmla="*/ 622 h 60"/>
                            <a:gd name="T8" fmla="+- 0 1083 1061"/>
                            <a:gd name="T9" fmla="*/ T8 w 60"/>
                            <a:gd name="T10" fmla="+- 0 622 562"/>
                            <a:gd name="T11" fmla="*/ 622 h 60"/>
                            <a:gd name="T12" fmla="+- 0 1061 1061"/>
                            <a:gd name="T13" fmla="*/ T12 w 60"/>
                            <a:gd name="T14" fmla="+- 0 596 562"/>
                            <a:gd name="T15" fmla="*/ 596 h 60"/>
                            <a:gd name="T16" fmla="+- 0 1061 1061"/>
                            <a:gd name="T17" fmla="*/ T16 w 60"/>
                            <a:gd name="T18" fmla="+- 0 588 562"/>
                            <a:gd name="T19" fmla="*/ 588 h 60"/>
                            <a:gd name="T20" fmla="+- 0 1087 1061"/>
                            <a:gd name="T21" fmla="*/ T20 w 60"/>
                            <a:gd name="T22" fmla="+- 0 562 562"/>
                            <a:gd name="T23" fmla="*/ 562 h 60"/>
                            <a:gd name="T24" fmla="+- 0 1095 1061"/>
                            <a:gd name="T25" fmla="*/ T24 w 60"/>
                            <a:gd name="T26" fmla="+- 0 562 562"/>
                            <a:gd name="T27" fmla="*/ 562 h 60"/>
                            <a:gd name="T28" fmla="+- 0 1121 1061"/>
                            <a:gd name="T29" fmla="*/ T28 w 60"/>
                            <a:gd name="T30" fmla="+- 0 592 562"/>
                            <a:gd name="T31" fmla="*/ 592 h 60"/>
                            <a:gd name="T32" fmla="+- 0 1121 1061"/>
                            <a:gd name="T33" fmla="*/ T32 w 60"/>
                            <a:gd name="T34" fmla="+- 0 596 562"/>
                            <a:gd name="T35" fmla="*/ 596 h 60"/>
                            <a:gd name="T36" fmla="+- 0 1095 106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7411E" id="Freeform 35" o:spid="_x0000_s1026" style="position:absolute;margin-left:53.05pt;margin-top:28.1pt;width:3pt;height:3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Only apply exemptions permitted by data protection legislation.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Develop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implement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DP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enable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policy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implemented.</w:t>
      </w:r>
    </w:p>
    <w:p w14:paraId="77C0CE5B" w14:textId="64FBC325" w:rsidR="00BB729F" w:rsidRPr="0059549E" w:rsidRDefault="00D368A7">
      <w:pPr>
        <w:pStyle w:val="BodyText"/>
        <w:spacing w:line="290" w:lineRule="auto"/>
        <w:ind w:left="1001" w:right="53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53516DB" wp14:editId="25B67D90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98631060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DCE3" id="Freeform 34" o:spid="_x0000_s1026" style="position:absolute;margin-left:53.05pt;margin-top:8.65pt;width:3pt;height:3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0BAAB46" wp14:editId="21A138CA">
                <wp:simplePos x="0" y="0"/>
                <wp:positionH relativeFrom="page">
                  <wp:posOffset>673735</wp:posOffset>
                </wp:positionH>
                <wp:positionV relativeFrom="paragraph">
                  <wp:posOffset>604520</wp:posOffset>
                </wp:positionV>
                <wp:extent cx="38100" cy="38100"/>
                <wp:effectExtent l="0" t="0" r="0" b="0"/>
                <wp:wrapNone/>
                <wp:docPr id="1687667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1012 952"/>
                            <a:gd name="T3" fmla="*/ 1012 h 60"/>
                            <a:gd name="T4" fmla="+- 0 1087 1061"/>
                            <a:gd name="T5" fmla="*/ T4 w 60"/>
                            <a:gd name="T6" fmla="+- 0 1012 952"/>
                            <a:gd name="T7" fmla="*/ 1012 h 60"/>
                            <a:gd name="T8" fmla="+- 0 1083 1061"/>
                            <a:gd name="T9" fmla="*/ T8 w 60"/>
                            <a:gd name="T10" fmla="+- 0 1011 952"/>
                            <a:gd name="T11" fmla="*/ 1011 h 60"/>
                            <a:gd name="T12" fmla="+- 0 1061 1061"/>
                            <a:gd name="T13" fmla="*/ T12 w 60"/>
                            <a:gd name="T14" fmla="+- 0 986 952"/>
                            <a:gd name="T15" fmla="*/ 986 h 60"/>
                            <a:gd name="T16" fmla="+- 0 1061 1061"/>
                            <a:gd name="T17" fmla="*/ T16 w 60"/>
                            <a:gd name="T18" fmla="+- 0 978 952"/>
                            <a:gd name="T19" fmla="*/ 978 h 60"/>
                            <a:gd name="T20" fmla="+- 0 1087 1061"/>
                            <a:gd name="T21" fmla="*/ T20 w 60"/>
                            <a:gd name="T22" fmla="+- 0 952 952"/>
                            <a:gd name="T23" fmla="*/ 952 h 60"/>
                            <a:gd name="T24" fmla="+- 0 1095 1061"/>
                            <a:gd name="T25" fmla="*/ T24 w 60"/>
                            <a:gd name="T26" fmla="+- 0 952 952"/>
                            <a:gd name="T27" fmla="*/ 952 h 60"/>
                            <a:gd name="T28" fmla="+- 0 1121 1061"/>
                            <a:gd name="T29" fmla="*/ T28 w 60"/>
                            <a:gd name="T30" fmla="+- 0 982 952"/>
                            <a:gd name="T31" fmla="*/ 982 h 60"/>
                            <a:gd name="T32" fmla="+- 0 1121 1061"/>
                            <a:gd name="T33" fmla="*/ T32 w 60"/>
                            <a:gd name="T34" fmla="+- 0 986 952"/>
                            <a:gd name="T35" fmla="*/ 986 h 60"/>
                            <a:gd name="T36" fmla="+- 0 1095 1061"/>
                            <a:gd name="T37" fmla="*/ T36 w 60"/>
                            <a:gd name="T38" fmla="+- 0 1012 952"/>
                            <a:gd name="T39" fmla="*/ 101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FEB4" id="Freeform 33" o:spid="_x0000_s1026" style="position:absolute;margin-left:53.05pt;margin-top:47.6pt;width:3pt;height:3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" path="m34,60r-8,l22,59,,34,,26,26,r8,l60,30r,4l34,60xe" fillcolor="black" stroked="f">
                <v:path arrowok="t" o:connecttype="custom" o:connectlocs="21590,642620;16510,642620;13970,641985;0,626110;0,621030;16510,604520;21590,604520;38100,623570;38100,626110;21590,64262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Identify internal and external stakeholders and the degree to which these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stakeholders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involved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governance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DP.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Identify staff with specific responsibility and accountability for the ongoing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maintenance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support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DP.</w:t>
      </w:r>
    </w:p>
    <w:p w14:paraId="3AB96FE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7068153" w14:textId="77777777" w:rsidR="00BB729F" w:rsidRPr="0059549E" w:rsidRDefault="00D368A7">
      <w:pPr>
        <w:pStyle w:val="Heading3"/>
        <w:spacing w:before="160"/>
        <w:ind w:left="526"/>
      </w:pPr>
      <w:r w:rsidRPr="0059549E">
        <w:t>Notification</w:t>
      </w:r>
      <w:r w:rsidRPr="0059549E">
        <w:rPr>
          <w:spacing w:val="-9"/>
        </w:rPr>
        <w:t xml:space="preserve"> </w:t>
      </w:r>
      <w:r w:rsidRPr="0059549E">
        <w:t>to</w:t>
      </w:r>
      <w:r w:rsidRPr="0059549E">
        <w:rPr>
          <w:spacing w:val="-8"/>
        </w:rPr>
        <w:t xml:space="preserve"> </w:t>
      </w:r>
      <w:r w:rsidRPr="0059549E">
        <w:t>the</w:t>
      </w:r>
      <w:r w:rsidRPr="0059549E">
        <w:rPr>
          <w:spacing w:val="-9"/>
        </w:rPr>
        <w:t xml:space="preserve"> </w:t>
      </w:r>
      <w:r w:rsidRPr="0059549E">
        <w:t>Information</w:t>
      </w:r>
      <w:r w:rsidRPr="0059549E">
        <w:rPr>
          <w:spacing w:val="-8"/>
        </w:rPr>
        <w:t xml:space="preserve"> </w:t>
      </w:r>
      <w:r w:rsidRPr="0059549E">
        <w:t>Commissioners</w:t>
      </w:r>
      <w:r w:rsidRPr="0059549E">
        <w:rPr>
          <w:spacing w:val="-9"/>
        </w:rPr>
        <w:t xml:space="preserve"> </w:t>
      </w:r>
      <w:r w:rsidRPr="0059549E">
        <w:t>Office</w:t>
      </w:r>
      <w:r w:rsidRPr="0059549E">
        <w:rPr>
          <w:spacing w:val="-8"/>
        </w:rPr>
        <w:t xml:space="preserve"> </w:t>
      </w:r>
      <w:r w:rsidRPr="0059549E">
        <w:t>(ICO)</w:t>
      </w:r>
    </w:p>
    <w:p w14:paraId="4F9C44E3" w14:textId="77777777" w:rsidR="00BB729F" w:rsidRPr="0059549E" w:rsidRDefault="00BB729F">
      <w:pPr>
        <w:pStyle w:val="BodyText"/>
        <w:spacing w:before="9"/>
        <w:rPr>
          <w:rFonts w:ascii="Arial" w:hAnsi="Arial" w:cs="Arial"/>
          <w:b/>
        </w:rPr>
      </w:pPr>
    </w:p>
    <w:p w14:paraId="390B9C7F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notified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Commissioner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controller and/or processor and that it processes personal data. </w:t>
      </w:r>
      <w:r w:rsidRPr="0059549E">
        <w:rPr>
          <w:rFonts w:ascii="Arial" w:hAnsi="Arial" w:cs="Arial"/>
          <w:color w:val="98C73A"/>
        </w:rPr>
        <w:t>*COMPANY NAME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 xml:space="preserve">HERE* </w:t>
      </w:r>
      <w:r w:rsidRPr="0059549E">
        <w:rPr>
          <w:rFonts w:ascii="Arial" w:hAnsi="Arial" w:cs="Arial"/>
        </w:rPr>
        <w:t>has identified and recorded all the personal data that it processes in the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Register.</w:t>
      </w:r>
    </w:p>
    <w:p w14:paraId="0D7F7A6C" w14:textId="77777777" w:rsidR="00BB729F" w:rsidRPr="0059549E" w:rsidRDefault="00D368A7">
      <w:pPr>
        <w:pStyle w:val="BodyText"/>
        <w:spacing w:before="1"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A record of notification to the ICO is retained by Data Protection Officer on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companies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Office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365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SharePoint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site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ICO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Notification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Handbook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used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authoritative guidance for notification. This notification is reviewed annually, and update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notifications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issued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accordingly.</w:t>
      </w:r>
    </w:p>
    <w:p w14:paraId="6E88433E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20" w:left="280" w:header="882" w:footer="328" w:gutter="0"/>
          <w:cols w:space="720"/>
        </w:sectPr>
      </w:pPr>
    </w:p>
    <w:p w14:paraId="7C88A2B2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0D68C90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61DB3A91" w14:textId="7B6926D7" w:rsidR="00BB729F" w:rsidRPr="0059549E" w:rsidRDefault="00D368A7">
      <w:pPr>
        <w:pStyle w:val="BodyText"/>
        <w:spacing w:before="40" w:line="290" w:lineRule="auto"/>
        <w:ind w:left="663" w:right="53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4495C7F" wp14:editId="50E8509B">
                <wp:simplePos x="0" y="0"/>
                <wp:positionH relativeFrom="page">
                  <wp:posOffset>459105</wp:posOffset>
                </wp:positionH>
                <wp:positionV relativeFrom="paragraph">
                  <wp:posOffset>135255</wp:posOffset>
                </wp:positionV>
                <wp:extent cx="38100" cy="38100"/>
                <wp:effectExtent l="0" t="0" r="0" b="0"/>
                <wp:wrapNone/>
                <wp:docPr id="190653101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6 723"/>
                            <a:gd name="T1" fmla="*/ T0 w 60"/>
                            <a:gd name="T2" fmla="+- 0 273 213"/>
                            <a:gd name="T3" fmla="*/ 273 h 60"/>
                            <a:gd name="T4" fmla="+- 0 749 723"/>
                            <a:gd name="T5" fmla="*/ T4 w 60"/>
                            <a:gd name="T6" fmla="+- 0 273 213"/>
                            <a:gd name="T7" fmla="*/ 273 h 60"/>
                            <a:gd name="T8" fmla="+- 0 745 723"/>
                            <a:gd name="T9" fmla="*/ T8 w 60"/>
                            <a:gd name="T10" fmla="+- 0 272 213"/>
                            <a:gd name="T11" fmla="*/ 272 h 60"/>
                            <a:gd name="T12" fmla="+- 0 723 723"/>
                            <a:gd name="T13" fmla="*/ T12 w 60"/>
                            <a:gd name="T14" fmla="+- 0 247 213"/>
                            <a:gd name="T15" fmla="*/ 247 h 60"/>
                            <a:gd name="T16" fmla="+- 0 723 723"/>
                            <a:gd name="T17" fmla="*/ T16 w 60"/>
                            <a:gd name="T18" fmla="+- 0 239 213"/>
                            <a:gd name="T19" fmla="*/ 239 h 60"/>
                            <a:gd name="T20" fmla="+- 0 749 723"/>
                            <a:gd name="T21" fmla="*/ T20 w 60"/>
                            <a:gd name="T22" fmla="+- 0 213 213"/>
                            <a:gd name="T23" fmla="*/ 213 h 60"/>
                            <a:gd name="T24" fmla="+- 0 756 723"/>
                            <a:gd name="T25" fmla="*/ T24 w 60"/>
                            <a:gd name="T26" fmla="+- 0 213 213"/>
                            <a:gd name="T27" fmla="*/ 213 h 60"/>
                            <a:gd name="T28" fmla="+- 0 782 723"/>
                            <a:gd name="T29" fmla="*/ T28 w 60"/>
                            <a:gd name="T30" fmla="+- 0 243 213"/>
                            <a:gd name="T31" fmla="*/ 243 h 60"/>
                            <a:gd name="T32" fmla="+- 0 782 723"/>
                            <a:gd name="T33" fmla="*/ T32 w 60"/>
                            <a:gd name="T34" fmla="+- 0 247 213"/>
                            <a:gd name="T35" fmla="*/ 247 h 60"/>
                            <a:gd name="T36" fmla="+- 0 756 723"/>
                            <a:gd name="T37" fmla="*/ T36 w 60"/>
                            <a:gd name="T38" fmla="+- 0 273 213"/>
                            <a:gd name="T39" fmla="*/ 27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3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3" y="0"/>
                              </a:lnTo>
                              <a:lnTo>
                                <a:pt x="59" y="30"/>
                              </a:lnTo>
                              <a:lnTo>
                                <a:pt x="59" y="34"/>
                              </a:lnTo>
                              <a:lnTo>
                                <a:pt x="33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C378" id="Freeform 32" o:spid="_x0000_s1026" style="position:absolute;margin-left:36.15pt;margin-top:10.65pt;width:3pt;height:3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" path="m33,60r-7,l22,59,,34,,26,26,r7,l59,30r,4l33,60xe" fillcolor="black" stroked="f">
                <v:path arrowok="t" o:connecttype="custom" o:connectlocs="20955,173355;16510,173355;13970,172720;0,156845;0,151765;16510,135255;20955,135255;37465,154305;37465,156845;20955,1733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D6E3339" wp14:editId="790E6DC9">
                <wp:simplePos x="0" y="0"/>
                <wp:positionH relativeFrom="page">
                  <wp:posOffset>459105</wp:posOffset>
                </wp:positionH>
                <wp:positionV relativeFrom="paragraph">
                  <wp:posOffset>629920</wp:posOffset>
                </wp:positionV>
                <wp:extent cx="38100" cy="38100"/>
                <wp:effectExtent l="0" t="0" r="0" b="0"/>
                <wp:wrapNone/>
                <wp:docPr id="89045758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6 723"/>
                            <a:gd name="T1" fmla="*/ T0 w 60"/>
                            <a:gd name="T2" fmla="+- 0 1052 992"/>
                            <a:gd name="T3" fmla="*/ 1052 h 60"/>
                            <a:gd name="T4" fmla="+- 0 749 723"/>
                            <a:gd name="T5" fmla="*/ T4 w 60"/>
                            <a:gd name="T6" fmla="+- 0 1052 992"/>
                            <a:gd name="T7" fmla="*/ 1052 h 60"/>
                            <a:gd name="T8" fmla="+- 0 745 723"/>
                            <a:gd name="T9" fmla="*/ T8 w 60"/>
                            <a:gd name="T10" fmla="+- 0 1051 992"/>
                            <a:gd name="T11" fmla="*/ 1051 h 60"/>
                            <a:gd name="T12" fmla="+- 0 723 723"/>
                            <a:gd name="T13" fmla="*/ T12 w 60"/>
                            <a:gd name="T14" fmla="+- 0 1026 992"/>
                            <a:gd name="T15" fmla="*/ 1026 h 60"/>
                            <a:gd name="T16" fmla="+- 0 723 723"/>
                            <a:gd name="T17" fmla="*/ T16 w 60"/>
                            <a:gd name="T18" fmla="+- 0 1018 992"/>
                            <a:gd name="T19" fmla="*/ 1018 h 60"/>
                            <a:gd name="T20" fmla="+- 0 749 723"/>
                            <a:gd name="T21" fmla="*/ T20 w 60"/>
                            <a:gd name="T22" fmla="+- 0 992 992"/>
                            <a:gd name="T23" fmla="*/ 992 h 60"/>
                            <a:gd name="T24" fmla="+- 0 756 723"/>
                            <a:gd name="T25" fmla="*/ T24 w 60"/>
                            <a:gd name="T26" fmla="+- 0 992 992"/>
                            <a:gd name="T27" fmla="*/ 992 h 60"/>
                            <a:gd name="T28" fmla="+- 0 782 723"/>
                            <a:gd name="T29" fmla="*/ T28 w 60"/>
                            <a:gd name="T30" fmla="+- 0 1022 992"/>
                            <a:gd name="T31" fmla="*/ 1022 h 60"/>
                            <a:gd name="T32" fmla="+- 0 782 723"/>
                            <a:gd name="T33" fmla="*/ T32 w 60"/>
                            <a:gd name="T34" fmla="+- 0 1026 992"/>
                            <a:gd name="T35" fmla="*/ 1026 h 60"/>
                            <a:gd name="T36" fmla="+- 0 756 723"/>
                            <a:gd name="T37" fmla="*/ T36 w 60"/>
                            <a:gd name="T38" fmla="+- 0 1052 992"/>
                            <a:gd name="T39" fmla="*/ 105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3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3" y="0"/>
                              </a:lnTo>
                              <a:lnTo>
                                <a:pt x="59" y="30"/>
                              </a:lnTo>
                              <a:lnTo>
                                <a:pt x="59" y="34"/>
                              </a:lnTo>
                              <a:lnTo>
                                <a:pt x="33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9E96" id="Freeform 31" o:spid="_x0000_s1026" style="position:absolute;margin-left:36.15pt;margin-top:49.6pt;width:3pt;height:3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" path="m33,60r-7,l22,59,,34,,26,26,r7,l59,30r,4l33,60xe" fillcolor="black" stroked="f">
                <v:path arrowok="t" o:connecttype="custom" o:connectlocs="20955,668020;16510,668020;13970,667385;0,651510;0,646430;16510,629920;20955,629920;37465,648970;37465,651510;20955,66802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Identify internal and external stakeholders and the degree to which these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stakeholders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involved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governance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DP.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Identify staff with specific responsibility and accountability for the ongoing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maintenance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support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DP.</w:t>
      </w:r>
    </w:p>
    <w:p w14:paraId="3262A6BE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DA3873E" w14:textId="77777777" w:rsidR="00BB729F" w:rsidRPr="0059549E" w:rsidRDefault="00D368A7">
      <w:pPr>
        <w:spacing w:before="173"/>
        <w:ind w:left="187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Notification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to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the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Information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Commissioners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Office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(ICO)</w:t>
      </w:r>
    </w:p>
    <w:p w14:paraId="5587FC2F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5CE28CC9" w14:textId="77777777" w:rsidR="00BB729F" w:rsidRPr="0059549E" w:rsidRDefault="00D368A7">
      <w:pPr>
        <w:pStyle w:val="BodyText"/>
        <w:spacing w:line="290" w:lineRule="auto"/>
        <w:ind w:left="187" w:right="531"/>
        <w:rPr>
          <w:rFonts w:ascii="Arial" w:hAnsi="Arial" w:cs="Arial"/>
        </w:rPr>
      </w:pP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notified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Commissioner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controller and/or processor and that it processes personal data. </w:t>
      </w:r>
      <w:r w:rsidRPr="0059549E">
        <w:rPr>
          <w:rFonts w:ascii="Arial" w:hAnsi="Arial" w:cs="Arial"/>
          <w:color w:val="98C73A"/>
        </w:rPr>
        <w:t>*COMPANY NAME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 xml:space="preserve">HERE* </w:t>
      </w:r>
      <w:r w:rsidRPr="0059549E">
        <w:rPr>
          <w:rFonts w:ascii="Arial" w:hAnsi="Arial" w:cs="Arial"/>
        </w:rPr>
        <w:t>has identified and recorded all the personal data that it processes in the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Register.</w:t>
      </w:r>
    </w:p>
    <w:p w14:paraId="7A3FE291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7FE3D5EC" w14:textId="77777777" w:rsidR="00BB729F" w:rsidRPr="0059549E" w:rsidRDefault="00D368A7">
      <w:pPr>
        <w:pStyle w:val="BodyText"/>
        <w:spacing w:line="290" w:lineRule="auto"/>
        <w:ind w:left="187" w:right="531"/>
        <w:rPr>
          <w:rFonts w:ascii="Arial" w:hAnsi="Arial" w:cs="Arial"/>
        </w:rPr>
      </w:pPr>
      <w:r w:rsidRPr="0059549E">
        <w:rPr>
          <w:rFonts w:ascii="Arial" w:hAnsi="Arial" w:cs="Arial"/>
        </w:rPr>
        <w:t>A record of notification to the ICO is retained by Data Protection Officer on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companies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Office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365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SharePoint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site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ICO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Notification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Handbook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used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authoritative guidance for notification. This notification is reviewed annually, and update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notifications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issued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accordingly.</w:t>
      </w:r>
    </w:p>
    <w:p w14:paraId="6292CBAC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349C78F3" w14:textId="77777777" w:rsidR="00BB729F" w:rsidRPr="0059549E" w:rsidRDefault="00D368A7">
      <w:pPr>
        <w:pStyle w:val="BodyText"/>
        <w:spacing w:before="1" w:line="290" w:lineRule="auto"/>
        <w:ind w:left="187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 Data Protection Officer is responsible for reviewing the details of notification to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changes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way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processes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personal data is (as determined by changes to the Data Register and following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management review) are referred to the ICO. Additional requirements for notification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also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arise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from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Impact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Assessments.</w:t>
      </w:r>
    </w:p>
    <w:p w14:paraId="71D8D898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6FA22A7" w14:textId="77777777" w:rsidR="00BB729F" w:rsidRPr="0059549E" w:rsidRDefault="00BB729F">
      <w:pPr>
        <w:pStyle w:val="BodyText"/>
        <w:spacing w:before="9"/>
        <w:rPr>
          <w:rFonts w:ascii="Arial" w:hAnsi="Arial" w:cs="Arial"/>
        </w:rPr>
      </w:pPr>
    </w:p>
    <w:p w14:paraId="651015A4" w14:textId="77777777" w:rsidR="00BB729F" w:rsidRPr="0059549E" w:rsidRDefault="00D368A7">
      <w:pPr>
        <w:pStyle w:val="BodyText"/>
        <w:spacing w:line="290" w:lineRule="auto"/>
        <w:ind w:left="187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policy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applies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Employees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Processors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such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as outsourced suppliers. Any breach of the GDPR or this DP will be considered as 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breach of the disciplinary policy and could also be considered a criminal offence,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potentially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resulting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prosecution.</w:t>
      </w:r>
    </w:p>
    <w:p w14:paraId="351B1E87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6C6EF4BC" w14:textId="77777777" w:rsidR="00BB729F" w:rsidRPr="0059549E" w:rsidRDefault="00D368A7">
      <w:pPr>
        <w:pStyle w:val="BodyText"/>
        <w:spacing w:line="290" w:lineRule="auto"/>
        <w:ind w:left="187" w:right="531"/>
        <w:rPr>
          <w:rFonts w:ascii="Arial" w:hAnsi="Arial" w:cs="Arial"/>
        </w:rPr>
      </w:pP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third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parties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working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</w:rPr>
        <w:t>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access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information,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expected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comply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policy.</w:t>
      </w:r>
    </w:p>
    <w:p w14:paraId="77AFCC60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20" w:left="280" w:header="882" w:footer="328" w:gutter="0"/>
          <w:cols w:space="720"/>
        </w:sectPr>
      </w:pPr>
    </w:p>
    <w:p w14:paraId="2E40774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A2D0176" w14:textId="77777777" w:rsidR="00BB729F" w:rsidRPr="0059549E" w:rsidRDefault="00D368A7">
      <w:pPr>
        <w:pStyle w:val="BodyText"/>
        <w:spacing w:before="190" w:line="290" w:lineRule="auto"/>
        <w:ind w:left="512"/>
        <w:rPr>
          <w:rFonts w:ascii="Arial" w:hAnsi="Arial" w:cs="Arial"/>
        </w:rPr>
      </w:pPr>
      <w:r w:rsidRPr="0059549E">
        <w:rPr>
          <w:rFonts w:ascii="Arial" w:hAnsi="Arial" w:cs="Arial"/>
        </w:rPr>
        <w:t>All third parties who require access to personal data will be required to sign 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confidentiality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agreement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before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access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permitted.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agreement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third party has the same legal obligations as </w:t>
      </w:r>
      <w:r w:rsidRPr="0059549E">
        <w:rPr>
          <w:rFonts w:ascii="Arial" w:hAnsi="Arial" w:cs="Arial"/>
          <w:color w:val="98C73A"/>
        </w:rPr>
        <w:t>*COMPANY NAME HERE*</w:t>
      </w:r>
      <w:r w:rsidRPr="0059549E">
        <w:rPr>
          <w:rFonts w:ascii="Arial" w:hAnsi="Arial" w:cs="Arial"/>
        </w:rPr>
        <w:t>. This will also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include an agreement that *</w:t>
      </w:r>
      <w:r w:rsidRPr="0059549E">
        <w:rPr>
          <w:rFonts w:ascii="Arial" w:hAnsi="Arial" w:cs="Arial"/>
          <w:color w:val="98C73A"/>
        </w:rPr>
        <w:t xml:space="preserve">COMPANY NAME HERE* </w:t>
      </w:r>
      <w:r w:rsidRPr="0059549E">
        <w:rPr>
          <w:rFonts w:ascii="Arial" w:hAnsi="Arial" w:cs="Arial"/>
        </w:rPr>
        <w:t>can audit compliance with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agreement.</w:t>
      </w:r>
    </w:p>
    <w:p w14:paraId="2B9DF2D2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65792BF1" w14:textId="77777777" w:rsidR="00BB729F" w:rsidRPr="0059549E" w:rsidRDefault="00D368A7">
      <w:pPr>
        <w:pStyle w:val="BodyText"/>
        <w:spacing w:line="290" w:lineRule="auto"/>
        <w:ind w:left="512" w:right="210"/>
        <w:rPr>
          <w:rFonts w:ascii="Arial" w:hAnsi="Arial" w:cs="Arial"/>
        </w:rPr>
      </w:pPr>
      <w:r w:rsidRPr="0059549E">
        <w:rPr>
          <w:rFonts w:ascii="Arial" w:hAnsi="Arial" w:cs="Arial"/>
        </w:rPr>
        <w:t>GDPR will apply to all controllers that are established in the EU (European Union) who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process the personal data of data subjects, in the context of that establishment. It will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also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apply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controllers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outside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EU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offer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goods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services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monitor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3"/>
        </w:rPr>
        <w:t xml:space="preserve"> </w:t>
      </w:r>
      <w:proofErr w:type="spellStart"/>
      <w:r w:rsidRPr="0059549E">
        <w:rPr>
          <w:rFonts w:ascii="Arial" w:hAnsi="Arial" w:cs="Arial"/>
        </w:rPr>
        <w:t>behaviour</w:t>
      </w:r>
      <w:proofErr w:type="spellEnd"/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subjects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who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resident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EU.</w:t>
      </w:r>
    </w:p>
    <w:p w14:paraId="7497AB97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799EC766" w14:textId="77777777" w:rsidR="00BB729F" w:rsidRPr="0059549E" w:rsidRDefault="00D368A7">
      <w:pPr>
        <w:pStyle w:val="BodyText"/>
        <w:spacing w:line="290" w:lineRule="auto"/>
        <w:ind w:left="512" w:right="210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location,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purposes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GDPR,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located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EU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the place where the controller makes the key decisions related to the data processing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purpose.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likely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2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2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1"/>
        </w:rPr>
        <w:t xml:space="preserve"> </w:t>
      </w:r>
      <w:r w:rsidRPr="0059549E">
        <w:rPr>
          <w:rFonts w:ascii="Arial" w:hAnsi="Arial" w:cs="Arial"/>
        </w:rPr>
        <w:t>HQ.</w:t>
      </w:r>
    </w:p>
    <w:p w14:paraId="5B548485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546CD4E1" w14:textId="77777777" w:rsidR="00BB729F" w:rsidRPr="0059549E" w:rsidRDefault="00D368A7">
      <w:pPr>
        <w:pStyle w:val="BodyText"/>
        <w:spacing w:line="290" w:lineRule="auto"/>
        <w:ind w:left="512"/>
        <w:rPr>
          <w:rFonts w:ascii="Arial" w:hAnsi="Arial" w:cs="Arial"/>
        </w:rPr>
      </w:pPr>
      <w:r w:rsidRPr="0059549E">
        <w:rPr>
          <w:rFonts w:ascii="Arial" w:hAnsi="Arial" w:cs="Arial"/>
        </w:rPr>
        <w:t>Any data controller that is not located within the EU, will be required to have to appoint 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representative in a location that is under the jurisdiction that applies to the data that 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being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used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behalf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engage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appropriate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supervisory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authorities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location.</w:t>
      </w:r>
    </w:p>
    <w:p w14:paraId="6E2FB186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20" w:left="280" w:header="882" w:footer="328" w:gutter="0"/>
          <w:cols w:space="720"/>
        </w:sectPr>
      </w:pPr>
    </w:p>
    <w:p w14:paraId="36BA5033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4A38B5F" w14:textId="77777777" w:rsidR="00BB729F" w:rsidRPr="0059549E" w:rsidRDefault="00BB729F">
      <w:pPr>
        <w:pStyle w:val="BodyText"/>
        <w:spacing w:before="8"/>
        <w:rPr>
          <w:rFonts w:ascii="Arial" w:hAnsi="Arial" w:cs="Arial"/>
        </w:rPr>
      </w:pPr>
    </w:p>
    <w:p w14:paraId="312682FF" w14:textId="77777777" w:rsidR="00BB729F" w:rsidRPr="0059549E" w:rsidRDefault="00D368A7">
      <w:pPr>
        <w:spacing w:before="24"/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Key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Definitions</w:t>
      </w:r>
    </w:p>
    <w:p w14:paraId="2D7C2F0E" w14:textId="77777777" w:rsidR="00BB729F" w:rsidRPr="0059549E" w:rsidRDefault="00BB729F">
      <w:pPr>
        <w:pStyle w:val="BodyText"/>
        <w:spacing w:before="7"/>
        <w:rPr>
          <w:rFonts w:ascii="Arial" w:hAnsi="Arial" w:cs="Arial"/>
          <w:b/>
        </w:rPr>
      </w:pPr>
    </w:p>
    <w:p w14:paraId="1025EB54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 xml:space="preserve">Personal data </w:t>
      </w:r>
      <w:r w:rsidRPr="0059549E">
        <w:rPr>
          <w:rFonts w:ascii="Arial" w:hAnsi="Arial" w:cs="Arial"/>
        </w:rPr>
        <w:t>– this is defined as any information relating to an identified or identifiable</w:t>
      </w:r>
      <w:r w:rsidRPr="0059549E">
        <w:rPr>
          <w:rFonts w:ascii="Arial" w:hAnsi="Arial" w:cs="Arial"/>
          <w:spacing w:val="-76"/>
        </w:rPr>
        <w:t xml:space="preserve"> </w:t>
      </w:r>
      <w:r w:rsidRPr="0059549E">
        <w:rPr>
          <w:rFonts w:ascii="Arial" w:hAnsi="Arial" w:cs="Arial"/>
        </w:rPr>
        <w:t>natural person ('data subject'); an identifiable natural person is one who can be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identified,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directly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indirectly,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particular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reference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identifier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such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name,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an identification number, location data, an online identifier or to one or more factors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specific to the physical, physiological, genetic, mental, economic, cultural or social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identity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natural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person.</w:t>
      </w:r>
    </w:p>
    <w:p w14:paraId="19C1B4AF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373D55C5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 xml:space="preserve">Special categories of personal data </w:t>
      </w:r>
      <w:r w:rsidRPr="0059549E">
        <w:rPr>
          <w:rFonts w:ascii="Arial" w:hAnsi="Arial" w:cs="Arial"/>
        </w:rPr>
        <w:t>– personal data revealing racial or ethnic origin,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political opinions, religious or philosophical beliefs, or trade-union membership, and 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genetic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biometric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uniquely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identifying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natural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concerning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health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concerning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natural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person's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sex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life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sexual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orientation.</w:t>
      </w:r>
    </w:p>
    <w:p w14:paraId="4710493F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56D6D831" w14:textId="77777777" w:rsidR="00BB729F" w:rsidRPr="0059549E" w:rsidRDefault="00D368A7">
      <w:pPr>
        <w:pStyle w:val="BodyText"/>
        <w:spacing w:line="290" w:lineRule="auto"/>
        <w:ind w:left="526" w:right="531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 xml:space="preserve">Data controller </w:t>
      </w:r>
      <w:r w:rsidRPr="0059549E">
        <w:rPr>
          <w:rFonts w:ascii="Arial" w:hAnsi="Arial" w:cs="Arial"/>
        </w:rPr>
        <w:t>– the natural or legal person, public authority, agency or other body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which, alone or jointly with others, determines the purposes and means of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processing of personal data; where the purposes and means of such processing are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determined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Union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Member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State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law,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specific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criteria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its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nomination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provided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Union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Member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State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law.</w:t>
      </w:r>
    </w:p>
    <w:p w14:paraId="0B30B5A2" w14:textId="77777777" w:rsidR="00BB729F" w:rsidRPr="0059549E" w:rsidRDefault="00D368A7">
      <w:pPr>
        <w:pStyle w:val="BodyText"/>
        <w:spacing w:before="97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>Data</w:t>
      </w:r>
      <w:r w:rsidRPr="0059549E">
        <w:rPr>
          <w:rFonts w:ascii="Arial" w:hAnsi="Arial" w:cs="Arial"/>
          <w:b/>
          <w:spacing w:val="-6"/>
        </w:rPr>
        <w:t xml:space="preserve"> </w:t>
      </w:r>
      <w:r w:rsidRPr="0059549E">
        <w:rPr>
          <w:rFonts w:ascii="Arial" w:hAnsi="Arial" w:cs="Arial"/>
          <w:b/>
        </w:rPr>
        <w:t>subject</w:t>
      </w:r>
      <w:r w:rsidRPr="0059549E">
        <w:rPr>
          <w:rFonts w:ascii="Arial" w:hAnsi="Arial" w:cs="Arial"/>
          <w:b/>
          <w:spacing w:val="-5"/>
        </w:rPr>
        <w:t xml:space="preserve"> </w:t>
      </w:r>
      <w:r w:rsidRPr="0059549E">
        <w:rPr>
          <w:rFonts w:ascii="Arial" w:hAnsi="Arial" w:cs="Arial"/>
          <w:b/>
        </w:rPr>
        <w:t>–</w:t>
      </w:r>
      <w:r w:rsidRPr="0059549E">
        <w:rPr>
          <w:rFonts w:ascii="Arial" w:hAnsi="Arial" w:cs="Arial"/>
          <w:b/>
          <w:spacing w:val="-4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living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individual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held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74"/>
        </w:rPr>
        <w:t xml:space="preserve">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</w:rPr>
        <w:t>.</w:t>
      </w:r>
    </w:p>
    <w:p w14:paraId="66B4B58E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DA60125" w14:textId="77777777" w:rsidR="00BB729F" w:rsidRPr="0059549E" w:rsidRDefault="00D368A7">
      <w:pPr>
        <w:pStyle w:val="BodyText"/>
        <w:spacing w:before="232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>Processing</w:t>
      </w:r>
      <w:r w:rsidRPr="0059549E">
        <w:rPr>
          <w:rFonts w:ascii="Arial" w:hAnsi="Arial" w:cs="Arial"/>
          <w:b/>
          <w:spacing w:val="-6"/>
        </w:rPr>
        <w:t xml:space="preserve"> </w:t>
      </w:r>
      <w:r w:rsidRPr="0059549E">
        <w:rPr>
          <w:rFonts w:ascii="Arial" w:hAnsi="Arial" w:cs="Arial"/>
        </w:rPr>
        <w:t>–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operation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set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operations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performed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sets of personal data, whether by automated means, such as collection, recording,</w:t>
      </w:r>
      <w:r w:rsidRPr="0059549E">
        <w:rPr>
          <w:rFonts w:ascii="Arial" w:hAnsi="Arial" w:cs="Arial"/>
          <w:spacing w:val="1"/>
        </w:rPr>
        <w:t xml:space="preserve">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</w:rPr>
        <w:t>, structuring, storage, adaptation or alteration, retrieval, consultation, use,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disclosure by transmission, dissemination or otherwise making available, alignment or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combination,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restriction,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erasure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destruction.</w:t>
      </w:r>
    </w:p>
    <w:p w14:paraId="2486CC3F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625664A0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 xml:space="preserve">Profiling </w:t>
      </w:r>
      <w:r w:rsidRPr="0059549E">
        <w:rPr>
          <w:rFonts w:ascii="Arial" w:hAnsi="Arial" w:cs="Arial"/>
        </w:rPr>
        <w:t>– is any form of automated processing of personal data intended to evaluate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certain personal aspects relating to a natural person, or to </w:t>
      </w:r>
      <w:proofErr w:type="spellStart"/>
      <w:r w:rsidRPr="0059549E">
        <w:rPr>
          <w:rFonts w:ascii="Arial" w:hAnsi="Arial" w:cs="Arial"/>
        </w:rPr>
        <w:t>analyse</w:t>
      </w:r>
      <w:proofErr w:type="spellEnd"/>
      <w:r w:rsidRPr="0059549E">
        <w:rPr>
          <w:rFonts w:ascii="Arial" w:hAnsi="Arial" w:cs="Arial"/>
        </w:rPr>
        <w:t>, or predict that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person’s performance at work, economic situation, location, health, personal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preferences, reliability, or </w:t>
      </w:r>
      <w:proofErr w:type="spellStart"/>
      <w:r w:rsidRPr="0059549E">
        <w:rPr>
          <w:rFonts w:ascii="Arial" w:hAnsi="Arial" w:cs="Arial"/>
        </w:rPr>
        <w:t>behaviour</w:t>
      </w:r>
      <w:proofErr w:type="spellEnd"/>
      <w:r w:rsidRPr="0059549E">
        <w:rPr>
          <w:rFonts w:ascii="Arial" w:hAnsi="Arial" w:cs="Arial"/>
        </w:rPr>
        <w:t>. This definition is linked to the right of the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profiling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right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informed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about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existence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profiling,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measures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based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profiling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envisaged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effects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profiling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individual.</w:t>
      </w:r>
    </w:p>
    <w:p w14:paraId="275F42DD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20" w:left="280" w:header="882" w:footer="328" w:gutter="0"/>
          <w:cols w:space="720"/>
        </w:sectPr>
      </w:pPr>
    </w:p>
    <w:p w14:paraId="0C94F1FA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913C78E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6DB7438" w14:textId="77777777" w:rsidR="00BB729F" w:rsidRPr="0059549E" w:rsidRDefault="00D368A7">
      <w:pPr>
        <w:pStyle w:val="BodyText"/>
        <w:spacing w:before="41"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 xml:space="preserve">Personal data breach </w:t>
      </w:r>
      <w:r w:rsidRPr="0059549E">
        <w:rPr>
          <w:rFonts w:ascii="Arial" w:hAnsi="Arial" w:cs="Arial"/>
        </w:rPr>
        <w:t>– a breach of security leading to the accidental, or unlawful,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destruction, loss, alteration, </w:t>
      </w:r>
      <w:proofErr w:type="spellStart"/>
      <w:r w:rsidRPr="0059549E">
        <w:rPr>
          <w:rFonts w:ascii="Arial" w:hAnsi="Arial" w:cs="Arial"/>
        </w:rPr>
        <w:t>unauthorised</w:t>
      </w:r>
      <w:proofErr w:type="spellEnd"/>
      <w:r w:rsidRPr="0059549E">
        <w:rPr>
          <w:rFonts w:ascii="Arial" w:hAnsi="Arial" w:cs="Arial"/>
        </w:rPr>
        <w:t xml:space="preserve"> disclosure of, or access to, personal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transmitted, stored or otherwise processed. There is an obligation on the controller to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report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breaches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supervisory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authority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breach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likely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adversely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affect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privacy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subject.</w:t>
      </w:r>
    </w:p>
    <w:p w14:paraId="7C0655D1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1A172C16" w14:textId="77777777" w:rsidR="00BB729F" w:rsidRPr="0059549E" w:rsidRDefault="00D368A7">
      <w:pPr>
        <w:pStyle w:val="BodyText"/>
        <w:spacing w:line="290" w:lineRule="auto"/>
        <w:ind w:left="180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 xml:space="preserve">Data subject consent </w:t>
      </w:r>
      <w:r w:rsidRPr="0059549E">
        <w:rPr>
          <w:rFonts w:ascii="Arial" w:hAnsi="Arial" w:cs="Arial"/>
        </w:rPr>
        <w:t>- means any freely given, specific, informed and unambiguous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indication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subject's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wishes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she,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statement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clear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affirmative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action,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signifies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agreement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data.</w:t>
      </w:r>
    </w:p>
    <w:p w14:paraId="060316E5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3F920CEF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 xml:space="preserve">Child </w:t>
      </w:r>
      <w:r w:rsidRPr="0059549E">
        <w:rPr>
          <w:rFonts w:ascii="Arial" w:hAnsi="Arial" w:cs="Arial"/>
        </w:rPr>
        <w:t>– the GDPR defines a child as anyone under the age of 16 years old.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child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under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13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years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age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lawful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parental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custodian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consent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been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obtained.</w:t>
      </w:r>
    </w:p>
    <w:p w14:paraId="6106FA13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63B48F28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>Third</w:t>
      </w:r>
      <w:r w:rsidRPr="0059549E">
        <w:rPr>
          <w:rFonts w:ascii="Arial" w:hAnsi="Arial" w:cs="Arial"/>
          <w:b/>
          <w:spacing w:val="-6"/>
        </w:rPr>
        <w:t xml:space="preserve"> </w:t>
      </w:r>
      <w:r w:rsidRPr="0059549E">
        <w:rPr>
          <w:rFonts w:ascii="Arial" w:hAnsi="Arial" w:cs="Arial"/>
          <w:b/>
        </w:rPr>
        <w:t>party</w:t>
      </w:r>
      <w:r w:rsidRPr="0059549E">
        <w:rPr>
          <w:rFonts w:ascii="Arial" w:hAnsi="Arial" w:cs="Arial"/>
          <w:b/>
          <w:spacing w:val="-4"/>
        </w:rPr>
        <w:t xml:space="preserve"> </w:t>
      </w:r>
      <w:r w:rsidRPr="0059549E">
        <w:rPr>
          <w:rFonts w:ascii="Arial" w:hAnsi="Arial" w:cs="Arial"/>
        </w:rPr>
        <w:t>–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natural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legal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person,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public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authority,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agency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body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other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data subject, controller, processor and persons who, under the direct authority of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processor,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3"/>
        </w:rPr>
        <w:t xml:space="preserve"> </w:t>
      </w:r>
      <w:proofErr w:type="spellStart"/>
      <w:r w:rsidRPr="0059549E">
        <w:rPr>
          <w:rFonts w:ascii="Arial" w:hAnsi="Arial" w:cs="Arial"/>
        </w:rPr>
        <w:t>authorised</w:t>
      </w:r>
      <w:proofErr w:type="spellEnd"/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data.</w:t>
      </w:r>
    </w:p>
    <w:p w14:paraId="20E4CCB9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048E8ADC" w14:textId="77777777" w:rsidR="00BB729F" w:rsidRPr="0059549E" w:rsidRDefault="00D368A7">
      <w:pPr>
        <w:pStyle w:val="BodyText"/>
        <w:spacing w:before="1"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  <w:b/>
        </w:rPr>
        <w:t>Filing</w:t>
      </w:r>
      <w:r w:rsidRPr="0059549E">
        <w:rPr>
          <w:rFonts w:ascii="Arial" w:hAnsi="Arial" w:cs="Arial"/>
          <w:b/>
          <w:spacing w:val="-6"/>
        </w:rPr>
        <w:t xml:space="preserve"> </w:t>
      </w:r>
      <w:r w:rsidRPr="0059549E">
        <w:rPr>
          <w:rFonts w:ascii="Arial" w:hAnsi="Arial" w:cs="Arial"/>
          <w:b/>
        </w:rPr>
        <w:t>system</w:t>
      </w:r>
      <w:r w:rsidRPr="0059549E">
        <w:rPr>
          <w:rFonts w:ascii="Arial" w:hAnsi="Arial" w:cs="Arial"/>
          <w:b/>
          <w:spacing w:val="-6"/>
        </w:rPr>
        <w:t xml:space="preserve"> </w:t>
      </w:r>
      <w:r w:rsidRPr="0059549E">
        <w:rPr>
          <w:rFonts w:ascii="Arial" w:hAnsi="Arial" w:cs="Arial"/>
        </w:rPr>
        <w:t>–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structured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set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accessible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according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specific criteria, whether </w:t>
      </w:r>
      <w:proofErr w:type="spellStart"/>
      <w:r w:rsidRPr="0059549E">
        <w:rPr>
          <w:rFonts w:ascii="Arial" w:hAnsi="Arial" w:cs="Arial"/>
        </w:rPr>
        <w:t>centralised</w:t>
      </w:r>
      <w:proofErr w:type="spellEnd"/>
      <w:r w:rsidRPr="0059549E">
        <w:rPr>
          <w:rFonts w:ascii="Arial" w:hAnsi="Arial" w:cs="Arial"/>
        </w:rPr>
        <w:t xml:space="preserve">, </w:t>
      </w:r>
      <w:proofErr w:type="spellStart"/>
      <w:r w:rsidRPr="0059549E">
        <w:rPr>
          <w:rFonts w:ascii="Arial" w:hAnsi="Arial" w:cs="Arial"/>
        </w:rPr>
        <w:t>decentralised</w:t>
      </w:r>
      <w:proofErr w:type="spellEnd"/>
      <w:r w:rsidRPr="0059549E">
        <w:rPr>
          <w:rFonts w:ascii="Arial" w:hAnsi="Arial" w:cs="Arial"/>
        </w:rPr>
        <w:t xml:space="preserve"> or dispersed on a functional or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geographical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basis.</w:t>
      </w:r>
    </w:p>
    <w:p w14:paraId="6B71CF7E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60" w:left="280" w:header="882" w:footer="328" w:gutter="0"/>
          <w:cols w:space="720"/>
        </w:sectPr>
      </w:pPr>
    </w:p>
    <w:p w14:paraId="0832101C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3A0B50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74E7403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7C56B16" w14:textId="77777777" w:rsidR="00BB729F" w:rsidRPr="0059549E" w:rsidRDefault="00BB729F">
      <w:pPr>
        <w:pStyle w:val="BodyText"/>
        <w:spacing w:before="4"/>
        <w:rPr>
          <w:rFonts w:ascii="Arial" w:hAnsi="Arial" w:cs="Arial"/>
        </w:rPr>
      </w:pPr>
    </w:p>
    <w:p w14:paraId="5BA9F638" w14:textId="77777777" w:rsidR="00BB729F" w:rsidRPr="0059549E" w:rsidRDefault="00D368A7">
      <w:pPr>
        <w:spacing w:before="23"/>
        <w:ind w:left="187"/>
        <w:rPr>
          <w:rFonts w:ascii="Arial" w:hAnsi="Arial" w:cs="Arial"/>
          <w:b/>
          <w:sz w:val="28"/>
          <w:szCs w:val="28"/>
        </w:rPr>
      </w:pPr>
      <w:bookmarkStart w:id="1" w:name="_TOC_250010"/>
      <w:r w:rsidRPr="0059549E">
        <w:rPr>
          <w:rFonts w:ascii="Arial" w:hAnsi="Arial" w:cs="Arial"/>
          <w:b/>
          <w:sz w:val="28"/>
          <w:szCs w:val="28"/>
        </w:rPr>
        <w:t>Company</w:t>
      </w:r>
      <w:r w:rsidRPr="0059549E">
        <w:rPr>
          <w:rFonts w:ascii="Arial" w:hAnsi="Arial" w:cs="Arial"/>
          <w:b/>
          <w:spacing w:val="-13"/>
          <w:sz w:val="28"/>
          <w:szCs w:val="28"/>
        </w:rPr>
        <w:t xml:space="preserve"> </w:t>
      </w:r>
      <w:bookmarkEnd w:id="1"/>
      <w:r w:rsidRPr="0059549E">
        <w:rPr>
          <w:rFonts w:ascii="Arial" w:hAnsi="Arial" w:cs="Arial"/>
          <w:b/>
          <w:sz w:val="28"/>
          <w:szCs w:val="28"/>
        </w:rPr>
        <w:t>Responsibilities</w:t>
      </w:r>
    </w:p>
    <w:p w14:paraId="2257AA45" w14:textId="77777777" w:rsidR="00BB729F" w:rsidRPr="0059549E" w:rsidRDefault="00BB729F">
      <w:pPr>
        <w:pStyle w:val="BodyText"/>
        <w:spacing w:before="11"/>
        <w:rPr>
          <w:rFonts w:ascii="Arial" w:hAnsi="Arial" w:cs="Arial"/>
          <w:b/>
        </w:rPr>
      </w:pPr>
    </w:p>
    <w:p w14:paraId="182BF070" w14:textId="77777777" w:rsidR="00BB729F" w:rsidRPr="0059549E" w:rsidRDefault="00D368A7">
      <w:pPr>
        <w:spacing w:line="290" w:lineRule="auto"/>
        <w:ind w:left="187" w:right="633"/>
        <w:rPr>
          <w:rFonts w:ascii="Arial" w:hAnsi="Arial" w:cs="Arial"/>
          <w:sz w:val="28"/>
          <w:szCs w:val="28"/>
        </w:rPr>
      </w:pPr>
      <w:r w:rsidRPr="00F850A0">
        <w:rPr>
          <w:rFonts w:ascii="Arial" w:hAnsi="Arial" w:cs="Arial"/>
          <w:bCs/>
          <w:color w:val="98C73A"/>
          <w:sz w:val="28"/>
          <w:szCs w:val="28"/>
        </w:rPr>
        <w:t>*COMPANY</w:t>
      </w:r>
      <w:r w:rsidRPr="00F850A0">
        <w:rPr>
          <w:rFonts w:ascii="Arial" w:hAnsi="Arial" w:cs="Arial"/>
          <w:bCs/>
          <w:color w:val="98C73A"/>
          <w:spacing w:val="-6"/>
          <w:sz w:val="28"/>
          <w:szCs w:val="28"/>
        </w:rPr>
        <w:t xml:space="preserve"> </w:t>
      </w:r>
      <w:r w:rsidRPr="00F850A0">
        <w:rPr>
          <w:rFonts w:ascii="Arial" w:hAnsi="Arial" w:cs="Arial"/>
          <w:bCs/>
          <w:color w:val="98C73A"/>
          <w:sz w:val="28"/>
          <w:szCs w:val="28"/>
        </w:rPr>
        <w:t>NAME</w:t>
      </w:r>
      <w:r w:rsidRPr="00F850A0">
        <w:rPr>
          <w:rFonts w:ascii="Arial" w:hAnsi="Arial" w:cs="Arial"/>
          <w:bCs/>
          <w:color w:val="98C73A"/>
          <w:spacing w:val="-6"/>
          <w:sz w:val="28"/>
          <w:szCs w:val="28"/>
        </w:rPr>
        <w:t xml:space="preserve"> </w:t>
      </w:r>
      <w:r w:rsidRPr="00F850A0">
        <w:rPr>
          <w:rFonts w:ascii="Arial" w:hAnsi="Arial" w:cs="Arial"/>
          <w:bCs/>
          <w:color w:val="98C73A"/>
          <w:sz w:val="28"/>
          <w:szCs w:val="28"/>
        </w:rPr>
        <w:t>HERE*</w:t>
      </w:r>
      <w:r w:rsidRPr="0059549E">
        <w:rPr>
          <w:rFonts w:ascii="Arial" w:hAnsi="Arial" w:cs="Arial"/>
          <w:b/>
          <w:color w:val="98C73A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both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data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controller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data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processor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defined</w:t>
      </w:r>
      <w:r w:rsidRPr="0059549E">
        <w:rPr>
          <w:rFonts w:ascii="Arial" w:hAnsi="Arial" w:cs="Arial"/>
          <w:spacing w:val="-7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under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GDPR.</w:t>
      </w:r>
    </w:p>
    <w:p w14:paraId="68B3A438" w14:textId="77777777" w:rsidR="00BB729F" w:rsidRPr="0059549E" w:rsidRDefault="00D368A7">
      <w:pPr>
        <w:pStyle w:val="BodyText"/>
        <w:ind w:left="187"/>
        <w:rPr>
          <w:rFonts w:ascii="Arial" w:hAnsi="Arial" w:cs="Arial"/>
        </w:rPr>
      </w:pPr>
      <w:r w:rsidRPr="0059549E">
        <w:rPr>
          <w:rFonts w:ascii="Arial" w:hAnsi="Arial" w:cs="Arial"/>
        </w:rPr>
        <w:t>Senior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Management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those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managerial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supervisory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roles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throughout</w:t>
      </w:r>
    </w:p>
    <w:p w14:paraId="4EAFE6A3" w14:textId="77777777" w:rsidR="00BB729F" w:rsidRPr="0059549E" w:rsidRDefault="00D368A7">
      <w:pPr>
        <w:pStyle w:val="BodyText"/>
        <w:spacing w:before="68" w:line="290" w:lineRule="auto"/>
        <w:ind w:left="187" w:right="531"/>
        <w:rPr>
          <w:rFonts w:ascii="Arial" w:hAnsi="Arial" w:cs="Arial"/>
        </w:rPr>
      </w:pPr>
      <w:r w:rsidRPr="0059549E">
        <w:rPr>
          <w:rFonts w:ascii="Arial" w:hAnsi="Arial" w:cs="Arial"/>
        </w:rPr>
        <w:t>*COMPANY NAME HERE* are responsible for developing and encouraging good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handling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practices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within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8"/>
        </w:rPr>
        <w:t xml:space="preserve">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</w:rPr>
        <w:t>;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responsibilities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set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out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individual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job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descriptions.</w:t>
      </w:r>
    </w:p>
    <w:p w14:paraId="4D2FE371" w14:textId="77777777" w:rsidR="00BB729F" w:rsidRPr="0059549E" w:rsidRDefault="00BB729F">
      <w:pPr>
        <w:pStyle w:val="BodyText"/>
        <w:spacing w:before="7"/>
        <w:rPr>
          <w:rFonts w:ascii="Arial" w:hAnsi="Arial" w:cs="Arial"/>
        </w:rPr>
      </w:pPr>
    </w:p>
    <w:p w14:paraId="413532ED" w14:textId="77777777" w:rsidR="00BB729F" w:rsidRPr="0059549E" w:rsidRDefault="00D368A7">
      <w:pPr>
        <w:pStyle w:val="BodyText"/>
        <w:spacing w:line="290" w:lineRule="auto"/>
        <w:ind w:left="180" w:right="472"/>
        <w:rPr>
          <w:rFonts w:ascii="Arial" w:hAnsi="Arial" w:cs="Arial"/>
        </w:rPr>
      </w:pPr>
      <w:r w:rsidRPr="0059549E">
        <w:rPr>
          <w:rFonts w:ascii="Arial" w:hAnsi="Arial" w:cs="Arial"/>
        </w:rPr>
        <w:t>A Data Protection Officer, a member of the senior management team, is accountable to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the top management of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for the management of personal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within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ensuring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protection legislation and good practice can be demonstrated. This accountability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includes the development and implementation of the DP and security and risk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management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compliance.</w:t>
      </w:r>
    </w:p>
    <w:p w14:paraId="30EF95E0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72557BCD" w14:textId="77777777" w:rsidR="00BB729F" w:rsidRPr="0059549E" w:rsidRDefault="00D368A7">
      <w:pPr>
        <w:pStyle w:val="BodyText"/>
        <w:spacing w:line="290" w:lineRule="auto"/>
        <w:ind w:left="180" w:right="558"/>
        <w:rPr>
          <w:rFonts w:ascii="Arial" w:hAnsi="Arial" w:cs="Arial"/>
        </w:rPr>
      </w:pP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has appointed a suitably qualified and experienced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2"/>
        </w:rPr>
        <w:t xml:space="preserve"> </w:t>
      </w:r>
      <w:r w:rsidRPr="0059549E">
        <w:rPr>
          <w:rFonts w:ascii="Arial" w:hAnsi="Arial" w:cs="Arial"/>
        </w:rPr>
        <w:t>Officer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(DPO)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who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responsible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day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day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3"/>
        </w:rPr>
        <w:t xml:space="preserve"> </w:t>
      </w:r>
      <w:r w:rsidRPr="0059549E">
        <w:rPr>
          <w:rFonts w:ascii="Arial" w:hAnsi="Arial" w:cs="Arial"/>
        </w:rPr>
        <w:t>policy.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The DPO is responsible for ensuring that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complies with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relation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aspects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processing.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DPO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direct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responsibility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policy and procedures, including Subject Access Requests. The DPO is also the person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whom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staff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go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seek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guidance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regarding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compliance.</w:t>
      </w:r>
    </w:p>
    <w:p w14:paraId="547B67F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D50A914" w14:textId="77777777" w:rsidR="00BB729F" w:rsidRPr="0059549E" w:rsidRDefault="00BB729F">
      <w:pPr>
        <w:pStyle w:val="BodyText"/>
        <w:spacing w:before="2"/>
        <w:rPr>
          <w:rFonts w:ascii="Arial" w:hAnsi="Arial" w:cs="Arial"/>
        </w:rPr>
      </w:pPr>
    </w:p>
    <w:p w14:paraId="3A733424" w14:textId="77777777" w:rsidR="00BB729F" w:rsidRPr="0059549E" w:rsidRDefault="00D368A7">
      <w:pPr>
        <w:pStyle w:val="BodyText"/>
        <w:spacing w:line="290" w:lineRule="auto"/>
        <w:ind w:left="180" w:right="633"/>
        <w:rPr>
          <w:rFonts w:ascii="Arial" w:hAnsi="Arial" w:cs="Arial"/>
        </w:rPr>
      </w:pP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should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noted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remains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responsibility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of all staff who process or control personal information for </w:t>
      </w:r>
      <w:r w:rsidRPr="0059549E">
        <w:rPr>
          <w:rFonts w:ascii="Arial" w:hAnsi="Arial" w:cs="Arial"/>
          <w:color w:val="98C73A"/>
        </w:rPr>
        <w:t>*COMPANY NAME HERE*.</w:t>
      </w:r>
      <w:r w:rsidRPr="0059549E">
        <w:rPr>
          <w:rFonts w:ascii="Arial" w:hAnsi="Arial" w:cs="Arial"/>
          <w:color w:val="98C73A"/>
          <w:spacing w:val="-75"/>
        </w:rPr>
        <w:t xml:space="preserve"> </w:t>
      </w:r>
      <w:r w:rsidRPr="0059549E">
        <w:rPr>
          <w:rFonts w:ascii="Arial" w:hAnsi="Arial" w:cs="Arial"/>
        </w:rPr>
        <w:t xml:space="preserve">All members of staff employed by </w:t>
      </w:r>
      <w:r w:rsidRPr="0059549E">
        <w:rPr>
          <w:rFonts w:ascii="Arial" w:hAnsi="Arial" w:cs="Arial"/>
          <w:color w:val="98C73A"/>
        </w:rPr>
        <w:t>*COMPANY NAME HERE</w:t>
      </w:r>
      <w:r w:rsidRPr="0059549E">
        <w:rPr>
          <w:rFonts w:ascii="Arial" w:hAnsi="Arial" w:cs="Arial"/>
        </w:rPr>
        <w:t>* are also responsible for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ensuring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about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them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supplied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them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to</w:t>
      </w:r>
    </w:p>
    <w:p w14:paraId="70A414AE" w14:textId="77777777" w:rsidR="00BB729F" w:rsidRPr="0059549E" w:rsidRDefault="00D368A7">
      <w:pPr>
        <w:pStyle w:val="BodyText"/>
        <w:ind w:left="180"/>
        <w:rPr>
          <w:rFonts w:ascii="Arial" w:hAnsi="Arial" w:cs="Arial"/>
        </w:rPr>
      </w:pP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accurate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up-to-date.</w:t>
      </w:r>
    </w:p>
    <w:p w14:paraId="61BA3B9D" w14:textId="77777777" w:rsidR="00BB729F" w:rsidRPr="0059549E" w:rsidRDefault="00BB729F">
      <w:pPr>
        <w:pStyle w:val="BodyText"/>
        <w:spacing w:before="9"/>
        <w:rPr>
          <w:rFonts w:ascii="Arial" w:hAnsi="Arial" w:cs="Arial"/>
        </w:rPr>
      </w:pPr>
    </w:p>
    <w:p w14:paraId="408DDF29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Training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Policy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(DP02.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Training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Policy)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defines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specifically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what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training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required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staff,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including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specific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roles.</w:t>
      </w:r>
    </w:p>
    <w:p w14:paraId="1DB6FBAB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60" w:left="280" w:header="882" w:footer="328" w:gutter="0"/>
          <w:cols w:space="720"/>
        </w:sectPr>
      </w:pPr>
    </w:p>
    <w:p w14:paraId="0FE18573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9C93457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6E9C3DA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210B384C" w14:textId="77777777" w:rsidR="00BB729F" w:rsidRPr="0059549E" w:rsidRDefault="00D368A7">
      <w:pPr>
        <w:spacing w:before="24"/>
        <w:ind w:left="180"/>
        <w:rPr>
          <w:rFonts w:ascii="Arial" w:hAnsi="Arial" w:cs="Arial"/>
          <w:b/>
          <w:sz w:val="28"/>
          <w:szCs w:val="28"/>
        </w:rPr>
      </w:pPr>
      <w:bookmarkStart w:id="2" w:name="_TOC_250009"/>
      <w:r w:rsidRPr="0059549E">
        <w:rPr>
          <w:rFonts w:ascii="Arial" w:hAnsi="Arial" w:cs="Arial"/>
          <w:b/>
          <w:sz w:val="28"/>
          <w:szCs w:val="28"/>
        </w:rPr>
        <w:t>Risk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Assessment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in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relation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to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bookmarkEnd w:id="2"/>
      <w:r w:rsidRPr="0059549E">
        <w:rPr>
          <w:rFonts w:ascii="Arial" w:hAnsi="Arial" w:cs="Arial"/>
          <w:b/>
          <w:sz w:val="28"/>
          <w:szCs w:val="28"/>
        </w:rPr>
        <w:t>GDPR</w:t>
      </w:r>
    </w:p>
    <w:p w14:paraId="467B74A1" w14:textId="77777777" w:rsidR="00BB729F" w:rsidRPr="0059549E" w:rsidRDefault="00BB729F">
      <w:pPr>
        <w:pStyle w:val="BodyText"/>
        <w:spacing w:before="7"/>
        <w:rPr>
          <w:rFonts w:ascii="Arial" w:hAnsi="Arial" w:cs="Arial"/>
          <w:b/>
        </w:rPr>
      </w:pPr>
    </w:p>
    <w:p w14:paraId="09362719" w14:textId="77777777" w:rsidR="00BB729F" w:rsidRPr="0059549E" w:rsidRDefault="00D368A7">
      <w:pPr>
        <w:pStyle w:val="BodyText"/>
        <w:spacing w:line="290" w:lineRule="auto"/>
        <w:ind w:left="180" w:right="619"/>
        <w:rPr>
          <w:rFonts w:ascii="Arial" w:hAnsi="Arial" w:cs="Arial"/>
        </w:rPr>
      </w:pP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</w:rPr>
        <w:t>needs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aware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risks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associated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the processing of all types of personal information. A Risk Assessment procedure has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been implemented and is used by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to assess any risk to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individuals during processing of their personal information. Assessments will also be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completed by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for any processing that is undertaken on their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behalf by any third-party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</w:rPr>
        <w:t xml:space="preserve">.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will also, through 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application of the Risk Assessment procedure, ensure that any identified risks are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managed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appropriately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reduce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risk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non-compliance.</w:t>
      </w:r>
    </w:p>
    <w:p w14:paraId="7D869F0E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3090C609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Where processing of personal information may result in a high risk to the “rights and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freedoms” of natural persons,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shall complete a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protection impact assessment, prior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to conducting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processing, to ensure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protected.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assessment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also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used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apply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several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similar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scenarios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similar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level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risk.</w:t>
      </w:r>
    </w:p>
    <w:p w14:paraId="3D0A1B1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7BF0B31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71D209C" w14:textId="77777777" w:rsidR="00BB729F" w:rsidRPr="0059549E" w:rsidRDefault="00D368A7">
      <w:pPr>
        <w:pStyle w:val="BodyText"/>
        <w:spacing w:before="191" w:line="290" w:lineRule="auto"/>
        <w:ind w:left="187" w:right="472"/>
        <w:rPr>
          <w:rFonts w:ascii="Arial" w:hAnsi="Arial" w:cs="Arial"/>
        </w:rPr>
      </w:pPr>
      <w:r w:rsidRPr="0059549E">
        <w:rPr>
          <w:rFonts w:ascii="Arial" w:hAnsi="Arial" w:cs="Arial"/>
        </w:rPr>
        <w:t>Where, because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of 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Data Protection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Impact Assessment,</w:t>
      </w:r>
      <w:r w:rsidRPr="0059549E">
        <w:rPr>
          <w:rFonts w:ascii="Arial" w:hAnsi="Arial" w:cs="Arial"/>
          <w:spacing w:val="2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</w:rPr>
        <w:t>will process personal information in a manner that may cause damage and/or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distress to the data subjects, the DPO must review the process before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 xml:space="preserve">NAME HERE* </w:t>
      </w:r>
      <w:r w:rsidRPr="0059549E">
        <w:rPr>
          <w:rFonts w:ascii="Arial" w:hAnsi="Arial" w:cs="Arial"/>
        </w:rPr>
        <w:t>proceeds to process the information. If the DPO decides that there are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significant risks to the data subject he will escalate to the ICO for final guidance. The</w:t>
      </w:r>
      <w:r w:rsidRPr="0059549E">
        <w:rPr>
          <w:rFonts w:ascii="Arial" w:hAnsi="Arial" w:cs="Arial"/>
          <w:spacing w:val="1"/>
        </w:rPr>
        <w:t xml:space="preserve">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shall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apply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selected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27001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Annex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reduce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risk.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should also reference </w:t>
      </w:r>
      <w:r w:rsidRPr="0059549E">
        <w:rPr>
          <w:rFonts w:ascii="Arial" w:hAnsi="Arial" w:cs="Arial"/>
          <w:color w:val="98C73A"/>
        </w:rPr>
        <w:t>*COMPANY NAME HERE*</w:t>
      </w:r>
      <w:r w:rsidRPr="0059549E">
        <w:rPr>
          <w:rFonts w:ascii="Arial" w:hAnsi="Arial" w:cs="Arial"/>
        </w:rPr>
        <w:t>’s risk acceptance criteria and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GDPR.</w:t>
      </w:r>
    </w:p>
    <w:p w14:paraId="0378B0EE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headerReference w:type="default" r:id="rId13"/>
          <w:footerReference w:type="default" r:id="rId14"/>
          <w:pgSz w:w="11900" w:h="16850"/>
          <w:pgMar w:top="1500" w:right="0" w:bottom="560" w:left="280" w:header="882" w:footer="366" w:gutter="0"/>
          <w:cols w:space="720"/>
        </w:sectPr>
      </w:pPr>
    </w:p>
    <w:p w14:paraId="48284D0A" w14:textId="77777777" w:rsidR="00BB729F" w:rsidRPr="0059549E" w:rsidRDefault="00BB729F">
      <w:pPr>
        <w:pStyle w:val="BodyText"/>
        <w:spacing w:before="4"/>
        <w:rPr>
          <w:rFonts w:ascii="Arial" w:hAnsi="Arial" w:cs="Arial"/>
        </w:rPr>
      </w:pPr>
    </w:p>
    <w:p w14:paraId="4D204369" w14:textId="77777777" w:rsidR="00BB729F" w:rsidRPr="0059549E" w:rsidRDefault="00D368A7">
      <w:pPr>
        <w:spacing w:before="23"/>
        <w:ind w:left="526"/>
        <w:rPr>
          <w:rFonts w:ascii="Arial" w:hAnsi="Arial" w:cs="Arial"/>
          <w:b/>
          <w:sz w:val="28"/>
          <w:szCs w:val="28"/>
        </w:rPr>
      </w:pPr>
      <w:bookmarkStart w:id="3" w:name="_TOC_250008"/>
      <w:r w:rsidRPr="0059549E">
        <w:rPr>
          <w:rFonts w:ascii="Arial" w:hAnsi="Arial" w:cs="Arial"/>
          <w:b/>
          <w:sz w:val="28"/>
          <w:szCs w:val="28"/>
        </w:rPr>
        <w:t>Principles</w:t>
      </w:r>
      <w:r w:rsidRPr="0059549E">
        <w:rPr>
          <w:rFonts w:ascii="Arial" w:hAnsi="Arial" w:cs="Arial"/>
          <w:b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of</w:t>
      </w:r>
      <w:r w:rsidRPr="0059549E">
        <w:rPr>
          <w:rFonts w:ascii="Arial" w:hAnsi="Arial" w:cs="Arial"/>
          <w:b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Data</w:t>
      </w:r>
      <w:r w:rsidRPr="0059549E">
        <w:rPr>
          <w:rFonts w:ascii="Arial" w:hAnsi="Arial" w:cs="Arial"/>
          <w:b/>
          <w:spacing w:val="-7"/>
          <w:sz w:val="28"/>
          <w:szCs w:val="28"/>
        </w:rPr>
        <w:t xml:space="preserve"> </w:t>
      </w:r>
      <w:bookmarkEnd w:id="3"/>
      <w:r w:rsidRPr="0059549E">
        <w:rPr>
          <w:rFonts w:ascii="Arial" w:hAnsi="Arial" w:cs="Arial"/>
          <w:b/>
          <w:sz w:val="28"/>
          <w:szCs w:val="28"/>
        </w:rPr>
        <w:t>Protection</w:t>
      </w:r>
    </w:p>
    <w:p w14:paraId="69C6F79F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11167EDC" w14:textId="77777777" w:rsidR="00BB729F" w:rsidRPr="0059549E" w:rsidRDefault="00D368A7">
      <w:pPr>
        <w:pStyle w:val="BodyText"/>
        <w:spacing w:before="1"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Any processing of personal data must be conducted done in accordance with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following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principles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Regulation,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8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</w:rPr>
        <w:t>’s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policies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procedures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within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DP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compliance.</w:t>
      </w:r>
    </w:p>
    <w:p w14:paraId="270D6736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483D3951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 xml:space="preserve">Personal data must be processed lawfully, fairly and transparently. </w:t>
      </w:r>
      <w:r w:rsidRPr="0059549E">
        <w:rPr>
          <w:rFonts w:ascii="Arial" w:hAnsi="Arial" w:cs="Arial"/>
          <w:color w:val="98C73A"/>
        </w:rPr>
        <w:t>*COMPANY NAME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</w:rPr>
        <w:t>’s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Fair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Procedure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(DP04.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Fair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Procedure)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details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how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achieved.</w:t>
      </w:r>
    </w:p>
    <w:p w14:paraId="6FCCA2D4" w14:textId="77777777" w:rsidR="00BB729F" w:rsidRPr="0059549E" w:rsidRDefault="00D368A7">
      <w:pPr>
        <w:pStyle w:val="BodyText"/>
        <w:spacing w:line="290" w:lineRule="auto"/>
        <w:ind w:left="526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 GDPR introduces the requirement for transparency whereby the controller has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transparent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easily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accessible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policies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relating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exercise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individuals’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“rights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freedoms”.</w:t>
      </w:r>
    </w:p>
    <w:p w14:paraId="188F8705" w14:textId="77777777" w:rsidR="00BB729F" w:rsidRPr="0059549E" w:rsidRDefault="00D368A7">
      <w:pPr>
        <w:pStyle w:val="BodyText"/>
        <w:spacing w:before="1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communicated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intelligible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form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using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clear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plain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language.</w:t>
      </w:r>
    </w:p>
    <w:p w14:paraId="553B82C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67154D28" w14:textId="77777777" w:rsidR="00BB729F" w:rsidRPr="0059549E" w:rsidRDefault="00BB729F">
      <w:pPr>
        <w:pStyle w:val="BodyText"/>
        <w:spacing w:before="1"/>
        <w:rPr>
          <w:rFonts w:ascii="Arial" w:hAnsi="Arial" w:cs="Arial"/>
        </w:rPr>
      </w:pPr>
    </w:p>
    <w:p w14:paraId="373DE634" w14:textId="77777777" w:rsidR="00BB729F" w:rsidRPr="0059549E" w:rsidRDefault="00D368A7">
      <w:pPr>
        <w:pStyle w:val="BodyText"/>
        <w:spacing w:before="40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specific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provided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minimum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include:</w:t>
      </w:r>
    </w:p>
    <w:p w14:paraId="5CB5173B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A491112" w14:textId="70D21DC3" w:rsidR="00BB729F" w:rsidRPr="0059549E" w:rsidRDefault="00D368A7">
      <w:pPr>
        <w:pStyle w:val="BodyText"/>
        <w:spacing w:before="160"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7B00FAA" wp14:editId="03806C94">
                <wp:simplePos x="0" y="0"/>
                <wp:positionH relativeFrom="page">
                  <wp:posOffset>673735</wp:posOffset>
                </wp:positionH>
                <wp:positionV relativeFrom="paragraph">
                  <wp:posOffset>211455</wp:posOffset>
                </wp:positionV>
                <wp:extent cx="38100" cy="38100"/>
                <wp:effectExtent l="0" t="0" r="0" b="0"/>
                <wp:wrapNone/>
                <wp:docPr id="24744736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93 333"/>
                            <a:gd name="T3" fmla="*/ 393 h 60"/>
                            <a:gd name="T4" fmla="+- 0 1087 1061"/>
                            <a:gd name="T5" fmla="*/ T4 w 60"/>
                            <a:gd name="T6" fmla="+- 0 393 333"/>
                            <a:gd name="T7" fmla="*/ 393 h 60"/>
                            <a:gd name="T8" fmla="+- 0 1083 1061"/>
                            <a:gd name="T9" fmla="*/ T8 w 60"/>
                            <a:gd name="T10" fmla="+- 0 392 333"/>
                            <a:gd name="T11" fmla="*/ 392 h 60"/>
                            <a:gd name="T12" fmla="+- 0 1061 1061"/>
                            <a:gd name="T13" fmla="*/ T12 w 60"/>
                            <a:gd name="T14" fmla="+- 0 367 333"/>
                            <a:gd name="T15" fmla="*/ 367 h 60"/>
                            <a:gd name="T16" fmla="+- 0 1061 1061"/>
                            <a:gd name="T17" fmla="*/ T16 w 60"/>
                            <a:gd name="T18" fmla="+- 0 359 333"/>
                            <a:gd name="T19" fmla="*/ 359 h 60"/>
                            <a:gd name="T20" fmla="+- 0 1087 1061"/>
                            <a:gd name="T21" fmla="*/ T20 w 60"/>
                            <a:gd name="T22" fmla="+- 0 333 333"/>
                            <a:gd name="T23" fmla="*/ 333 h 60"/>
                            <a:gd name="T24" fmla="+- 0 1095 1061"/>
                            <a:gd name="T25" fmla="*/ T24 w 60"/>
                            <a:gd name="T26" fmla="+- 0 333 333"/>
                            <a:gd name="T27" fmla="*/ 333 h 60"/>
                            <a:gd name="T28" fmla="+- 0 1121 1061"/>
                            <a:gd name="T29" fmla="*/ T28 w 60"/>
                            <a:gd name="T30" fmla="+- 0 363 333"/>
                            <a:gd name="T31" fmla="*/ 363 h 60"/>
                            <a:gd name="T32" fmla="+- 0 1121 1061"/>
                            <a:gd name="T33" fmla="*/ T32 w 60"/>
                            <a:gd name="T34" fmla="+- 0 367 333"/>
                            <a:gd name="T35" fmla="*/ 367 h 60"/>
                            <a:gd name="T36" fmla="+- 0 1095 1061"/>
                            <a:gd name="T37" fmla="*/ T36 w 60"/>
                            <a:gd name="T38" fmla="+- 0 393 333"/>
                            <a:gd name="T39" fmla="*/ 39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88661" id="Freeform 30" o:spid="_x0000_s1026" style="position:absolute;margin-left:53.05pt;margin-top:16.65pt;width:3pt;height:3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" path="m34,60r-8,l22,59,,34,,26,26,r8,l60,30r,4l34,60xe" fillcolor="black" stroked="f">
                <v:path arrowok="t" o:connecttype="custom" o:connectlocs="21590,249555;16510,249555;13970,248920;0,233045;0,227965;16510,211455;21590,211455;38100,230505;38100,233045;21590,2495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identity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contact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details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controller's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representative;</w:t>
      </w:r>
    </w:p>
    <w:p w14:paraId="5020A2D3" w14:textId="0AE6D653" w:rsidR="00BB729F" w:rsidRPr="0059549E" w:rsidRDefault="00D368A7">
      <w:pPr>
        <w:pStyle w:val="BodyText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855AD46" wp14:editId="632483F2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9018519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4C37" id="Freeform 29" o:spid="_x0000_s1026" style="position:absolute;margin-left:53.05pt;margin-top:8.65pt;width:3pt;height:3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contact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details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Officer,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applicable;</w:t>
      </w:r>
    </w:p>
    <w:p w14:paraId="0F1356D7" w14:textId="5330B9F0" w:rsidR="00BB729F" w:rsidRPr="0059549E" w:rsidRDefault="00D368A7">
      <w:pPr>
        <w:pStyle w:val="BodyText"/>
        <w:spacing w:before="68" w:line="290" w:lineRule="auto"/>
        <w:ind w:left="1001" w:right="210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9E518F7" wp14:editId="657BA333">
                <wp:simplePos x="0" y="0"/>
                <wp:positionH relativeFrom="page">
                  <wp:posOffset>673735</wp:posOffset>
                </wp:positionH>
                <wp:positionV relativeFrom="paragraph">
                  <wp:posOffset>153035</wp:posOffset>
                </wp:positionV>
                <wp:extent cx="38100" cy="38100"/>
                <wp:effectExtent l="0" t="0" r="0" b="0"/>
                <wp:wrapNone/>
                <wp:docPr id="69166002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1 241"/>
                            <a:gd name="T3" fmla="*/ 301 h 60"/>
                            <a:gd name="T4" fmla="+- 0 1087 1061"/>
                            <a:gd name="T5" fmla="*/ T4 w 60"/>
                            <a:gd name="T6" fmla="+- 0 301 241"/>
                            <a:gd name="T7" fmla="*/ 301 h 60"/>
                            <a:gd name="T8" fmla="+- 0 1083 1061"/>
                            <a:gd name="T9" fmla="*/ T8 w 60"/>
                            <a:gd name="T10" fmla="+- 0 300 241"/>
                            <a:gd name="T11" fmla="*/ 300 h 60"/>
                            <a:gd name="T12" fmla="+- 0 1061 1061"/>
                            <a:gd name="T13" fmla="*/ T12 w 60"/>
                            <a:gd name="T14" fmla="+- 0 275 241"/>
                            <a:gd name="T15" fmla="*/ 275 h 60"/>
                            <a:gd name="T16" fmla="+- 0 1061 1061"/>
                            <a:gd name="T17" fmla="*/ T16 w 60"/>
                            <a:gd name="T18" fmla="+- 0 267 241"/>
                            <a:gd name="T19" fmla="*/ 267 h 60"/>
                            <a:gd name="T20" fmla="+- 0 1087 1061"/>
                            <a:gd name="T21" fmla="*/ T20 w 60"/>
                            <a:gd name="T22" fmla="+- 0 241 241"/>
                            <a:gd name="T23" fmla="*/ 241 h 60"/>
                            <a:gd name="T24" fmla="+- 0 1095 1061"/>
                            <a:gd name="T25" fmla="*/ T24 w 60"/>
                            <a:gd name="T26" fmla="+- 0 241 241"/>
                            <a:gd name="T27" fmla="*/ 241 h 60"/>
                            <a:gd name="T28" fmla="+- 0 1121 1061"/>
                            <a:gd name="T29" fmla="*/ T28 w 60"/>
                            <a:gd name="T30" fmla="+- 0 271 241"/>
                            <a:gd name="T31" fmla="*/ 271 h 60"/>
                            <a:gd name="T32" fmla="+- 0 1121 1061"/>
                            <a:gd name="T33" fmla="*/ T32 w 60"/>
                            <a:gd name="T34" fmla="+- 0 275 241"/>
                            <a:gd name="T35" fmla="*/ 275 h 60"/>
                            <a:gd name="T36" fmla="+- 0 1095 1061"/>
                            <a:gd name="T37" fmla="*/ T36 w 60"/>
                            <a:gd name="T38" fmla="+- 0 301 241"/>
                            <a:gd name="T39" fmla="*/ 3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8D47" id="Freeform 28" o:spid="_x0000_s1026" style="position:absolute;margin-left:53.05pt;margin-top:12.05pt;width:3pt;height:3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" path="m34,60r-8,l22,59,,34,,26,26,r8,l60,30r,4l34,60xe" fillcolor="black" stroked="f">
                <v:path arrowok="t" o:connecttype="custom" o:connectlocs="21590,191135;16510,191135;13970,190500;0,174625;0,169545;16510,153035;21590,153035;38100,172085;38100,174625;21590,19113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purposes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intended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well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legal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basis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processing;</w:t>
      </w:r>
    </w:p>
    <w:p w14:paraId="73F735F1" w14:textId="6F404482" w:rsidR="00BB729F" w:rsidRPr="0059549E" w:rsidRDefault="00D368A7">
      <w:pPr>
        <w:pStyle w:val="BodyText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4FBA0F5" wp14:editId="5921582B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9747740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E041F" id="Freeform 27" o:spid="_x0000_s1026" style="position:absolute;margin-left:53.05pt;margin-top:8.65pt;width:3pt;height:3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period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stored;</w:t>
      </w:r>
    </w:p>
    <w:p w14:paraId="6DDD5576" w14:textId="2B8A9207" w:rsidR="00BB729F" w:rsidRPr="0059549E" w:rsidRDefault="00D368A7">
      <w:pPr>
        <w:pStyle w:val="BodyText"/>
        <w:spacing w:before="68"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45AC00F" wp14:editId="41566C6E">
                <wp:simplePos x="0" y="0"/>
                <wp:positionH relativeFrom="page">
                  <wp:posOffset>673735</wp:posOffset>
                </wp:positionH>
                <wp:positionV relativeFrom="paragraph">
                  <wp:posOffset>153035</wp:posOffset>
                </wp:positionV>
                <wp:extent cx="38100" cy="38100"/>
                <wp:effectExtent l="0" t="0" r="0" b="0"/>
                <wp:wrapNone/>
                <wp:docPr id="211219575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1 241"/>
                            <a:gd name="T3" fmla="*/ 301 h 60"/>
                            <a:gd name="T4" fmla="+- 0 1087 1061"/>
                            <a:gd name="T5" fmla="*/ T4 w 60"/>
                            <a:gd name="T6" fmla="+- 0 301 241"/>
                            <a:gd name="T7" fmla="*/ 301 h 60"/>
                            <a:gd name="T8" fmla="+- 0 1083 1061"/>
                            <a:gd name="T9" fmla="*/ T8 w 60"/>
                            <a:gd name="T10" fmla="+- 0 300 241"/>
                            <a:gd name="T11" fmla="*/ 300 h 60"/>
                            <a:gd name="T12" fmla="+- 0 1061 1061"/>
                            <a:gd name="T13" fmla="*/ T12 w 60"/>
                            <a:gd name="T14" fmla="+- 0 275 241"/>
                            <a:gd name="T15" fmla="*/ 275 h 60"/>
                            <a:gd name="T16" fmla="+- 0 1061 1061"/>
                            <a:gd name="T17" fmla="*/ T16 w 60"/>
                            <a:gd name="T18" fmla="+- 0 267 241"/>
                            <a:gd name="T19" fmla="*/ 267 h 60"/>
                            <a:gd name="T20" fmla="+- 0 1087 1061"/>
                            <a:gd name="T21" fmla="*/ T20 w 60"/>
                            <a:gd name="T22" fmla="+- 0 241 241"/>
                            <a:gd name="T23" fmla="*/ 241 h 60"/>
                            <a:gd name="T24" fmla="+- 0 1095 1061"/>
                            <a:gd name="T25" fmla="*/ T24 w 60"/>
                            <a:gd name="T26" fmla="+- 0 241 241"/>
                            <a:gd name="T27" fmla="*/ 241 h 60"/>
                            <a:gd name="T28" fmla="+- 0 1121 1061"/>
                            <a:gd name="T29" fmla="*/ T28 w 60"/>
                            <a:gd name="T30" fmla="+- 0 271 241"/>
                            <a:gd name="T31" fmla="*/ 271 h 60"/>
                            <a:gd name="T32" fmla="+- 0 1121 1061"/>
                            <a:gd name="T33" fmla="*/ T32 w 60"/>
                            <a:gd name="T34" fmla="+- 0 275 241"/>
                            <a:gd name="T35" fmla="*/ 275 h 60"/>
                            <a:gd name="T36" fmla="+- 0 1095 1061"/>
                            <a:gd name="T37" fmla="*/ T36 w 60"/>
                            <a:gd name="T38" fmla="+- 0 301 241"/>
                            <a:gd name="T39" fmla="*/ 3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AF0B" id="Freeform 26" o:spid="_x0000_s1026" style="position:absolute;margin-left:53.05pt;margin-top:12.05pt;width:3pt;height:3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" path="m34,60r-8,l22,59,,34,,26,26,r8,l60,30r,4l34,60xe" fillcolor="black" stroked="f">
                <v:path arrowok="t" o:connecttype="custom" o:connectlocs="21590,191135;16510,191135;13970,190500;0,174625;0,169545;16510,153035;21590,153035;38100,172085;38100,174625;21590,19113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existence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rights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request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access,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rectification,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erasure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processing;</w:t>
      </w:r>
    </w:p>
    <w:p w14:paraId="5F2473E5" w14:textId="3F60139B" w:rsidR="00BB729F" w:rsidRPr="0059549E" w:rsidRDefault="00D368A7">
      <w:pPr>
        <w:pStyle w:val="BodyText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886A5E4" wp14:editId="6120B8D8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5494279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C5E6" id="Freeform 25" o:spid="_x0000_s1026" style="position:absolute;margin-left:53.05pt;margin-top:8.65pt;width:3pt;height: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categories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concerned;</w:t>
      </w:r>
    </w:p>
    <w:p w14:paraId="147F04EA" w14:textId="1A98803D" w:rsidR="00BB729F" w:rsidRPr="0059549E" w:rsidRDefault="00D368A7">
      <w:pPr>
        <w:pStyle w:val="BodyText"/>
        <w:spacing w:before="68" w:line="290" w:lineRule="auto"/>
        <w:ind w:left="1001" w:right="269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096D646" wp14:editId="4DDFB7BC">
                <wp:simplePos x="0" y="0"/>
                <wp:positionH relativeFrom="page">
                  <wp:posOffset>673735</wp:posOffset>
                </wp:positionH>
                <wp:positionV relativeFrom="paragraph">
                  <wp:posOffset>153035</wp:posOffset>
                </wp:positionV>
                <wp:extent cx="38100" cy="38100"/>
                <wp:effectExtent l="0" t="0" r="0" b="0"/>
                <wp:wrapNone/>
                <wp:docPr id="126870668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1 241"/>
                            <a:gd name="T3" fmla="*/ 301 h 60"/>
                            <a:gd name="T4" fmla="+- 0 1087 1061"/>
                            <a:gd name="T5" fmla="*/ T4 w 60"/>
                            <a:gd name="T6" fmla="+- 0 301 241"/>
                            <a:gd name="T7" fmla="*/ 301 h 60"/>
                            <a:gd name="T8" fmla="+- 0 1083 1061"/>
                            <a:gd name="T9" fmla="*/ T8 w 60"/>
                            <a:gd name="T10" fmla="+- 0 300 241"/>
                            <a:gd name="T11" fmla="*/ 300 h 60"/>
                            <a:gd name="T12" fmla="+- 0 1061 1061"/>
                            <a:gd name="T13" fmla="*/ T12 w 60"/>
                            <a:gd name="T14" fmla="+- 0 275 241"/>
                            <a:gd name="T15" fmla="*/ 275 h 60"/>
                            <a:gd name="T16" fmla="+- 0 1061 1061"/>
                            <a:gd name="T17" fmla="*/ T16 w 60"/>
                            <a:gd name="T18" fmla="+- 0 267 241"/>
                            <a:gd name="T19" fmla="*/ 267 h 60"/>
                            <a:gd name="T20" fmla="+- 0 1087 1061"/>
                            <a:gd name="T21" fmla="*/ T20 w 60"/>
                            <a:gd name="T22" fmla="+- 0 241 241"/>
                            <a:gd name="T23" fmla="*/ 241 h 60"/>
                            <a:gd name="T24" fmla="+- 0 1095 1061"/>
                            <a:gd name="T25" fmla="*/ T24 w 60"/>
                            <a:gd name="T26" fmla="+- 0 241 241"/>
                            <a:gd name="T27" fmla="*/ 241 h 60"/>
                            <a:gd name="T28" fmla="+- 0 1121 1061"/>
                            <a:gd name="T29" fmla="*/ T28 w 60"/>
                            <a:gd name="T30" fmla="+- 0 271 241"/>
                            <a:gd name="T31" fmla="*/ 271 h 60"/>
                            <a:gd name="T32" fmla="+- 0 1121 1061"/>
                            <a:gd name="T33" fmla="*/ T32 w 60"/>
                            <a:gd name="T34" fmla="+- 0 275 241"/>
                            <a:gd name="T35" fmla="*/ 275 h 60"/>
                            <a:gd name="T36" fmla="+- 0 1095 1061"/>
                            <a:gd name="T37" fmla="*/ T36 w 60"/>
                            <a:gd name="T38" fmla="+- 0 301 241"/>
                            <a:gd name="T39" fmla="*/ 3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487E1" id="Freeform 24" o:spid="_x0000_s1026" style="position:absolute;margin-left:53.05pt;margin-top:12.05pt;width:3pt;height: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" path="m34,60r-8,l22,59,,34,,26,26,r8,l60,30r,4l34,60xe" fillcolor="black" stroked="f">
                <v:path arrowok="t" o:connecttype="custom" o:connectlocs="21590,191135;16510,191135;13970,190500;0,174625;0,169545;16510,153035;21590,153035;38100,172085;38100,174625;21590,19113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5A708FB" wp14:editId="6C805227">
                <wp:simplePos x="0" y="0"/>
                <wp:positionH relativeFrom="page">
                  <wp:posOffset>673735</wp:posOffset>
                </wp:positionH>
                <wp:positionV relativeFrom="paragraph">
                  <wp:posOffset>400050</wp:posOffset>
                </wp:positionV>
                <wp:extent cx="38100" cy="38100"/>
                <wp:effectExtent l="0" t="0" r="0" b="0"/>
                <wp:wrapNone/>
                <wp:docPr id="5853711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90 630"/>
                            <a:gd name="T3" fmla="*/ 690 h 60"/>
                            <a:gd name="T4" fmla="+- 0 1087 1061"/>
                            <a:gd name="T5" fmla="*/ T4 w 60"/>
                            <a:gd name="T6" fmla="+- 0 690 630"/>
                            <a:gd name="T7" fmla="*/ 690 h 60"/>
                            <a:gd name="T8" fmla="+- 0 1083 1061"/>
                            <a:gd name="T9" fmla="*/ T8 w 60"/>
                            <a:gd name="T10" fmla="+- 0 690 630"/>
                            <a:gd name="T11" fmla="*/ 690 h 60"/>
                            <a:gd name="T12" fmla="+- 0 1061 1061"/>
                            <a:gd name="T13" fmla="*/ T12 w 60"/>
                            <a:gd name="T14" fmla="+- 0 664 630"/>
                            <a:gd name="T15" fmla="*/ 664 h 60"/>
                            <a:gd name="T16" fmla="+- 0 1061 1061"/>
                            <a:gd name="T17" fmla="*/ T16 w 60"/>
                            <a:gd name="T18" fmla="+- 0 656 630"/>
                            <a:gd name="T19" fmla="*/ 656 h 60"/>
                            <a:gd name="T20" fmla="+- 0 1087 1061"/>
                            <a:gd name="T21" fmla="*/ T20 w 60"/>
                            <a:gd name="T22" fmla="+- 0 630 630"/>
                            <a:gd name="T23" fmla="*/ 630 h 60"/>
                            <a:gd name="T24" fmla="+- 0 1095 1061"/>
                            <a:gd name="T25" fmla="*/ T24 w 60"/>
                            <a:gd name="T26" fmla="+- 0 630 630"/>
                            <a:gd name="T27" fmla="*/ 630 h 60"/>
                            <a:gd name="T28" fmla="+- 0 1121 1061"/>
                            <a:gd name="T29" fmla="*/ T28 w 60"/>
                            <a:gd name="T30" fmla="+- 0 660 630"/>
                            <a:gd name="T31" fmla="*/ 660 h 60"/>
                            <a:gd name="T32" fmla="+- 0 1121 1061"/>
                            <a:gd name="T33" fmla="*/ T32 w 60"/>
                            <a:gd name="T34" fmla="+- 0 664 630"/>
                            <a:gd name="T35" fmla="*/ 664 h 60"/>
                            <a:gd name="T36" fmla="+- 0 1095 1061"/>
                            <a:gd name="T37" fmla="*/ T36 w 60"/>
                            <a:gd name="T38" fmla="+- 0 690 630"/>
                            <a:gd name="T39" fmla="*/ 69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F821" id="Freeform 23" o:spid="_x0000_s1026" style="position:absolute;margin-left:53.05pt;margin-top:31.5pt;width:3pt;height: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" path="m34,60r-8,l22,60,,34,,26,26,r8,l60,30r,4l34,60xe" fillcolor="black" stroked="f">
                <v:path arrowok="t" o:connecttype="custom" o:connectlocs="21590,438150;16510,438150;13970,438150;0,421640;0,416560;16510,400050;21590,400050;38100,419100;38100,421640;21590,43815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 recipients or categories of recipients of the personal data, where applicable;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applicable,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intends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recipient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third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country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level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afforded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data;</w:t>
      </w:r>
    </w:p>
    <w:p w14:paraId="67EC4DFC" w14:textId="4240BBF4" w:rsidR="00BB729F" w:rsidRPr="0059549E" w:rsidRDefault="00D368A7">
      <w:pPr>
        <w:pStyle w:val="BodyText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34105EF3" wp14:editId="29A88D48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58645281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10035" id="Freeform 22" o:spid="_x0000_s1026" style="position:absolute;margin-left:53.05pt;margin-top:8.65pt;width:3pt;height:3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further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guarantee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fair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processing.</w:t>
      </w:r>
    </w:p>
    <w:p w14:paraId="6F78B99A" w14:textId="77777777" w:rsidR="00BB729F" w:rsidRPr="0059549E" w:rsidRDefault="00BB729F">
      <w:pPr>
        <w:rPr>
          <w:rFonts w:ascii="Arial" w:hAnsi="Arial" w:cs="Arial"/>
          <w:sz w:val="28"/>
          <w:szCs w:val="28"/>
        </w:rPr>
        <w:sectPr w:rsidR="00BB729F" w:rsidRPr="0059549E">
          <w:headerReference w:type="default" r:id="rId15"/>
          <w:footerReference w:type="default" r:id="rId16"/>
          <w:pgSz w:w="11900" w:h="16850"/>
          <w:pgMar w:top="1500" w:right="0" w:bottom="540" w:left="280" w:header="882" w:footer="341" w:gutter="0"/>
          <w:cols w:space="720"/>
        </w:sectPr>
      </w:pPr>
    </w:p>
    <w:p w14:paraId="057528DC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AAD2036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EB9C2D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774521A" w14:textId="77777777" w:rsidR="00BB729F" w:rsidRPr="0059549E" w:rsidRDefault="00D368A7">
      <w:pPr>
        <w:pStyle w:val="BodyText"/>
        <w:spacing w:before="202"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can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collected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specified,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explicit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legitimate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purposes.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obtained for specified purposes must not be used for a purpose that differs from those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formally notified to the Information Commissioner as part of </w:t>
      </w:r>
      <w:r w:rsidRPr="0059549E">
        <w:rPr>
          <w:rFonts w:ascii="Arial" w:hAnsi="Arial" w:cs="Arial"/>
          <w:color w:val="98C73A"/>
        </w:rPr>
        <w:t>*COMPANY NAME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</w:rPr>
        <w:t>’s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registration.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(DP04.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Fair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Procedure)</w:t>
      </w:r>
    </w:p>
    <w:p w14:paraId="647E786C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62DEC44A" w14:textId="77777777" w:rsidR="00BB729F" w:rsidRPr="0059549E" w:rsidRDefault="00D368A7">
      <w:pPr>
        <w:pStyle w:val="BodyText"/>
        <w:spacing w:line="290" w:lineRule="auto"/>
        <w:ind w:left="526" w:right="531"/>
        <w:rPr>
          <w:rFonts w:ascii="Arial" w:hAnsi="Arial" w:cs="Arial"/>
        </w:rPr>
      </w:pPr>
      <w:r w:rsidRPr="0059549E">
        <w:rPr>
          <w:rFonts w:ascii="Arial" w:hAnsi="Arial" w:cs="Arial"/>
        </w:rPr>
        <w:t>Personal data must be adequate, relevant and limited to what is necessary for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processing. The Data Protection Officer is responsible for ensuring that information,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not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strictly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purpose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obtained,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not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collected.</w:t>
      </w:r>
    </w:p>
    <w:p w14:paraId="171D2ACB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54FF7467" w14:textId="77777777" w:rsidR="00BB729F" w:rsidRPr="0059549E" w:rsidRDefault="00D368A7">
      <w:pPr>
        <w:pStyle w:val="BodyText"/>
        <w:spacing w:line="290" w:lineRule="auto"/>
        <w:ind w:left="526" w:right="531"/>
        <w:rPr>
          <w:rFonts w:ascii="Arial" w:hAnsi="Arial" w:cs="Arial"/>
        </w:rPr>
      </w:pPr>
      <w:r w:rsidRPr="0059549E">
        <w:rPr>
          <w:rFonts w:ascii="Arial" w:hAnsi="Arial" w:cs="Arial"/>
        </w:rPr>
        <w:t>All data collection methods (electronic or paper-based), including data collection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new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systems,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approved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Officer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approval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recorded.</w:t>
      </w:r>
    </w:p>
    <w:p w14:paraId="6721784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A0FDBA4" w14:textId="77777777" w:rsidR="00BB729F" w:rsidRPr="0059549E" w:rsidRDefault="00D368A7">
      <w:pPr>
        <w:pStyle w:val="BodyText"/>
        <w:spacing w:before="164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The Data Protection Officer will ensure that all data collection methods are reviewed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annually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internal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audit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external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experts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collection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continues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adequate,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relevant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not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excessive.</w:t>
      </w:r>
    </w:p>
    <w:p w14:paraId="1D69DDA0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0167FBB3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DPO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responsible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ensuring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shown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been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obtained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excessively or is not specifically required by </w:t>
      </w:r>
      <w:r w:rsidRPr="0059549E">
        <w:rPr>
          <w:rFonts w:ascii="Arial" w:hAnsi="Arial" w:cs="Arial"/>
          <w:color w:val="98C73A"/>
        </w:rPr>
        <w:t>*COMPANY NAME HERE*</w:t>
      </w:r>
      <w:r w:rsidRPr="0059549E">
        <w:rPr>
          <w:rFonts w:ascii="Arial" w:hAnsi="Arial" w:cs="Arial"/>
        </w:rPr>
        <w:t>, is securely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deleted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destroyed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line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&amp;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Storage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Media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Procedure.</w:t>
      </w:r>
    </w:p>
    <w:p w14:paraId="0D2FBAD4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7B1EFE5A" w14:textId="77777777" w:rsidR="00BB729F" w:rsidRPr="0059549E" w:rsidRDefault="00D368A7">
      <w:pPr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Other</w:t>
      </w:r>
      <w:r w:rsidRPr="0059549E">
        <w:rPr>
          <w:rFonts w:ascii="Arial" w:hAnsi="Arial" w:cs="Arial"/>
          <w:b/>
          <w:spacing w:val="-11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Considerations</w:t>
      </w:r>
    </w:p>
    <w:p w14:paraId="6F10B5E5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6F1F09B3" w14:textId="77777777" w:rsidR="00BB729F" w:rsidRPr="0059549E" w:rsidRDefault="00D368A7">
      <w:pPr>
        <w:pStyle w:val="BodyText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accurate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kept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up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date.</w:t>
      </w:r>
    </w:p>
    <w:p w14:paraId="14C40D71" w14:textId="77777777" w:rsidR="00BB729F" w:rsidRPr="0059549E" w:rsidRDefault="00D368A7">
      <w:pPr>
        <w:pStyle w:val="BodyText"/>
        <w:spacing w:before="68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kept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long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time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reviewed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updated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necessary.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inaccurate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likely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inaccurate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removed.</w:t>
      </w:r>
    </w:p>
    <w:p w14:paraId="404473CE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1D1B71D1" w14:textId="77777777" w:rsidR="00BB729F" w:rsidRPr="0059549E" w:rsidRDefault="00D368A7">
      <w:pPr>
        <w:pStyle w:val="BodyText"/>
        <w:spacing w:before="1" w:line="290" w:lineRule="auto"/>
        <w:ind w:left="526" w:right="269"/>
        <w:rPr>
          <w:rFonts w:ascii="Arial" w:hAnsi="Arial" w:cs="Arial"/>
        </w:rPr>
      </w:pPr>
      <w:r w:rsidRPr="0059549E">
        <w:rPr>
          <w:rFonts w:ascii="Arial" w:hAnsi="Arial" w:cs="Arial"/>
        </w:rPr>
        <w:t>Top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management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responsible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ensuring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staff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trained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importance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collecting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accurate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maintaining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it.</w:t>
      </w:r>
    </w:p>
    <w:p w14:paraId="40EA1972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60" w:left="280" w:header="882" w:footer="341" w:gutter="0"/>
          <w:cols w:space="720"/>
        </w:sectPr>
      </w:pPr>
    </w:p>
    <w:p w14:paraId="6FDEFEEE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8E6EC77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E0A82C0" w14:textId="77777777" w:rsidR="00BB729F" w:rsidRPr="0059549E" w:rsidRDefault="00BB729F">
      <w:pPr>
        <w:pStyle w:val="BodyText"/>
        <w:spacing w:before="2"/>
        <w:rPr>
          <w:rFonts w:ascii="Arial" w:hAnsi="Arial" w:cs="Arial"/>
        </w:rPr>
      </w:pPr>
    </w:p>
    <w:p w14:paraId="6446BA58" w14:textId="77777777" w:rsidR="00BB729F" w:rsidRPr="0059549E" w:rsidRDefault="00D368A7">
      <w:pPr>
        <w:pStyle w:val="BodyText"/>
        <w:spacing w:before="40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 xml:space="preserve">All individuals are responsible for ensuring that any data held by </w:t>
      </w:r>
      <w:r w:rsidRPr="0059549E">
        <w:rPr>
          <w:rFonts w:ascii="Arial" w:hAnsi="Arial" w:cs="Arial"/>
          <w:color w:val="98C73A"/>
        </w:rPr>
        <w:t>*COMPANY NAME</w:t>
      </w:r>
      <w:r w:rsidRPr="0059549E">
        <w:rPr>
          <w:rFonts w:ascii="Arial" w:hAnsi="Arial" w:cs="Arial"/>
          <w:color w:val="98C73A"/>
          <w:spacing w:val="1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accurate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up-to-date.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submitted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individual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company,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such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via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registration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form,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accurate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time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receipt.</w:t>
      </w:r>
    </w:p>
    <w:p w14:paraId="08679D76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0A106308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Employees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other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individuals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should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notify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changes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kept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up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date.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Instructions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updating records are contained in the company’s Data Protection Management System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and its Public Privacy Statement. It is the responsibility of </w:t>
      </w:r>
      <w:r w:rsidRPr="0059549E">
        <w:rPr>
          <w:rFonts w:ascii="Arial" w:hAnsi="Arial" w:cs="Arial"/>
          <w:color w:val="98C73A"/>
        </w:rPr>
        <w:t xml:space="preserve">*COMPANY NAME HERE*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notification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changes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implemented.</w:t>
      </w:r>
    </w:p>
    <w:p w14:paraId="31B3CEFF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5A18E31A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The DPO is responsible for ensuring that all necessary actions are taken to ensure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accurate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up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date.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should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also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consider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volume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collected,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speed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might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change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other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relevant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factors.</w:t>
      </w:r>
    </w:p>
    <w:p w14:paraId="07CD4DD1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6A2EF79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6DCF2DC" w14:textId="77777777" w:rsidR="00BB729F" w:rsidRPr="0059549E" w:rsidRDefault="00BB729F">
      <w:pPr>
        <w:pStyle w:val="BodyText"/>
        <w:spacing w:before="5"/>
        <w:rPr>
          <w:rFonts w:ascii="Arial" w:hAnsi="Arial" w:cs="Arial"/>
        </w:rPr>
      </w:pPr>
    </w:p>
    <w:p w14:paraId="055DB2B3" w14:textId="77777777" w:rsidR="00BB729F" w:rsidRPr="0059549E" w:rsidRDefault="00D368A7">
      <w:pPr>
        <w:pStyle w:val="BodyText"/>
        <w:spacing w:before="1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DPO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review,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least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once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year,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processed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by</w:t>
      </w:r>
    </w:p>
    <w:p w14:paraId="769D2928" w14:textId="77777777" w:rsidR="00BB729F" w:rsidRPr="0059549E" w:rsidRDefault="00D368A7">
      <w:pPr>
        <w:pStyle w:val="BodyText"/>
        <w:spacing w:before="67" w:line="290" w:lineRule="auto"/>
        <w:ind w:left="526" w:right="269"/>
        <w:rPr>
          <w:rFonts w:ascii="Arial" w:hAnsi="Arial" w:cs="Arial"/>
        </w:rPr>
      </w:pP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</w:rPr>
        <w:t>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held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Register.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DPO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note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is no longer required in the context of the registered purpose and will ensure that it 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appropriately removed and securely disposed of in line with the Data Protection &amp;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Storage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Media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Handling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Procedure.</w:t>
      </w:r>
    </w:p>
    <w:p w14:paraId="0640E337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025955E1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If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third-party</w:t>
      </w:r>
      <w:r w:rsidRPr="0059549E">
        <w:rPr>
          <w:rFonts w:ascii="Arial" w:hAnsi="Arial" w:cs="Arial"/>
          <w:spacing w:val="-9"/>
        </w:rPr>
        <w:t xml:space="preserve">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provided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inaccurate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out-of-date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information,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the DPO is responsible for informing them that the personal information is inaccurate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and/or out-of-date and advise them that the information should no longer be used.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DPO should also ensure that any correction to the personal information is passed on to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third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party.</w:t>
      </w:r>
    </w:p>
    <w:p w14:paraId="38404240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headerReference w:type="default" r:id="rId17"/>
          <w:footerReference w:type="default" r:id="rId18"/>
          <w:pgSz w:w="11900" w:h="16850"/>
          <w:pgMar w:top="1500" w:right="0" w:bottom="560" w:left="280" w:header="882" w:footer="366" w:gutter="0"/>
          <w:cols w:space="720"/>
        </w:sectPr>
      </w:pPr>
    </w:p>
    <w:p w14:paraId="143A5CDC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E09129B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D1B7E00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02BDC0F6" w14:textId="77777777" w:rsidR="00BB729F" w:rsidRPr="0059549E" w:rsidRDefault="00D368A7">
      <w:pPr>
        <w:spacing w:before="24"/>
        <w:ind w:left="180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Personal</w:t>
      </w:r>
      <w:r w:rsidRPr="0059549E">
        <w:rPr>
          <w:rFonts w:ascii="Arial" w:hAnsi="Arial" w:cs="Arial"/>
          <w:b/>
          <w:spacing w:val="-11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Data</w:t>
      </w:r>
      <w:r w:rsidRPr="0059549E">
        <w:rPr>
          <w:rFonts w:ascii="Arial" w:hAnsi="Arial" w:cs="Arial"/>
          <w:b/>
          <w:spacing w:val="-10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Considerations</w:t>
      </w:r>
    </w:p>
    <w:p w14:paraId="44A0539E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55B49B5B" w14:textId="77777777" w:rsidR="00BB729F" w:rsidRPr="0059549E" w:rsidRDefault="00D368A7">
      <w:pPr>
        <w:pStyle w:val="BodyText"/>
        <w:spacing w:line="290" w:lineRule="auto"/>
        <w:ind w:left="180" w:right="633"/>
        <w:rPr>
          <w:rFonts w:ascii="Arial" w:hAnsi="Arial" w:cs="Arial"/>
        </w:rPr>
      </w:pP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kept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form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such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can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identified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if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processing.</w:t>
      </w:r>
    </w:p>
    <w:p w14:paraId="0CB8E36E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2BF99F9F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retained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beyond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date,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proofErr w:type="spellStart"/>
      <w:r w:rsidRPr="0059549E">
        <w:rPr>
          <w:rFonts w:ascii="Arial" w:hAnsi="Arial" w:cs="Arial"/>
        </w:rPr>
        <w:t>minimised</w:t>
      </w:r>
      <w:proofErr w:type="spellEnd"/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protect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identity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event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breach.</w:t>
      </w:r>
    </w:p>
    <w:p w14:paraId="226D5421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574146C3" w14:textId="77777777" w:rsidR="00BB729F" w:rsidRPr="0059549E" w:rsidRDefault="00D368A7">
      <w:pPr>
        <w:pStyle w:val="BodyText"/>
        <w:spacing w:line="290" w:lineRule="auto"/>
        <w:ind w:left="180" w:right="790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retained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line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retention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records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procedure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once</w:t>
      </w:r>
      <w:r w:rsidRPr="0059549E">
        <w:rPr>
          <w:rFonts w:ascii="Arial" w:hAnsi="Arial" w:cs="Arial"/>
          <w:spacing w:val="-76"/>
        </w:rPr>
        <w:t xml:space="preserve"> </w:t>
      </w:r>
      <w:r w:rsidRPr="0059549E">
        <w:rPr>
          <w:rFonts w:ascii="Arial" w:hAnsi="Arial" w:cs="Arial"/>
        </w:rPr>
        <w:t>its retention date is passed, it must be securely destroyed as set out in this procedure.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(DP06.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Retention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Records)</w:t>
      </w:r>
    </w:p>
    <w:p w14:paraId="7E447955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23EFB18F" w14:textId="77777777" w:rsidR="00BB729F" w:rsidRPr="0059549E" w:rsidRDefault="00D368A7">
      <w:pPr>
        <w:pStyle w:val="BodyText"/>
        <w:spacing w:before="1" w:line="290" w:lineRule="auto"/>
        <w:ind w:left="180" w:right="633"/>
        <w:rPr>
          <w:rFonts w:ascii="Arial" w:hAnsi="Arial" w:cs="Arial"/>
        </w:rPr>
      </w:pPr>
      <w:r w:rsidRPr="0059549E">
        <w:rPr>
          <w:rFonts w:ascii="Arial" w:hAnsi="Arial" w:cs="Arial"/>
        </w:rPr>
        <w:t>The DPO must specifically approve any data retention that exceeds the retention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periods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defined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Retention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Records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procedure,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(DP06.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Retention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Records)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and must ensure that the justification is clearly identified and in line with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legislation.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approval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written.</w:t>
      </w:r>
    </w:p>
    <w:p w14:paraId="3D7B823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63EFB21" w14:textId="77777777" w:rsidR="00BB729F" w:rsidRPr="0059549E" w:rsidRDefault="00BB729F">
      <w:pPr>
        <w:pStyle w:val="BodyText"/>
        <w:spacing w:before="7"/>
        <w:rPr>
          <w:rFonts w:ascii="Arial" w:hAnsi="Arial" w:cs="Arial"/>
        </w:rPr>
      </w:pPr>
    </w:p>
    <w:p w14:paraId="7934EC96" w14:textId="77777777" w:rsidR="00BB729F" w:rsidRPr="0059549E" w:rsidRDefault="00D368A7">
      <w:pPr>
        <w:pStyle w:val="BodyText"/>
        <w:ind w:left="180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manner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ensures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security</w:t>
      </w:r>
    </w:p>
    <w:p w14:paraId="7E654142" w14:textId="77777777" w:rsidR="00BB729F" w:rsidRPr="0059549E" w:rsidRDefault="00BB729F">
      <w:pPr>
        <w:pStyle w:val="BodyText"/>
        <w:spacing w:before="9"/>
        <w:rPr>
          <w:rFonts w:ascii="Arial" w:hAnsi="Arial" w:cs="Arial"/>
        </w:rPr>
      </w:pPr>
    </w:p>
    <w:p w14:paraId="0D856A1B" w14:textId="77777777" w:rsidR="00BB729F" w:rsidRPr="0059549E" w:rsidRDefault="00D368A7">
      <w:pPr>
        <w:pStyle w:val="BodyText"/>
        <w:spacing w:line="290" w:lineRule="auto"/>
        <w:ind w:left="180" w:right="633"/>
        <w:rPr>
          <w:rFonts w:ascii="Arial" w:hAnsi="Arial" w:cs="Arial"/>
        </w:rPr>
      </w:pPr>
      <w:r w:rsidRPr="0059549E">
        <w:rPr>
          <w:rFonts w:ascii="Arial" w:hAnsi="Arial" w:cs="Arial"/>
        </w:rPr>
        <w:t xml:space="preserve">Appropriate technical and </w:t>
      </w:r>
      <w:proofErr w:type="spellStart"/>
      <w:r w:rsidRPr="0059549E">
        <w:rPr>
          <w:rFonts w:ascii="Arial" w:hAnsi="Arial" w:cs="Arial"/>
        </w:rPr>
        <w:t>organisational</w:t>
      </w:r>
      <w:proofErr w:type="spellEnd"/>
      <w:r w:rsidRPr="0059549E">
        <w:rPr>
          <w:rFonts w:ascii="Arial" w:hAnsi="Arial" w:cs="Arial"/>
        </w:rPr>
        <w:t xml:space="preserve"> measures shall be taken against </w:t>
      </w:r>
      <w:proofErr w:type="spellStart"/>
      <w:r w:rsidRPr="0059549E">
        <w:rPr>
          <w:rFonts w:ascii="Arial" w:hAnsi="Arial" w:cs="Arial"/>
        </w:rPr>
        <w:t>unauthorised</w:t>
      </w:r>
      <w:proofErr w:type="spellEnd"/>
      <w:r w:rsidRPr="0059549E">
        <w:rPr>
          <w:rFonts w:ascii="Arial" w:hAnsi="Arial" w:cs="Arial"/>
          <w:spacing w:val="-7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unlawful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against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accidental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loss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destruction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damage to, personal data. These controls have been selected based on identified risks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to personal data, and the potential for damage or distress to individuals whose data 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being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processed.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Security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controls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audit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review.</w:t>
      </w:r>
    </w:p>
    <w:p w14:paraId="52443B4A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1EA3698A" w14:textId="77777777" w:rsidR="00BB729F" w:rsidRPr="0059549E" w:rsidRDefault="00D368A7">
      <w:pPr>
        <w:pStyle w:val="BodyText"/>
        <w:spacing w:before="1"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8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principle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contained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its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Security Management System (ISMS), which has been developed in line with ISO/IEC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27001:2013 and the information security policy set out in –*</w:t>
      </w:r>
      <w:r w:rsidRPr="0059549E">
        <w:rPr>
          <w:rFonts w:ascii="Arial" w:hAnsi="Arial" w:cs="Arial"/>
          <w:b/>
        </w:rPr>
        <w:t>Information Security</w:t>
      </w:r>
      <w:r w:rsidRPr="0059549E">
        <w:rPr>
          <w:rFonts w:ascii="Arial" w:hAnsi="Arial" w:cs="Arial"/>
          <w:b/>
          <w:spacing w:val="1"/>
        </w:rPr>
        <w:t xml:space="preserve"> </w:t>
      </w:r>
      <w:r w:rsidRPr="0059549E">
        <w:rPr>
          <w:rFonts w:ascii="Arial" w:hAnsi="Arial" w:cs="Arial"/>
          <w:b/>
        </w:rPr>
        <w:t>Policy</w:t>
      </w:r>
      <w:r w:rsidRPr="0059549E">
        <w:rPr>
          <w:rFonts w:ascii="Arial" w:hAnsi="Arial" w:cs="Arial"/>
        </w:rPr>
        <w:t>*.</w:t>
      </w:r>
    </w:p>
    <w:p w14:paraId="7E149CEF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60" w:left="280" w:header="882" w:footer="366" w:gutter="0"/>
          <w:cols w:space="720"/>
        </w:sectPr>
      </w:pPr>
    </w:p>
    <w:p w14:paraId="77D579C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3AEACC6" w14:textId="77777777" w:rsidR="00BB729F" w:rsidRPr="0059549E" w:rsidRDefault="00BB729F">
      <w:pPr>
        <w:pStyle w:val="BodyText"/>
        <w:spacing w:before="2"/>
        <w:rPr>
          <w:rFonts w:ascii="Arial" w:hAnsi="Arial" w:cs="Arial"/>
        </w:rPr>
      </w:pPr>
    </w:p>
    <w:p w14:paraId="6F271925" w14:textId="77777777" w:rsidR="00BB729F" w:rsidRPr="0059549E" w:rsidRDefault="00D368A7">
      <w:pPr>
        <w:pStyle w:val="BodyText"/>
        <w:spacing w:before="41"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Personal data shall not be transferred to a country or territory outside the European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Union Member States unless that country or territory ensures an adequate level of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‘rights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freedoms’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subjects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relation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data.</w:t>
      </w:r>
    </w:p>
    <w:p w14:paraId="49FC8BE3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788F6F95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outside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EU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Member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States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prohibited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unless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more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specified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safeguards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exceptions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apply.</w:t>
      </w:r>
    </w:p>
    <w:p w14:paraId="31B8AB74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14965297" w14:textId="77777777" w:rsidR="00BB729F" w:rsidRPr="0059549E" w:rsidRDefault="00D368A7">
      <w:pPr>
        <w:spacing w:before="1"/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Safeguards</w:t>
      </w:r>
    </w:p>
    <w:p w14:paraId="65EB2F57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0A83F733" w14:textId="77777777" w:rsidR="00BB729F" w:rsidRPr="0059549E" w:rsidRDefault="00D368A7">
      <w:pPr>
        <w:pStyle w:val="BodyText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assessment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adequacy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considering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following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factors:</w:t>
      </w:r>
    </w:p>
    <w:p w14:paraId="03AF03CC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702"/>
        </w:tabs>
        <w:ind w:left="701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nature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information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being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transferred;</w:t>
      </w:r>
    </w:p>
    <w:p w14:paraId="6C315949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702"/>
        </w:tabs>
        <w:spacing w:before="67"/>
        <w:ind w:left="701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country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territory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origin,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destination,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information;</w:t>
      </w:r>
    </w:p>
    <w:p w14:paraId="3C3B3DDB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702"/>
        </w:tabs>
        <w:ind w:left="701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How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information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will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be</w:t>
      </w:r>
      <w:r w:rsidRPr="0059549E">
        <w:rPr>
          <w:rFonts w:ascii="Arial" w:hAnsi="Arial" w:cs="Arial"/>
          <w:spacing w:val="-4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used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for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how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long;</w:t>
      </w:r>
    </w:p>
    <w:p w14:paraId="47C0C99C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702"/>
        </w:tabs>
        <w:spacing w:line="290" w:lineRule="auto"/>
        <w:ind w:right="704" w:firstLine="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laws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practices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country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transferee,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including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relevant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codes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7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practice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international</w:t>
      </w:r>
      <w:r w:rsidRPr="0059549E">
        <w:rPr>
          <w:rFonts w:ascii="Arial" w:hAnsi="Arial" w:cs="Arial"/>
          <w:spacing w:val="-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obligations;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</w:p>
    <w:p w14:paraId="4A033159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702"/>
        </w:tabs>
        <w:spacing w:before="0" w:line="290" w:lineRule="auto"/>
        <w:ind w:right="641" w:firstLine="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security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measures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that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are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to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taken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about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data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overseas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location.</w:t>
      </w:r>
      <w:r w:rsidRPr="0059549E">
        <w:rPr>
          <w:rFonts w:ascii="Arial" w:hAnsi="Arial" w:cs="Arial"/>
          <w:spacing w:val="-7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(This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is</w:t>
      </w:r>
      <w:r w:rsidRPr="0059549E">
        <w:rPr>
          <w:rFonts w:ascii="Arial" w:hAnsi="Arial" w:cs="Arial"/>
          <w:spacing w:val="-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</w:t>
      </w:r>
      <w:r w:rsidRPr="0059549E">
        <w:rPr>
          <w:rFonts w:ascii="Arial" w:hAnsi="Arial" w:cs="Arial"/>
          <w:spacing w:val="-1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UK-specific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option.)</w:t>
      </w:r>
    </w:p>
    <w:p w14:paraId="77890EB4" w14:textId="77777777" w:rsidR="00BB729F" w:rsidRPr="0059549E" w:rsidRDefault="00BB729F">
      <w:pPr>
        <w:pStyle w:val="BodyText"/>
        <w:spacing w:before="2"/>
        <w:rPr>
          <w:rFonts w:ascii="Arial" w:hAnsi="Arial" w:cs="Arial"/>
        </w:rPr>
      </w:pPr>
    </w:p>
    <w:p w14:paraId="6005F464" w14:textId="77777777" w:rsidR="00BB729F" w:rsidRPr="0059549E" w:rsidRDefault="00D368A7">
      <w:pPr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Binding</w:t>
      </w:r>
      <w:r w:rsidRPr="0059549E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corporate</w:t>
      </w:r>
      <w:r w:rsidRPr="0059549E">
        <w:rPr>
          <w:rFonts w:ascii="Arial" w:hAnsi="Arial" w:cs="Arial"/>
          <w:b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rules</w:t>
      </w:r>
    </w:p>
    <w:p w14:paraId="5F7D9AD6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70A9DCE7" w14:textId="77777777" w:rsidR="00BB729F" w:rsidRPr="0059549E" w:rsidRDefault="00D368A7">
      <w:pPr>
        <w:pStyle w:val="BodyText"/>
        <w:spacing w:before="1"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may adopt approved Binding Corporate Rules for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outside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EU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Member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States.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requires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submission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relevant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Supervisory Authority for approval of the rules that 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seeking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rely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upon.</w:t>
      </w:r>
    </w:p>
    <w:p w14:paraId="3F8C8FF7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0E7BCEED" w14:textId="77777777" w:rsidR="00BB729F" w:rsidRPr="0059549E" w:rsidRDefault="00D368A7">
      <w:pPr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Model</w:t>
      </w:r>
      <w:r w:rsidRPr="0059549E">
        <w:rPr>
          <w:rFonts w:ascii="Arial" w:hAnsi="Arial" w:cs="Arial"/>
          <w:b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contract</w:t>
      </w:r>
      <w:r w:rsidRPr="0059549E">
        <w:rPr>
          <w:rFonts w:ascii="Arial" w:hAnsi="Arial" w:cs="Arial"/>
          <w:b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clauses</w:t>
      </w:r>
    </w:p>
    <w:p w14:paraId="3EBE058E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1AE7FFEA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adopt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approved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model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contract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clauses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of data outside of the EU Member States. If 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adopts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model contract clauses approved by the relevant Supervisory Authority, there is an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automatic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recognition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adequacy.</w:t>
      </w:r>
    </w:p>
    <w:p w14:paraId="515179FD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headerReference w:type="default" r:id="rId19"/>
          <w:footerReference w:type="default" r:id="rId20"/>
          <w:pgSz w:w="11900" w:h="16850"/>
          <w:pgMar w:top="1500" w:right="0" w:bottom="560" w:left="280" w:header="882" w:footer="366" w:gutter="0"/>
          <w:cols w:space="720"/>
        </w:sectPr>
      </w:pPr>
    </w:p>
    <w:p w14:paraId="3DC1D1C7" w14:textId="77777777" w:rsidR="00BB729F" w:rsidRPr="0059549E" w:rsidRDefault="00BB729F">
      <w:pPr>
        <w:pStyle w:val="BodyText"/>
        <w:spacing w:before="8"/>
        <w:rPr>
          <w:rFonts w:ascii="Arial" w:hAnsi="Arial" w:cs="Arial"/>
        </w:rPr>
      </w:pPr>
    </w:p>
    <w:p w14:paraId="4F99843A" w14:textId="77777777" w:rsidR="00BB729F" w:rsidRPr="0059549E" w:rsidRDefault="00D368A7">
      <w:pPr>
        <w:spacing w:before="23"/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Exceptions</w:t>
      </w:r>
    </w:p>
    <w:p w14:paraId="4F72831B" w14:textId="77777777" w:rsidR="00BB729F" w:rsidRPr="0059549E" w:rsidRDefault="00BB729F">
      <w:pPr>
        <w:pStyle w:val="BodyText"/>
        <w:spacing w:before="11"/>
        <w:rPr>
          <w:rFonts w:ascii="Arial" w:hAnsi="Arial" w:cs="Arial"/>
          <w:b/>
        </w:rPr>
      </w:pPr>
    </w:p>
    <w:p w14:paraId="771C7B12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In the absence of an adequacy decision, including binding corporate rules, for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third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country,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international</w:t>
      </w:r>
      <w:r w:rsidRPr="0059549E">
        <w:rPr>
          <w:rFonts w:ascii="Arial" w:hAnsi="Arial" w:cs="Arial"/>
          <w:spacing w:val="-6"/>
        </w:rPr>
        <w:t xml:space="preserve"> </w:t>
      </w:r>
      <w:proofErr w:type="spellStart"/>
      <w:r w:rsidRPr="0059549E">
        <w:rPr>
          <w:rFonts w:ascii="Arial" w:hAnsi="Arial" w:cs="Arial"/>
        </w:rPr>
        <w:t>organisation</w:t>
      </w:r>
      <w:proofErr w:type="spellEnd"/>
      <w:r w:rsidRPr="0059549E">
        <w:rPr>
          <w:rFonts w:ascii="Arial" w:hAnsi="Arial" w:cs="Arial"/>
        </w:rPr>
        <w:t>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shall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take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place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one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following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conditions:</w:t>
      </w:r>
    </w:p>
    <w:p w14:paraId="1AAA60B2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54C4995" w14:textId="454E3527" w:rsidR="00BB729F" w:rsidRPr="0059549E" w:rsidRDefault="00D368A7">
      <w:pPr>
        <w:pStyle w:val="BodyText"/>
        <w:spacing w:before="160" w:line="290" w:lineRule="auto"/>
        <w:ind w:left="1001" w:right="125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73175AFA" wp14:editId="3A5761C2">
                <wp:simplePos x="0" y="0"/>
                <wp:positionH relativeFrom="page">
                  <wp:posOffset>673735</wp:posOffset>
                </wp:positionH>
                <wp:positionV relativeFrom="paragraph">
                  <wp:posOffset>211455</wp:posOffset>
                </wp:positionV>
                <wp:extent cx="38100" cy="38100"/>
                <wp:effectExtent l="0" t="0" r="0" b="0"/>
                <wp:wrapNone/>
                <wp:docPr id="2707364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93 333"/>
                            <a:gd name="T3" fmla="*/ 393 h 60"/>
                            <a:gd name="T4" fmla="+- 0 1087 1061"/>
                            <a:gd name="T5" fmla="*/ T4 w 60"/>
                            <a:gd name="T6" fmla="+- 0 393 333"/>
                            <a:gd name="T7" fmla="*/ 393 h 60"/>
                            <a:gd name="T8" fmla="+- 0 1083 1061"/>
                            <a:gd name="T9" fmla="*/ T8 w 60"/>
                            <a:gd name="T10" fmla="+- 0 392 333"/>
                            <a:gd name="T11" fmla="*/ 392 h 60"/>
                            <a:gd name="T12" fmla="+- 0 1061 1061"/>
                            <a:gd name="T13" fmla="*/ T12 w 60"/>
                            <a:gd name="T14" fmla="+- 0 367 333"/>
                            <a:gd name="T15" fmla="*/ 367 h 60"/>
                            <a:gd name="T16" fmla="+- 0 1061 1061"/>
                            <a:gd name="T17" fmla="*/ T16 w 60"/>
                            <a:gd name="T18" fmla="+- 0 359 333"/>
                            <a:gd name="T19" fmla="*/ 359 h 60"/>
                            <a:gd name="T20" fmla="+- 0 1087 1061"/>
                            <a:gd name="T21" fmla="*/ T20 w 60"/>
                            <a:gd name="T22" fmla="+- 0 333 333"/>
                            <a:gd name="T23" fmla="*/ 333 h 60"/>
                            <a:gd name="T24" fmla="+- 0 1095 1061"/>
                            <a:gd name="T25" fmla="*/ T24 w 60"/>
                            <a:gd name="T26" fmla="+- 0 333 333"/>
                            <a:gd name="T27" fmla="*/ 333 h 60"/>
                            <a:gd name="T28" fmla="+- 0 1121 1061"/>
                            <a:gd name="T29" fmla="*/ T28 w 60"/>
                            <a:gd name="T30" fmla="+- 0 363 333"/>
                            <a:gd name="T31" fmla="*/ 363 h 60"/>
                            <a:gd name="T32" fmla="+- 0 1121 1061"/>
                            <a:gd name="T33" fmla="*/ T32 w 60"/>
                            <a:gd name="T34" fmla="+- 0 367 333"/>
                            <a:gd name="T35" fmla="*/ 367 h 60"/>
                            <a:gd name="T36" fmla="+- 0 1095 1061"/>
                            <a:gd name="T37" fmla="*/ T36 w 60"/>
                            <a:gd name="T38" fmla="+- 0 393 333"/>
                            <a:gd name="T39" fmla="*/ 39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41FE4" id="Freeform 21" o:spid="_x0000_s1026" style="position:absolute;margin-left:53.05pt;margin-top:16.65pt;width:3pt;height:3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" path="m34,60r-8,l22,59,,34,,26,26,r8,l60,30r,4l34,60xe" fillcolor="black" stroked="f">
                <v:path arrowok="t" o:connecttype="custom" o:connectlocs="21590,249555;16510,249555;13970,248920;0,233045;0,227965;16510,211455;21590,211455;38100,230505;38100,233045;21590,2495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explicitly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consented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proposed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transfer,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after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having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been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informed of the possible risks of such transfers for the data subject due to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absence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adequacy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decision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appropriate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safeguards;</w:t>
      </w:r>
    </w:p>
    <w:p w14:paraId="2AAFA675" w14:textId="2F789C1B" w:rsidR="00BB729F" w:rsidRPr="0059549E" w:rsidRDefault="00D368A7">
      <w:pPr>
        <w:pStyle w:val="BodyText"/>
        <w:spacing w:line="290" w:lineRule="auto"/>
        <w:ind w:left="1001" w:right="125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20A2CB1" wp14:editId="66FDBE40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28122327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21C4" id="Freeform 20" o:spid="_x0000_s1026" style="position:absolute;margin-left:53.05pt;margin-top:8.65pt;width:3pt;height:3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performance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contract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between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and the controller or the implementation of pre-contractual measures taken at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subject's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request;</w:t>
      </w:r>
    </w:p>
    <w:p w14:paraId="2F919B5D" w14:textId="4738DD29" w:rsidR="00BB729F" w:rsidRPr="0059549E" w:rsidRDefault="00D368A7">
      <w:pPr>
        <w:pStyle w:val="BodyText"/>
        <w:spacing w:line="290" w:lineRule="auto"/>
        <w:ind w:left="1001" w:right="248"/>
        <w:jc w:val="both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3B617684" wp14:editId="33866E0E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20968573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86184" id="Freeform 19" o:spid="_x0000_s1026" style="position:absolute;margin-left:53.05pt;margin-top:8.65pt;width:3pt;height:3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 transfer is necessary for the conclusion or performance of a contract concluded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interest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between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another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natural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legal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person;</w:t>
      </w:r>
    </w:p>
    <w:p w14:paraId="000215DB" w14:textId="7C7908EC" w:rsidR="00BB729F" w:rsidRPr="0059549E" w:rsidRDefault="00D368A7">
      <w:pPr>
        <w:pStyle w:val="BodyText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50C753B" wp14:editId="7E4A1E4A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832088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0CEF" id="Freeform 18" o:spid="_x0000_s1026" style="position:absolute;margin-left:53.05pt;margin-top:8.65pt;width:3pt;height:3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important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reasons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public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interest;</w:t>
      </w:r>
    </w:p>
    <w:p w14:paraId="6B0D2894" w14:textId="6E240E96" w:rsidR="00BB729F" w:rsidRPr="0059549E" w:rsidRDefault="00D368A7">
      <w:pPr>
        <w:pStyle w:val="BodyText"/>
        <w:spacing w:before="68" w:line="290" w:lineRule="auto"/>
        <w:ind w:left="1001" w:right="210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69FA12A7" wp14:editId="7ED5E0F5">
                <wp:simplePos x="0" y="0"/>
                <wp:positionH relativeFrom="page">
                  <wp:posOffset>673735</wp:posOffset>
                </wp:positionH>
                <wp:positionV relativeFrom="paragraph">
                  <wp:posOffset>153035</wp:posOffset>
                </wp:positionV>
                <wp:extent cx="38100" cy="38100"/>
                <wp:effectExtent l="0" t="0" r="0" b="0"/>
                <wp:wrapNone/>
                <wp:docPr id="186067475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1 241"/>
                            <a:gd name="T3" fmla="*/ 301 h 60"/>
                            <a:gd name="T4" fmla="+- 0 1087 1061"/>
                            <a:gd name="T5" fmla="*/ T4 w 60"/>
                            <a:gd name="T6" fmla="+- 0 301 241"/>
                            <a:gd name="T7" fmla="*/ 301 h 60"/>
                            <a:gd name="T8" fmla="+- 0 1083 1061"/>
                            <a:gd name="T9" fmla="*/ T8 w 60"/>
                            <a:gd name="T10" fmla="+- 0 300 241"/>
                            <a:gd name="T11" fmla="*/ 300 h 60"/>
                            <a:gd name="T12" fmla="+- 0 1061 1061"/>
                            <a:gd name="T13" fmla="*/ T12 w 60"/>
                            <a:gd name="T14" fmla="+- 0 275 241"/>
                            <a:gd name="T15" fmla="*/ 275 h 60"/>
                            <a:gd name="T16" fmla="+- 0 1061 1061"/>
                            <a:gd name="T17" fmla="*/ T16 w 60"/>
                            <a:gd name="T18" fmla="+- 0 267 241"/>
                            <a:gd name="T19" fmla="*/ 267 h 60"/>
                            <a:gd name="T20" fmla="+- 0 1087 1061"/>
                            <a:gd name="T21" fmla="*/ T20 w 60"/>
                            <a:gd name="T22" fmla="+- 0 241 241"/>
                            <a:gd name="T23" fmla="*/ 241 h 60"/>
                            <a:gd name="T24" fmla="+- 0 1095 1061"/>
                            <a:gd name="T25" fmla="*/ T24 w 60"/>
                            <a:gd name="T26" fmla="+- 0 241 241"/>
                            <a:gd name="T27" fmla="*/ 241 h 60"/>
                            <a:gd name="T28" fmla="+- 0 1121 1061"/>
                            <a:gd name="T29" fmla="*/ T28 w 60"/>
                            <a:gd name="T30" fmla="+- 0 271 241"/>
                            <a:gd name="T31" fmla="*/ 271 h 60"/>
                            <a:gd name="T32" fmla="+- 0 1121 1061"/>
                            <a:gd name="T33" fmla="*/ T32 w 60"/>
                            <a:gd name="T34" fmla="+- 0 275 241"/>
                            <a:gd name="T35" fmla="*/ 275 h 60"/>
                            <a:gd name="T36" fmla="+- 0 1095 1061"/>
                            <a:gd name="T37" fmla="*/ T36 w 60"/>
                            <a:gd name="T38" fmla="+- 0 301 241"/>
                            <a:gd name="T39" fmla="*/ 3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DA7E9" id="Freeform 17" o:spid="_x0000_s1026" style="position:absolute;margin-left:53.05pt;margin-top:12.05pt;width:3pt;height:3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" path="m34,60r-8,l22,59,,34,,26,26,r8,l60,30r,4l34,60xe" fillcolor="black" stroked="f">
                <v:path arrowok="t" o:connecttype="custom" o:connectlocs="21590,191135;16510,191135;13970,190500;0,174625;0,169545;16510,153035;21590,153035;38100,172085;38100,174625;21590,19113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39AA6FAE" wp14:editId="34D5445F">
                <wp:simplePos x="0" y="0"/>
                <wp:positionH relativeFrom="page">
                  <wp:posOffset>673735</wp:posOffset>
                </wp:positionH>
                <wp:positionV relativeFrom="paragraph">
                  <wp:posOffset>400050</wp:posOffset>
                </wp:positionV>
                <wp:extent cx="38100" cy="38100"/>
                <wp:effectExtent l="0" t="0" r="0" b="0"/>
                <wp:wrapNone/>
                <wp:docPr id="152940501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90 630"/>
                            <a:gd name="T3" fmla="*/ 690 h 60"/>
                            <a:gd name="T4" fmla="+- 0 1087 1061"/>
                            <a:gd name="T5" fmla="*/ T4 w 60"/>
                            <a:gd name="T6" fmla="+- 0 690 630"/>
                            <a:gd name="T7" fmla="*/ 690 h 60"/>
                            <a:gd name="T8" fmla="+- 0 1083 1061"/>
                            <a:gd name="T9" fmla="*/ T8 w 60"/>
                            <a:gd name="T10" fmla="+- 0 690 630"/>
                            <a:gd name="T11" fmla="*/ 690 h 60"/>
                            <a:gd name="T12" fmla="+- 0 1061 1061"/>
                            <a:gd name="T13" fmla="*/ T12 w 60"/>
                            <a:gd name="T14" fmla="+- 0 664 630"/>
                            <a:gd name="T15" fmla="*/ 664 h 60"/>
                            <a:gd name="T16" fmla="+- 0 1061 1061"/>
                            <a:gd name="T17" fmla="*/ T16 w 60"/>
                            <a:gd name="T18" fmla="+- 0 656 630"/>
                            <a:gd name="T19" fmla="*/ 656 h 60"/>
                            <a:gd name="T20" fmla="+- 0 1087 1061"/>
                            <a:gd name="T21" fmla="*/ T20 w 60"/>
                            <a:gd name="T22" fmla="+- 0 630 630"/>
                            <a:gd name="T23" fmla="*/ 630 h 60"/>
                            <a:gd name="T24" fmla="+- 0 1095 1061"/>
                            <a:gd name="T25" fmla="*/ T24 w 60"/>
                            <a:gd name="T26" fmla="+- 0 630 630"/>
                            <a:gd name="T27" fmla="*/ 630 h 60"/>
                            <a:gd name="T28" fmla="+- 0 1121 1061"/>
                            <a:gd name="T29" fmla="*/ T28 w 60"/>
                            <a:gd name="T30" fmla="+- 0 660 630"/>
                            <a:gd name="T31" fmla="*/ 660 h 60"/>
                            <a:gd name="T32" fmla="+- 0 1121 1061"/>
                            <a:gd name="T33" fmla="*/ T32 w 60"/>
                            <a:gd name="T34" fmla="+- 0 664 630"/>
                            <a:gd name="T35" fmla="*/ 664 h 60"/>
                            <a:gd name="T36" fmla="+- 0 1095 1061"/>
                            <a:gd name="T37" fmla="*/ T36 w 60"/>
                            <a:gd name="T38" fmla="+- 0 690 630"/>
                            <a:gd name="T39" fmla="*/ 69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D13D" id="Freeform 16" o:spid="_x0000_s1026" style="position:absolute;margin-left:53.05pt;margin-top:31.5pt;width:3pt;height:3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" path="m34,60r-8,l22,60,,34,,26,26,r8,l60,30r,4l34,60xe" fillcolor="black" stroked="f">
                <v:path arrowok="t" o:connecttype="custom" o:connectlocs="21590,438150;16510,438150;13970,438150;0,421640;0,416560;16510,400050;21590,400050;38100,419100;38100,421640;21590,43815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A8B25F9" wp14:editId="61A871C6">
                <wp:simplePos x="0" y="0"/>
                <wp:positionH relativeFrom="page">
                  <wp:posOffset>673735</wp:posOffset>
                </wp:positionH>
                <wp:positionV relativeFrom="paragraph">
                  <wp:posOffset>895350</wp:posOffset>
                </wp:positionV>
                <wp:extent cx="38100" cy="38100"/>
                <wp:effectExtent l="0" t="0" r="0" b="0"/>
                <wp:wrapNone/>
                <wp:docPr id="33343063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1470 1410"/>
                            <a:gd name="T3" fmla="*/ 1470 h 60"/>
                            <a:gd name="T4" fmla="+- 0 1087 1061"/>
                            <a:gd name="T5" fmla="*/ T4 w 60"/>
                            <a:gd name="T6" fmla="+- 0 1470 1410"/>
                            <a:gd name="T7" fmla="*/ 1470 h 60"/>
                            <a:gd name="T8" fmla="+- 0 1083 1061"/>
                            <a:gd name="T9" fmla="*/ T8 w 60"/>
                            <a:gd name="T10" fmla="+- 0 1469 1410"/>
                            <a:gd name="T11" fmla="*/ 1469 h 60"/>
                            <a:gd name="T12" fmla="+- 0 1061 1061"/>
                            <a:gd name="T13" fmla="*/ T12 w 60"/>
                            <a:gd name="T14" fmla="+- 0 1444 1410"/>
                            <a:gd name="T15" fmla="*/ 1444 h 60"/>
                            <a:gd name="T16" fmla="+- 0 1061 1061"/>
                            <a:gd name="T17" fmla="*/ T16 w 60"/>
                            <a:gd name="T18" fmla="+- 0 1436 1410"/>
                            <a:gd name="T19" fmla="*/ 1436 h 60"/>
                            <a:gd name="T20" fmla="+- 0 1087 1061"/>
                            <a:gd name="T21" fmla="*/ T20 w 60"/>
                            <a:gd name="T22" fmla="+- 0 1410 1410"/>
                            <a:gd name="T23" fmla="*/ 1410 h 60"/>
                            <a:gd name="T24" fmla="+- 0 1095 1061"/>
                            <a:gd name="T25" fmla="*/ T24 w 60"/>
                            <a:gd name="T26" fmla="+- 0 1410 1410"/>
                            <a:gd name="T27" fmla="*/ 1410 h 60"/>
                            <a:gd name="T28" fmla="+- 0 1121 1061"/>
                            <a:gd name="T29" fmla="*/ T28 w 60"/>
                            <a:gd name="T30" fmla="+- 0 1440 1410"/>
                            <a:gd name="T31" fmla="*/ 1440 h 60"/>
                            <a:gd name="T32" fmla="+- 0 1121 1061"/>
                            <a:gd name="T33" fmla="*/ T32 w 60"/>
                            <a:gd name="T34" fmla="+- 0 1444 1410"/>
                            <a:gd name="T35" fmla="*/ 1444 h 60"/>
                            <a:gd name="T36" fmla="+- 0 1095 1061"/>
                            <a:gd name="T37" fmla="*/ T36 w 60"/>
                            <a:gd name="T38" fmla="+- 0 1470 1410"/>
                            <a:gd name="T39" fmla="*/ 147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D8AE" id="Freeform 15" o:spid="_x0000_s1026" style="position:absolute;margin-left:53.05pt;margin-top:70.5pt;width:3pt;height:3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" path="m34,60r-8,l22,59,,34,,26,26,r8,l60,30r,4l34,60xe" fillcolor="black" stroked="f">
                <v:path arrowok="t" o:connecttype="custom" o:connectlocs="21590,933450;16510,933450;13970,932815;0,916940;0,911860;16510,895350;21590,895350;38100,914400;38100,916940;21590,93345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transfer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establishment,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exercise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·or</w:t>
      </w:r>
      <w:r w:rsidRPr="0059549E">
        <w:rPr>
          <w:rFonts w:ascii="Arial" w:hAnsi="Arial" w:cs="Arial"/>
          <w:spacing w:val="-8"/>
        </w:rPr>
        <w:t xml:space="preserve"> </w:t>
      </w:r>
      <w:proofErr w:type="spellStart"/>
      <w:r w:rsidRPr="0059549E">
        <w:rPr>
          <w:rFonts w:ascii="Arial" w:hAnsi="Arial" w:cs="Arial"/>
        </w:rPr>
        <w:t>defence</w:t>
      </w:r>
      <w:proofErr w:type="spellEnd"/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legal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claims;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The transfer is necessary to protect the vital interests of the data subject or of other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persons, where the data subject is physically or legally incapable of giving consent;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 transfer is made from a register which according to Union or Member State law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is intended to provide information to the public and which is open to consultation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either by the public in general or by any person who can demonstrate a legitimate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interest, but only to the extent that the conditions laid down in Union or Member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State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law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consultation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fulfilled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particular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case.</w:t>
      </w:r>
    </w:p>
    <w:p w14:paraId="72DAB48B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B4D2D29" w14:textId="77777777" w:rsidR="00BB729F" w:rsidRPr="0059549E" w:rsidRDefault="00D368A7">
      <w:pPr>
        <w:pStyle w:val="BodyText"/>
        <w:spacing w:before="161" w:line="290" w:lineRule="auto"/>
        <w:ind w:left="526" w:right="125"/>
        <w:rPr>
          <w:rFonts w:ascii="Arial" w:hAnsi="Arial" w:cs="Arial"/>
        </w:rPr>
      </w:pP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list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countries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satisfy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adequacy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Commission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published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Official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Journal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European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Union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2016.</w:t>
      </w:r>
    </w:p>
    <w:p w14:paraId="6ACA50B0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6E86651F" w14:textId="77777777" w:rsidR="00BB729F" w:rsidRPr="0059549E" w:rsidRDefault="00D368A7">
      <w:pPr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Accountability</w:t>
      </w:r>
    </w:p>
    <w:p w14:paraId="34E259C3" w14:textId="77777777" w:rsidR="00BB729F" w:rsidRPr="0059549E" w:rsidRDefault="00BB729F">
      <w:pPr>
        <w:pStyle w:val="BodyText"/>
        <w:spacing w:before="3"/>
        <w:rPr>
          <w:rFonts w:ascii="Arial" w:hAnsi="Arial" w:cs="Arial"/>
          <w:b/>
        </w:rPr>
      </w:pPr>
    </w:p>
    <w:p w14:paraId="6A9A5F49" w14:textId="77777777" w:rsidR="00BB729F" w:rsidRPr="0059549E" w:rsidRDefault="00D368A7">
      <w:pPr>
        <w:pStyle w:val="BodyText"/>
        <w:spacing w:line="390" w:lineRule="atLeast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states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controller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not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responsible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ensuring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but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demonstrating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each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operation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complies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GDPR.As a result, controllers are required to keep all necessary documentation of all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processing operations and implement appropriate security measures. They are also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responsible for completing Data Processing Impact Assessments (DPIAs), complying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with requirements for prior notifications, or approval from supervisory authorities and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ensuring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DPO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appointed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if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required.</w:t>
      </w:r>
    </w:p>
    <w:p w14:paraId="3F465E5E" w14:textId="77777777" w:rsidR="00BB729F" w:rsidRPr="0059549E" w:rsidRDefault="00D368A7">
      <w:pPr>
        <w:tabs>
          <w:tab w:val="left" w:pos="7303"/>
        </w:tabs>
        <w:spacing w:line="291" w:lineRule="exact"/>
        <w:ind w:left="4484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color w:val="787878"/>
          <w:spacing w:val="22"/>
          <w:sz w:val="20"/>
          <w:szCs w:val="20"/>
        </w:rPr>
        <w:t>INTERNAL</w:t>
      </w:r>
      <w:r w:rsidRPr="0059549E">
        <w:rPr>
          <w:rFonts w:ascii="Arial" w:hAnsi="Arial" w:cs="Arial"/>
          <w:color w:val="787878"/>
          <w:spacing w:val="22"/>
          <w:sz w:val="28"/>
          <w:szCs w:val="28"/>
        </w:rPr>
        <w:tab/>
      </w:r>
      <w:r w:rsidRPr="0059549E">
        <w:rPr>
          <w:rFonts w:ascii="Arial" w:hAnsi="Arial" w:cs="Arial"/>
          <w:color w:val="787878"/>
          <w:spacing w:val="19"/>
          <w:w w:val="95"/>
          <w:sz w:val="20"/>
          <w:szCs w:val="20"/>
        </w:rPr>
        <w:t>DATA</w:t>
      </w:r>
      <w:r w:rsidRPr="0059549E">
        <w:rPr>
          <w:rFonts w:ascii="Arial" w:hAnsi="Arial" w:cs="Arial"/>
          <w:color w:val="787878"/>
          <w:spacing w:val="51"/>
          <w:w w:val="95"/>
          <w:sz w:val="20"/>
          <w:szCs w:val="20"/>
        </w:rPr>
        <w:t xml:space="preserve"> </w:t>
      </w:r>
      <w:r w:rsidRPr="0059549E">
        <w:rPr>
          <w:rFonts w:ascii="Arial" w:hAnsi="Arial" w:cs="Arial"/>
          <w:color w:val="787878"/>
          <w:spacing w:val="23"/>
          <w:w w:val="95"/>
          <w:sz w:val="20"/>
          <w:szCs w:val="20"/>
        </w:rPr>
        <w:t>PROTECTION</w:t>
      </w:r>
      <w:r w:rsidRPr="0059549E">
        <w:rPr>
          <w:rFonts w:ascii="Arial" w:hAnsi="Arial" w:cs="Arial"/>
          <w:color w:val="787878"/>
          <w:spacing w:val="51"/>
          <w:w w:val="95"/>
          <w:sz w:val="20"/>
          <w:szCs w:val="20"/>
        </w:rPr>
        <w:t xml:space="preserve"> </w:t>
      </w:r>
      <w:r w:rsidRPr="0059549E">
        <w:rPr>
          <w:rFonts w:ascii="Arial" w:hAnsi="Arial" w:cs="Arial"/>
          <w:color w:val="787878"/>
          <w:spacing w:val="21"/>
          <w:w w:val="95"/>
          <w:sz w:val="20"/>
          <w:szCs w:val="20"/>
        </w:rPr>
        <w:t>POLICY</w:t>
      </w:r>
    </w:p>
    <w:p w14:paraId="099F16BE" w14:textId="77777777" w:rsidR="00BB729F" w:rsidRPr="0059549E" w:rsidRDefault="00BB729F">
      <w:pPr>
        <w:spacing w:line="291" w:lineRule="exact"/>
        <w:rPr>
          <w:rFonts w:ascii="Arial" w:hAnsi="Arial" w:cs="Arial"/>
          <w:sz w:val="28"/>
          <w:szCs w:val="28"/>
        </w:rPr>
        <w:sectPr w:rsidR="00BB729F" w:rsidRPr="0059549E">
          <w:headerReference w:type="default" r:id="rId21"/>
          <w:footerReference w:type="default" r:id="rId22"/>
          <w:pgSz w:w="11900" w:h="16850"/>
          <w:pgMar w:top="1500" w:right="0" w:bottom="0" w:left="280" w:header="882" w:footer="0" w:gutter="0"/>
          <w:cols w:space="720"/>
        </w:sectPr>
      </w:pPr>
    </w:p>
    <w:p w14:paraId="37381B4A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E7BBC6C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6BF87391" w14:textId="77777777" w:rsidR="00BB729F" w:rsidRPr="0059549E" w:rsidRDefault="00D368A7">
      <w:pPr>
        <w:spacing w:before="24"/>
        <w:ind w:left="526"/>
        <w:rPr>
          <w:rFonts w:ascii="Arial" w:hAnsi="Arial" w:cs="Arial"/>
          <w:b/>
          <w:sz w:val="28"/>
          <w:szCs w:val="28"/>
        </w:rPr>
      </w:pPr>
      <w:bookmarkStart w:id="4" w:name="_TOC_250007"/>
      <w:r w:rsidRPr="0059549E">
        <w:rPr>
          <w:rFonts w:ascii="Arial" w:hAnsi="Arial" w:cs="Arial"/>
          <w:b/>
          <w:sz w:val="28"/>
          <w:szCs w:val="28"/>
        </w:rPr>
        <w:t>Data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subjects’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bookmarkEnd w:id="4"/>
      <w:r w:rsidRPr="0059549E">
        <w:rPr>
          <w:rFonts w:ascii="Arial" w:hAnsi="Arial" w:cs="Arial"/>
          <w:b/>
          <w:sz w:val="28"/>
          <w:szCs w:val="28"/>
        </w:rPr>
        <w:t>rights</w:t>
      </w:r>
    </w:p>
    <w:p w14:paraId="35767717" w14:textId="77777777" w:rsidR="00BB729F" w:rsidRPr="0059549E" w:rsidRDefault="00BB729F">
      <w:pPr>
        <w:pStyle w:val="BodyText"/>
        <w:spacing w:before="7"/>
        <w:rPr>
          <w:rFonts w:ascii="Arial" w:hAnsi="Arial" w:cs="Arial"/>
          <w:b/>
        </w:rPr>
      </w:pPr>
    </w:p>
    <w:p w14:paraId="1CC3791C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subjects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following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rights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regarding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processing,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recorded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about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them:</w:t>
      </w:r>
    </w:p>
    <w:p w14:paraId="1209F327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2C1D9B0" w14:textId="3DF78016" w:rsidR="00BB729F" w:rsidRPr="0059549E" w:rsidRDefault="00D368A7">
      <w:pPr>
        <w:pStyle w:val="BodyText"/>
        <w:spacing w:before="160"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73CB167" wp14:editId="2F21C7B7">
                <wp:simplePos x="0" y="0"/>
                <wp:positionH relativeFrom="page">
                  <wp:posOffset>673735</wp:posOffset>
                </wp:positionH>
                <wp:positionV relativeFrom="paragraph">
                  <wp:posOffset>211455</wp:posOffset>
                </wp:positionV>
                <wp:extent cx="38100" cy="38100"/>
                <wp:effectExtent l="0" t="0" r="0" b="0"/>
                <wp:wrapNone/>
                <wp:docPr id="60888075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93 333"/>
                            <a:gd name="T3" fmla="*/ 393 h 60"/>
                            <a:gd name="T4" fmla="+- 0 1087 1061"/>
                            <a:gd name="T5" fmla="*/ T4 w 60"/>
                            <a:gd name="T6" fmla="+- 0 393 333"/>
                            <a:gd name="T7" fmla="*/ 393 h 60"/>
                            <a:gd name="T8" fmla="+- 0 1083 1061"/>
                            <a:gd name="T9" fmla="*/ T8 w 60"/>
                            <a:gd name="T10" fmla="+- 0 392 333"/>
                            <a:gd name="T11" fmla="*/ 392 h 60"/>
                            <a:gd name="T12" fmla="+- 0 1061 1061"/>
                            <a:gd name="T13" fmla="*/ T12 w 60"/>
                            <a:gd name="T14" fmla="+- 0 367 333"/>
                            <a:gd name="T15" fmla="*/ 367 h 60"/>
                            <a:gd name="T16" fmla="+- 0 1061 1061"/>
                            <a:gd name="T17" fmla="*/ T16 w 60"/>
                            <a:gd name="T18" fmla="+- 0 359 333"/>
                            <a:gd name="T19" fmla="*/ 359 h 60"/>
                            <a:gd name="T20" fmla="+- 0 1087 1061"/>
                            <a:gd name="T21" fmla="*/ T20 w 60"/>
                            <a:gd name="T22" fmla="+- 0 333 333"/>
                            <a:gd name="T23" fmla="*/ 333 h 60"/>
                            <a:gd name="T24" fmla="+- 0 1095 1061"/>
                            <a:gd name="T25" fmla="*/ T24 w 60"/>
                            <a:gd name="T26" fmla="+- 0 333 333"/>
                            <a:gd name="T27" fmla="*/ 333 h 60"/>
                            <a:gd name="T28" fmla="+- 0 1121 1061"/>
                            <a:gd name="T29" fmla="*/ T28 w 60"/>
                            <a:gd name="T30" fmla="+- 0 363 333"/>
                            <a:gd name="T31" fmla="*/ 363 h 60"/>
                            <a:gd name="T32" fmla="+- 0 1121 1061"/>
                            <a:gd name="T33" fmla="*/ T32 w 60"/>
                            <a:gd name="T34" fmla="+- 0 367 333"/>
                            <a:gd name="T35" fmla="*/ 367 h 60"/>
                            <a:gd name="T36" fmla="+- 0 1095 1061"/>
                            <a:gd name="T37" fmla="*/ T36 w 60"/>
                            <a:gd name="T38" fmla="+- 0 393 333"/>
                            <a:gd name="T39" fmla="*/ 39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571E" id="Freeform 14" o:spid="_x0000_s1026" style="position:absolute;margin-left:53.05pt;margin-top:16.65pt;width:3pt;height:3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" path="m34,60r-8,l22,59,,34,,26,26,r8,l60,30r,4l34,60xe" fillcolor="black" stroked="f">
                <v:path arrowok="t" o:connecttype="custom" o:connectlocs="21590,249555;16510,249555;13970,248920;0,233045;0,227965;16510,211455;21590,211455;38100,230505;38100,233045;21590,2495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make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access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requests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regarding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nature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held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whom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been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disclosed.</w:t>
      </w:r>
    </w:p>
    <w:p w14:paraId="01C90976" w14:textId="3513A321" w:rsidR="00BB729F" w:rsidRPr="0059549E" w:rsidRDefault="00D368A7">
      <w:pPr>
        <w:pStyle w:val="BodyText"/>
        <w:spacing w:line="290" w:lineRule="auto"/>
        <w:ind w:left="1001" w:right="3222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E6E7E21" wp14:editId="4585B23D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22816075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942B8" id="Freeform 13" o:spid="_x0000_s1026" style="position:absolute;margin-left:53.05pt;margin-top:8.65pt;width:3pt;height:3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FE99D4A" wp14:editId="06C0E8DC">
                <wp:simplePos x="0" y="0"/>
                <wp:positionH relativeFrom="page">
                  <wp:posOffset>673735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163057382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22 562"/>
                            <a:gd name="T3" fmla="*/ 622 h 60"/>
                            <a:gd name="T4" fmla="+- 0 1087 1061"/>
                            <a:gd name="T5" fmla="*/ T4 w 60"/>
                            <a:gd name="T6" fmla="+- 0 622 562"/>
                            <a:gd name="T7" fmla="*/ 622 h 60"/>
                            <a:gd name="T8" fmla="+- 0 1083 1061"/>
                            <a:gd name="T9" fmla="*/ T8 w 60"/>
                            <a:gd name="T10" fmla="+- 0 622 562"/>
                            <a:gd name="T11" fmla="*/ 622 h 60"/>
                            <a:gd name="T12" fmla="+- 0 1061 1061"/>
                            <a:gd name="T13" fmla="*/ T12 w 60"/>
                            <a:gd name="T14" fmla="+- 0 596 562"/>
                            <a:gd name="T15" fmla="*/ 596 h 60"/>
                            <a:gd name="T16" fmla="+- 0 1061 1061"/>
                            <a:gd name="T17" fmla="*/ T16 w 60"/>
                            <a:gd name="T18" fmla="+- 0 588 562"/>
                            <a:gd name="T19" fmla="*/ 588 h 60"/>
                            <a:gd name="T20" fmla="+- 0 1087 1061"/>
                            <a:gd name="T21" fmla="*/ T20 w 60"/>
                            <a:gd name="T22" fmla="+- 0 562 562"/>
                            <a:gd name="T23" fmla="*/ 562 h 60"/>
                            <a:gd name="T24" fmla="+- 0 1095 1061"/>
                            <a:gd name="T25" fmla="*/ T24 w 60"/>
                            <a:gd name="T26" fmla="+- 0 562 562"/>
                            <a:gd name="T27" fmla="*/ 562 h 60"/>
                            <a:gd name="T28" fmla="+- 0 1121 1061"/>
                            <a:gd name="T29" fmla="*/ T28 w 60"/>
                            <a:gd name="T30" fmla="+- 0 592 562"/>
                            <a:gd name="T31" fmla="*/ 592 h 60"/>
                            <a:gd name="T32" fmla="+- 0 1121 1061"/>
                            <a:gd name="T33" fmla="*/ T32 w 60"/>
                            <a:gd name="T34" fmla="+- 0 596 562"/>
                            <a:gd name="T35" fmla="*/ 596 h 60"/>
                            <a:gd name="T36" fmla="+- 0 1095 106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9350" id="Freeform 12" o:spid="_x0000_s1026" style="position:absolute;margin-left:53.05pt;margin-top:28.1pt;width:3pt;height: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prevent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likely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cause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damage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distress.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prevent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purposes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direct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marketing.</w:t>
      </w:r>
    </w:p>
    <w:p w14:paraId="187CA326" w14:textId="796FAD75" w:rsidR="00BB729F" w:rsidRPr="0059549E" w:rsidRDefault="00D368A7">
      <w:pPr>
        <w:pStyle w:val="BodyText"/>
        <w:spacing w:before="1"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0440FE6" wp14:editId="0F0622BF">
                <wp:simplePos x="0" y="0"/>
                <wp:positionH relativeFrom="page">
                  <wp:posOffset>673735</wp:posOffset>
                </wp:positionH>
                <wp:positionV relativeFrom="paragraph">
                  <wp:posOffset>110490</wp:posOffset>
                </wp:positionV>
                <wp:extent cx="38100" cy="38100"/>
                <wp:effectExtent l="0" t="0" r="0" b="0"/>
                <wp:wrapNone/>
                <wp:docPr id="188096316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4 174"/>
                            <a:gd name="T3" fmla="*/ 234 h 60"/>
                            <a:gd name="T4" fmla="+- 0 1087 1061"/>
                            <a:gd name="T5" fmla="*/ T4 w 60"/>
                            <a:gd name="T6" fmla="+- 0 234 174"/>
                            <a:gd name="T7" fmla="*/ 234 h 60"/>
                            <a:gd name="T8" fmla="+- 0 1083 1061"/>
                            <a:gd name="T9" fmla="*/ T8 w 60"/>
                            <a:gd name="T10" fmla="+- 0 233 174"/>
                            <a:gd name="T11" fmla="*/ 233 h 60"/>
                            <a:gd name="T12" fmla="+- 0 1061 1061"/>
                            <a:gd name="T13" fmla="*/ T12 w 60"/>
                            <a:gd name="T14" fmla="+- 0 208 174"/>
                            <a:gd name="T15" fmla="*/ 208 h 60"/>
                            <a:gd name="T16" fmla="+- 0 1061 1061"/>
                            <a:gd name="T17" fmla="*/ T16 w 60"/>
                            <a:gd name="T18" fmla="+- 0 200 174"/>
                            <a:gd name="T19" fmla="*/ 200 h 60"/>
                            <a:gd name="T20" fmla="+- 0 1087 1061"/>
                            <a:gd name="T21" fmla="*/ T20 w 60"/>
                            <a:gd name="T22" fmla="+- 0 174 174"/>
                            <a:gd name="T23" fmla="*/ 174 h 60"/>
                            <a:gd name="T24" fmla="+- 0 1095 1061"/>
                            <a:gd name="T25" fmla="*/ T24 w 60"/>
                            <a:gd name="T26" fmla="+- 0 174 174"/>
                            <a:gd name="T27" fmla="*/ 174 h 60"/>
                            <a:gd name="T28" fmla="+- 0 1121 1061"/>
                            <a:gd name="T29" fmla="*/ T28 w 60"/>
                            <a:gd name="T30" fmla="+- 0 204 174"/>
                            <a:gd name="T31" fmla="*/ 204 h 60"/>
                            <a:gd name="T32" fmla="+- 0 1121 1061"/>
                            <a:gd name="T33" fmla="*/ T32 w 60"/>
                            <a:gd name="T34" fmla="+- 0 208 174"/>
                            <a:gd name="T35" fmla="*/ 208 h 60"/>
                            <a:gd name="T36" fmla="+- 0 1095 1061"/>
                            <a:gd name="T37" fmla="*/ T36 w 60"/>
                            <a:gd name="T38" fmla="+- 0 234 174"/>
                            <a:gd name="T39" fmla="*/ 23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3F37" id="Freeform 11" o:spid="_x0000_s1026" style="position:absolute;margin-left:53.05pt;margin-top:8.7pt;width:3pt;height:3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" path="m34,60r-8,l22,59,,34,,26,26,r8,l60,30r,4l34,60xe" fillcolor="black" stroked="f">
                <v:path arrowok="t" o:connecttype="custom" o:connectlocs="21590,148590;16510,148590;13970,147955;0,132080;0,127000;16510,110490;21590,110490;38100,129540;38100,132080;21590,14859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about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mechanics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automated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decision-taking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significantly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affect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them.</w:t>
      </w:r>
    </w:p>
    <w:p w14:paraId="008BB3E4" w14:textId="4823D136" w:rsidR="00BB729F" w:rsidRPr="0059549E" w:rsidRDefault="00D368A7">
      <w:pPr>
        <w:pStyle w:val="BodyText"/>
        <w:spacing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E22D999" wp14:editId="7F67B1FA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6403127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850EC" id="Freeform 10" o:spid="_x0000_s1026" style="position:absolute;margin-left:53.05pt;margin-top:8.65pt;width:3pt;height:3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Not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significant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decisions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affect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them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taken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solely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automated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process.</w:t>
      </w:r>
    </w:p>
    <w:p w14:paraId="0A80D619" w14:textId="482E9F87" w:rsidR="00BB729F" w:rsidRPr="0059549E" w:rsidRDefault="00D368A7">
      <w:pPr>
        <w:pStyle w:val="BodyText"/>
        <w:spacing w:line="290" w:lineRule="auto"/>
        <w:ind w:left="1001" w:right="210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A02A3C3" wp14:editId="17C3A8C7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57797495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C34A0" id="Freeform 9" o:spid="_x0000_s1026" style="position:absolute;margin-left:53.05pt;margin-top:8.65pt;width:3pt;height:3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251603B" wp14:editId="78B01A60">
                <wp:simplePos x="0" y="0"/>
                <wp:positionH relativeFrom="page">
                  <wp:posOffset>673735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177222309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22 562"/>
                            <a:gd name="T3" fmla="*/ 622 h 60"/>
                            <a:gd name="T4" fmla="+- 0 1087 1061"/>
                            <a:gd name="T5" fmla="*/ T4 w 60"/>
                            <a:gd name="T6" fmla="+- 0 622 562"/>
                            <a:gd name="T7" fmla="*/ 622 h 60"/>
                            <a:gd name="T8" fmla="+- 0 1083 1061"/>
                            <a:gd name="T9" fmla="*/ T8 w 60"/>
                            <a:gd name="T10" fmla="+- 0 622 562"/>
                            <a:gd name="T11" fmla="*/ 622 h 60"/>
                            <a:gd name="T12" fmla="+- 0 1061 1061"/>
                            <a:gd name="T13" fmla="*/ T12 w 60"/>
                            <a:gd name="T14" fmla="+- 0 596 562"/>
                            <a:gd name="T15" fmla="*/ 596 h 60"/>
                            <a:gd name="T16" fmla="+- 0 1061 1061"/>
                            <a:gd name="T17" fmla="*/ T16 w 60"/>
                            <a:gd name="T18" fmla="+- 0 588 562"/>
                            <a:gd name="T19" fmla="*/ 588 h 60"/>
                            <a:gd name="T20" fmla="+- 0 1087 1061"/>
                            <a:gd name="T21" fmla="*/ T20 w 60"/>
                            <a:gd name="T22" fmla="+- 0 562 562"/>
                            <a:gd name="T23" fmla="*/ 562 h 60"/>
                            <a:gd name="T24" fmla="+- 0 1095 1061"/>
                            <a:gd name="T25" fmla="*/ T24 w 60"/>
                            <a:gd name="T26" fmla="+- 0 562 562"/>
                            <a:gd name="T27" fmla="*/ 562 h 60"/>
                            <a:gd name="T28" fmla="+- 0 1121 1061"/>
                            <a:gd name="T29" fmla="*/ T28 w 60"/>
                            <a:gd name="T30" fmla="+- 0 592 562"/>
                            <a:gd name="T31" fmla="*/ 592 h 60"/>
                            <a:gd name="T32" fmla="+- 0 1121 1061"/>
                            <a:gd name="T33" fmla="*/ T32 w 60"/>
                            <a:gd name="T34" fmla="+- 0 596 562"/>
                            <a:gd name="T35" fmla="*/ 596 h 60"/>
                            <a:gd name="T36" fmla="+- 0 1095 106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4C1D9" id="Freeform 8" o:spid="_x0000_s1026" style="position:absolute;margin-left:53.05pt;margin-top:28.1pt;width:3pt;height:3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compensation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suffer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damage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contravention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GDPR.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To act to rectify, block, erased, including the right to be forgotten, or destroy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inaccurate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data.</w:t>
      </w:r>
    </w:p>
    <w:p w14:paraId="0BA22D44" w14:textId="71F23D39" w:rsidR="00BB729F" w:rsidRPr="0059549E" w:rsidRDefault="00D368A7">
      <w:pPr>
        <w:pStyle w:val="BodyText"/>
        <w:spacing w:line="290" w:lineRule="auto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6E5A2F5" wp14:editId="142887E6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62542943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FD20" id="Freeform 7" o:spid="_x0000_s1026" style="position:absolute;margin-left:53.05pt;margin-top:8.65pt;width:3pt;height:3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request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ICO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assess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whether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provision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GDPR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been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contravened.</w:t>
      </w:r>
    </w:p>
    <w:p w14:paraId="67AF40D0" w14:textId="2FF8892B" w:rsidR="00BB729F" w:rsidRPr="0059549E" w:rsidRDefault="00D368A7">
      <w:pPr>
        <w:pStyle w:val="BodyText"/>
        <w:spacing w:line="290" w:lineRule="auto"/>
        <w:ind w:left="1001" w:right="210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2A95D96" wp14:editId="4DD99A12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95776143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E9718" id="Freeform 6" o:spid="_x0000_s1026" style="position:absolute;margin-left:53.05pt;margin-top:8.65pt;width:3pt;height:3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 right for personal data to be provided to them in a structured, commonly used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machine-readable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format,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right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transmitted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another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controller.</w:t>
      </w:r>
    </w:p>
    <w:p w14:paraId="4956491C" w14:textId="0BD7FF9E" w:rsidR="00BB729F" w:rsidRPr="0059549E" w:rsidRDefault="00D368A7">
      <w:pPr>
        <w:pStyle w:val="BodyText"/>
        <w:spacing w:before="1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677E908" wp14:editId="61155E85">
                <wp:simplePos x="0" y="0"/>
                <wp:positionH relativeFrom="page">
                  <wp:posOffset>673735</wp:posOffset>
                </wp:positionH>
                <wp:positionV relativeFrom="paragraph">
                  <wp:posOffset>110490</wp:posOffset>
                </wp:positionV>
                <wp:extent cx="38100" cy="38100"/>
                <wp:effectExtent l="0" t="0" r="0" b="0"/>
                <wp:wrapNone/>
                <wp:docPr id="171299508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4 174"/>
                            <a:gd name="T3" fmla="*/ 234 h 60"/>
                            <a:gd name="T4" fmla="+- 0 1087 1061"/>
                            <a:gd name="T5" fmla="*/ T4 w 60"/>
                            <a:gd name="T6" fmla="+- 0 234 174"/>
                            <a:gd name="T7" fmla="*/ 234 h 60"/>
                            <a:gd name="T8" fmla="+- 0 1083 1061"/>
                            <a:gd name="T9" fmla="*/ T8 w 60"/>
                            <a:gd name="T10" fmla="+- 0 233 174"/>
                            <a:gd name="T11" fmla="*/ 233 h 60"/>
                            <a:gd name="T12" fmla="+- 0 1061 1061"/>
                            <a:gd name="T13" fmla="*/ T12 w 60"/>
                            <a:gd name="T14" fmla="+- 0 208 174"/>
                            <a:gd name="T15" fmla="*/ 208 h 60"/>
                            <a:gd name="T16" fmla="+- 0 1061 1061"/>
                            <a:gd name="T17" fmla="*/ T16 w 60"/>
                            <a:gd name="T18" fmla="+- 0 200 174"/>
                            <a:gd name="T19" fmla="*/ 200 h 60"/>
                            <a:gd name="T20" fmla="+- 0 1087 1061"/>
                            <a:gd name="T21" fmla="*/ T20 w 60"/>
                            <a:gd name="T22" fmla="+- 0 174 174"/>
                            <a:gd name="T23" fmla="*/ 174 h 60"/>
                            <a:gd name="T24" fmla="+- 0 1095 1061"/>
                            <a:gd name="T25" fmla="*/ T24 w 60"/>
                            <a:gd name="T26" fmla="+- 0 174 174"/>
                            <a:gd name="T27" fmla="*/ 174 h 60"/>
                            <a:gd name="T28" fmla="+- 0 1121 1061"/>
                            <a:gd name="T29" fmla="*/ T28 w 60"/>
                            <a:gd name="T30" fmla="+- 0 204 174"/>
                            <a:gd name="T31" fmla="*/ 204 h 60"/>
                            <a:gd name="T32" fmla="+- 0 1121 1061"/>
                            <a:gd name="T33" fmla="*/ T32 w 60"/>
                            <a:gd name="T34" fmla="+- 0 208 174"/>
                            <a:gd name="T35" fmla="*/ 208 h 60"/>
                            <a:gd name="T36" fmla="+- 0 1095 1061"/>
                            <a:gd name="T37" fmla="*/ T36 w 60"/>
                            <a:gd name="T38" fmla="+- 0 234 174"/>
                            <a:gd name="T39" fmla="*/ 23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DCB6" id="Freeform 5" o:spid="_x0000_s1026" style="position:absolute;margin-left:53.05pt;margin-top:8.7pt;width:3pt;height: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" path="m34,60r-8,l22,59,,34,,26,26,r8,l60,30r,4l34,60xe" fillcolor="black" stroked="f">
                <v:path arrowok="t" o:connecttype="custom" o:connectlocs="21590,148590;16510,148590;13970,147955;0,132080;0,127000;16510,110490;21590,110490;38100,129540;38100,132080;21590,14859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right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automated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profiling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without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consent.</w:t>
      </w:r>
    </w:p>
    <w:p w14:paraId="0E3F9BBB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945FF4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D5EC598" w14:textId="77777777" w:rsidR="00BB729F" w:rsidRPr="0059549E" w:rsidRDefault="00D368A7">
      <w:pPr>
        <w:pStyle w:val="BodyText"/>
        <w:spacing w:before="162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Data subjects may make data access requests as described in the Subject Access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Requests procedure, (DP05. Subject Access Requests). This procedure also describes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how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*COMPANY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HERE*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response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access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request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complies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Regulation.</w:t>
      </w:r>
    </w:p>
    <w:p w14:paraId="47CF35A7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headerReference w:type="default" r:id="rId23"/>
          <w:footerReference w:type="default" r:id="rId24"/>
          <w:pgSz w:w="11900" w:h="16850"/>
          <w:pgMar w:top="1500" w:right="0" w:bottom="480" w:left="280" w:header="882" w:footer="291" w:gutter="0"/>
          <w:cols w:space="720"/>
        </w:sectPr>
      </w:pPr>
    </w:p>
    <w:p w14:paraId="734A34E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00DCC868" w14:textId="77777777" w:rsidR="00BB729F" w:rsidRPr="0059549E" w:rsidRDefault="00BB729F">
      <w:pPr>
        <w:pStyle w:val="BodyText"/>
        <w:spacing w:before="7"/>
        <w:rPr>
          <w:rFonts w:ascii="Arial" w:hAnsi="Arial" w:cs="Arial"/>
        </w:rPr>
      </w:pPr>
    </w:p>
    <w:p w14:paraId="3100F7B4" w14:textId="77777777" w:rsidR="00BB729F" w:rsidRPr="0059549E" w:rsidRDefault="00D368A7">
      <w:pPr>
        <w:spacing w:before="23"/>
        <w:ind w:left="526"/>
        <w:rPr>
          <w:rFonts w:ascii="Arial" w:hAnsi="Arial" w:cs="Arial"/>
          <w:b/>
          <w:sz w:val="28"/>
          <w:szCs w:val="28"/>
        </w:rPr>
      </w:pPr>
      <w:bookmarkStart w:id="5" w:name="_TOC_250006"/>
      <w:bookmarkEnd w:id="5"/>
      <w:r w:rsidRPr="0059549E">
        <w:rPr>
          <w:rFonts w:ascii="Arial" w:hAnsi="Arial" w:cs="Arial"/>
          <w:b/>
          <w:sz w:val="28"/>
          <w:szCs w:val="28"/>
        </w:rPr>
        <w:t>Complaints</w:t>
      </w:r>
    </w:p>
    <w:p w14:paraId="0D2B7788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579551CB" w14:textId="77777777" w:rsidR="00BB729F" w:rsidRPr="0059549E" w:rsidRDefault="00D368A7">
      <w:pPr>
        <w:pStyle w:val="BodyText"/>
        <w:spacing w:before="1"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A Data Subject has the right to complain at any time to 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if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they have concerns about how their information is used. If they wish to lodge 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complaint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should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directed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DPO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following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complaints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procedure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using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complaint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form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supplied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2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2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*.</w:t>
      </w:r>
    </w:p>
    <w:p w14:paraId="166FAF7A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55ABAB7E" w14:textId="77777777" w:rsidR="00BB729F" w:rsidRPr="0059549E" w:rsidRDefault="00D368A7">
      <w:pPr>
        <w:pStyle w:val="BodyText"/>
        <w:spacing w:line="290" w:lineRule="auto"/>
        <w:ind w:left="526" w:right="531"/>
        <w:rPr>
          <w:rFonts w:ascii="Arial" w:hAnsi="Arial" w:cs="Arial"/>
        </w:rPr>
      </w:pPr>
      <w:r w:rsidRPr="0059549E">
        <w:rPr>
          <w:rFonts w:ascii="Arial" w:hAnsi="Arial" w:cs="Arial"/>
        </w:rPr>
        <w:t>A Data Subject also has the option to complain directly to the Information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Commissioners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Office.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Details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options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lodging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complaint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provided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</w:p>
    <w:p w14:paraId="35DEE840" w14:textId="77777777" w:rsidR="00BB729F" w:rsidRPr="0059549E" w:rsidRDefault="00D368A7">
      <w:pPr>
        <w:pStyle w:val="BodyText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within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Privacy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Policy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available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our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company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website.</w:t>
      </w:r>
    </w:p>
    <w:p w14:paraId="4380B32B" w14:textId="77777777" w:rsidR="00BB729F" w:rsidRPr="0059549E" w:rsidRDefault="00BB729F">
      <w:pPr>
        <w:pStyle w:val="BodyText"/>
        <w:spacing w:before="1"/>
        <w:rPr>
          <w:rFonts w:ascii="Arial" w:hAnsi="Arial" w:cs="Arial"/>
        </w:rPr>
      </w:pPr>
    </w:p>
    <w:p w14:paraId="3B66633F" w14:textId="77777777" w:rsidR="00BB729F" w:rsidRPr="0059549E" w:rsidRDefault="00D368A7">
      <w:pPr>
        <w:ind w:left="655"/>
        <w:rPr>
          <w:rFonts w:ascii="Arial" w:hAnsi="Arial" w:cs="Arial"/>
          <w:b/>
          <w:sz w:val="28"/>
          <w:szCs w:val="28"/>
        </w:rPr>
      </w:pPr>
      <w:bookmarkStart w:id="6" w:name="_TOC_250005"/>
      <w:bookmarkEnd w:id="6"/>
      <w:r w:rsidRPr="0059549E">
        <w:rPr>
          <w:rFonts w:ascii="Arial" w:hAnsi="Arial" w:cs="Arial"/>
          <w:b/>
          <w:sz w:val="28"/>
          <w:szCs w:val="28"/>
        </w:rPr>
        <w:t>Consent</w:t>
      </w:r>
    </w:p>
    <w:p w14:paraId="61FA2D91" w14:textId="77777777" w:rsidR="00BB729F" w:rsidRPr="0059549E" w:rsidRDefault="00BB729F">
      <w:pPr>
        <w:pStyle w:val="BodyText"/>
        <w:spacing w:before="7"/>
        <w:rPr>
          <w:rFonts w:ascii="Arial" w:hAnsi="Arial" w:cs="Arial"/>
          <w:b/>
        </w:rPr>
      </w:pPr>
    </w:p>
    <w:p w14:paraId="55B31108" w14:textId="77777777" w:rsidR="00BB729F" w:rsidRPr="0059549E" w:rsidRDefault="00D368A7">
      <w:pPr>
        <w:pStyle w:val="BodyText"/>
        <w:spacing w:line="290" w:lineRule="auto"/>
        <w:ind w:left="655"/>
        <w:rPr>
          <w:rFonts w:ascii="Arial" w:hAnsi="Arial" w:cs="Arial"/>
        </w:rPr>
      </w:pP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understands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‘consent’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mean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been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explicitly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freely given, specific, informed and unambiguous indication of the data subject’s wishes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by which he or she by statement, or by a clear affirmative action, signifies agreement to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 processing of personal data relating to him or her. The consent of the data subject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can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withdrawn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time.</w:t>
      </w:r>
    </w:p>
    <w:p w14:paraId="51A13553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30878DB1" w14:textId="77777777" w:rsidR="00BB729F" w:rsidRPr="0059549E" w:rsidRDefault="00D368A7">
      <w:pPr>
        <w:pStyle w:val="BodyText"/>
        <w:spacing w:line="290" w:lineRule="auto"/>
        <w:ind w:left="655"/>
        <w:rPr>
          <w:rFonts w:ascii="Arial" w:hAnsi="Arial" w:cs="Arial"/>
        </w:rPr>
      </w:pPr>
      <w:r w:rsidRPr="0059549E">
        <w:rPr>
          <w:rFonts w:ascii="Arial" w:hAnsi="Arial" w:cs="Arial"/>
        </w:rPr>
        <w:t>In addition, 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understands ‘consent’ to mean that the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subject has been fully informed of the intended processing and has signified their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agreement,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while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fit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state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mind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without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pressure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being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exerted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upon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them. Consent obtained under duress or based on misleading information will not be 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valid basis for processing. There must be some active communication between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parties which demonstrate active consent. Consent cannot be inferred from non-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response to a communication. For sensitive data, explicit written consent (DP22.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Subject Consent Form) of data subjects must be obtained unless an alternative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legitimate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basis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processing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exists.</w:t>
      </w:r>
    </w:p>
    <w:p w14:paraId="5B537F4A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40" w:left="280" w:header="882" w:footer="291" w:gutter="0"/>
          <w:cols w:space="720"/>
        </w:sectPr>
      </w:pPr>
    </w:p>
    <w:p w14:paraId="2D47185E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1B7EA9D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6547435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9EF92C8" w14:textId="77777777" w:rsidR="00BB729F" w:rsidRPr="0059549E" w:rsidRDefault="00D368A7">
      <w:pPr>
        <w:pStyle w:val="BodyText"/>
        <w:spacing w:before="182" w:line="290" w:lineRule="auto"/>
        <w:ind w:left="526" w:right="662"/>
        <w:jc w:val="both"/>
        <w:rPr>
          <w:rFonts w:ascii="Arial" w:hAnsi="Arial" w:cs="Arial"/>
        </w:rPr>
      </w:pPr>
      <w:r w:rsidRPr="0059549E">
        <w:rPr>
          <w:rFonts w:ascii="Arial" w:hAnsi="Arial" w:cs="Arial"/>
        </w:rPr>
        <w:t>Consent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sensitive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obtained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routinely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76"/>
        </w:rPr>
        <w:t xml:space="preserve"> </w:t>
      </w:r>
      <w:r w:rsidRPr="0059549E">
        <w:rPr>
          <w:rFonts w:ascii="Arial" w:hAnsi="Arial" w:cs="Arial"/>
          <w:color w:val="98C73A"/>
        </w:rPr>
        <w:t>NAME HERE</w:t>
      </w:r>
      <w:r w:rsidRPr="0059549E">
        <w:rPr>
          <w:rFonts w:ascii="Arial" w:hAnsi="Arial" w:cs="Arial"/>
        </w:rPr>
        <w:t>* using standard consent documents [DP03. Consent Procedure]. This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through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contract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employment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during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induction.</w:t>
      </w:r>
    </w:p>
    <w:p w14:paraId="76DF009C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6427478C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Where 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provides online services to children, parental, or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custodial</w:t>
      </w:r>
      <w:r w:rsidRPr="0059549E">
        <w:rPr>
          <w:rFonts w:ascii="Arial" w:hAnsi="Arial" w:cs="Arial"/>
          <w:spacing w:val="-8"/>
        </w:rPr>
        <w:t xml:space="preserve"> </w:t>
      </w:r>
      <w:proofErr w:type="spellStart"/>
      <w:r w:rsidRPr="0059549E">
        <w:rPr>
          <w:rFonts w:ascii="Arial" w:hAnsi="Arial" w:cs="Arial"/>
        </w:rPr>
        <w:t>authorisation</w:t>
      </w:r>
      <w:proofErr w:type="spellEnd"/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obtained.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requirement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applies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children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under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age of 16 (unless the Member State has made provision for a lower age limit – which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no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lower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than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13.</w:t>
      </w:r>
    </w:p>
    <w:p w14:paraId="51F0AED5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20" w:left="280" w:header="882" w:footer="291" w:gutter="0"/>
          <w:cols w:space="720"/>
        </w:sectPr>
      </w:pPr>
    </w:p>
    <w:p w14:paraId="19700D94" w14:textId="77777777" w:rsidR="00BB729F" w:rsidRPr="0059549E" w:rsidRDefault="00BB729F">
      <w:pPr>
        <w:pStyle w:val="BodyText"/>
        <w:spacing w:before="7"/>
        <w:rPr>
          <w:rFonts w:ascii="Arial" w:hAnsi="Arial" w:cs="Arial"/>
        </w:rPr>
      </w:pPr>
    </w:p>
    <w:p w14:paraId="7AC5A554" w14:textId="77777777" w:rsidR="00BB729F" w:rsidRPr="0059549E" w:rsidRDefault="00D368A7">
      <w:pPr>
        <w:spacing w:before="23"/>
        <w:ind w:left="526"/>
        <w:rPr>
          <w:rFonts w:ascii="Arial" w:hAnsi="Arial" w:cs="Arial"/>
          <w:b/>
          <w:sz w:val="28"/>
          <w:szCs w:val="28"/>
        </w:rPr>
      </w:pPr>
      <w:bookmarkStart w:id="7" w:name="_TOC_250004"/>
      <w:r w:rsidRPr="0059549E">
        <w:rPr>
          <w:rFonts w:ascii="Arial" w:hAnsi="Arial" w:cs="Arial"/>
          <w:b/>
          <w:sz w:val="28"/>
          <w:szCs w:val="28"/>
        </w:rPr>
        <w:t>Data</w:t>
      </w:r>
      <w:r w:rsidRPr="0059549E">
        <w:rPr>
          <w:rFonts w:ascii="Arial" w:hAnsi="Arial" w:cs="Arial"/>
          <w:b/>
          <w:spacing w:val="-2"/>
          <w:sz w:val="28"/>
          <w:szCs w:val="28"/>
        </w:rPr>
        <w:t xml:space="preserve"> </w:t>
      </w:r>
      <w:bookmarkEnd w:id="7"/>
      <w:r w:rsidRPr="0059549E">
        <w:rPr>
          <w:rFonts w:ascii="Arial" w:hAnsi="Arial" w:cs="Arial"/>
          <w:b/>
          <w:sz w:val="28"/>
          <w:szCs w:val="28"/>
        </w:rPr>
        <w:t>Security</w:t>
      </w:r>
    </w:p>
    <w:p w14:paraId="0B647B0F" w14:textId="77777777" w:rsidR="00BB729F" w:rsidRPr="0059549E" w:rsidRDefault="00BB729F">
      <w:pPr>
        <w:pStyle w:val="BodyText"/>
        <w:rPr>
          <w:rFonts w:ascii="Arial" w:hAnsi="Arial" w:cs="Arial"/>
          <w:b/>
        </w:rPr>
      </w:pPr>
    </w:p>
    <w:p w14:paraId="28D1A586" w14:textId="77777777" w:rsidR="00BB729F" w:rsidRPr="0059549E" w:rsidRDefault="00D368A7">
      <w:pPr>
        <w:pStyle w:val="BodyText"/>
        <w:spacing w:before="222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Staff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responsible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which</w:t>
      </w:r>
    </w:p>
    <w:p w14:paraId="0DC7CC91" w14:textId="77777777" w:rsidR="00BB729F" w:rsidRPr="0059549E" w:rsidRDefault="00D368A7">
      <w:pPr>
        <w:pStyle w:val="BodyText"/>
        <w:spacing w:before="67" w:line="290" w:lineRule="auto"/>
        <w:ind w:left="526" w:right="125"/>
        <w:rPr>
          <w:rFonts w:ascii="Arial" w:hAnsi="Arial" w:cs="Arial"/>
        </w:rPr>
      </w:pP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holds and must keep it secure to ensure that it is not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disclosed under any conditions to any third party unless that third party has been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specifically</w:t>
      </w:r>
      <w:r w:rsidRPr="0059549E">
        <w:rPr>
          <w:rFonts w:ascii="Arial" w:hAnsi="Arial" w:cs="Arial"/>
          <w:spacing w:val="-7"/>
        </w:rPr>
        <w:t xml:space="preserve"> </w:t>
      </w:r>
      <w:proofErr w:type="spellStart"/>
      <w:r w:rsidRPr="0059549E">
        <w:rPr>
          <w:rFonts w:ascii="Arial" w:hAnsi="Arial" w:cs="Arial"/>
        </w:rPr>
        <w:t>authorised</w:t>
      </w:r>
      <w:proofErr w:type="spellEnd"/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receive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entered into a Confidentially or Information Sharing Agreement available on the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Management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System.</w:t>
      </w:r>
    </w:p>
    <w:p w14:paraId="44FF83B5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196C96F7" w14:textId="77777777" w:rsidR="00BB729F" w:rsidRPr="0059549E" w:rsidRDefault="00D368A7">
      <w:pPr>
        <w:pStyle w:val="BodyText"/>
        <w:spacing w:line="290" w:lineRule="auto"/>
        <w:ind w:left="526" w:right="125"/>
        <w:rPr>
          <w:rFonts w:ascii="Arial" w:hAnsi="Arial" w:cs="Arial"/>
        </w:rPr>
      </w:pP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personal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should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accessible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only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those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who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need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use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it,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access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only be granted in line with the Access Control Policy. You should form a judgment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based upon the sensitivity and value of the information in question, but personal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kept:</w:t>
      </w:r>
    </w:p>
    <w:p w14:paraId="75E83DE5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699B74EC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626"/>
        </w:tabs>
        <w:spacing w:before="0"/>
        <w:ind w:left="625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lockable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room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with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controlled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access;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and/or</w:t>
      </w:r>
    </w:p>
    <w:p w14:paraId="0BE16FF5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626"/>
        </w:tabs>
        <w:ind w:left="625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locked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drawer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filing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cabinet;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and/or</w:t>
      </w:r>
    </w:p>
    <w:p w14:paraId="6290C4E5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626"/>
        </w:tabs>
        <w:ind w:left="625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If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proofErr w:type="spellStart"/>
      <w:r w:rsidRPr="0059549E">
        <w:rPr>
          <w:rFonts w:ascii="Arial" w:hAnsi="Arial" w:cs="Arial"/>
          <w:sz w:val="28"/>
          <w:szCs w:val="28"/>
        </w:rPr>
        <w:t>computerised</w:t>
      </w:r>
      <w:proofErr w:type="spellEnd"/>
      <w:r w:rsidRPr="0059549E">
        <w:rPr>
          <w:rFonts w:ascii="Arial" w:hAnsi="Arial" w:cs="Arial"/>
          <w:sz w:val="28"/>
          <w:szCs w:val="28"/>
        </w:rPr>
        <w:t>,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it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must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be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password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protected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line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with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Access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Control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Policy;</w:t>
      </w:r>
    </w:p>
    <w:p w14:paraId="66DE7C8D" w14:textId="77777777" w:rsidR="00BB729F" w:rsidRPr="0059549E" w:rsidRDefault="00D368A7">
      <w:pPr>
        <w:pStyle w:val="ListParagraph"/>
        <w:numPr>
          <w:ilvl w:val="0"/>
          <w:numId w:val="2"/>
        </w:numPr>
        <w:tabs>
          <w:tab w:val="left" w:pos="626"/>
        </w:tabs>
        <w:spacing w:line="290" w:lineRule="auto"/>
        <w:ind w:right="238" w:firstLine="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Stored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encrypted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removable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media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line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with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Data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Protection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&amp;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Storage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Media</w:t>
      </w:r>
      <w:r w:rsidRPr="0059549E">
        <w:rPr>
          <w:rFonts w:ascii="Arial" w:hAnsi="Arial" w:cs="Arial"/>
          <w:spacing w:val="-7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Handling</w:t>
      </w:r>
      <w:r w:rsidRPr="0059549E">
        <w:rPr>
          <w:rFonts w:ascii="Arial" w:hAnsi="Arial" w:cs="Arial"/>
          <w:spacing w:val="-2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Procedure.</w:t>
      </w:r>
    </w:p>
    <w:p w14:paraId="005D14A1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0DED0B14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Care must be taken to ensure that PC screens and terminals are not visible except to</w:t>
      </w:r>
      <w:r w:rsidRPr="0059549E">
        <w:rPr>
          <w:rFonts w:ascii="Arial" w:hAnsi="Arial" w:cs="Arial"/>
          <w:spacing w:val="1"/>
        </w:rPr>
        <w:t xml:space="preserve"> </w:t>
      </w:r>
      <w:proofErr w:type="spellStart"/>
      <w:r w:rsidRPr="0059549E">
        <w:rPr>
          <w:rFonts w:ascii="Arial" w:hAnsi="Arial" w:cs="Arial"/>
        </w:rPr>
        <w:t>authorised</w:t>
      </w:r>
      <w:proofErr w:type="spellEnd"/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Staff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5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*.</w:t>
      </w:r>
      <w:r w:rsidRPr="0059549E">
        <w:rPr>
          <w:rFonts w:ascii="Arial" w:hAnsi="Arial" w:cs="Arial"/>
          <w:spacing w:val="69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Staff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sign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up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Acceptable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Use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Policy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before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they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are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given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access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4"/>
        </w:rPr>
        <w:t xml:space="preserve"> </w:t>
      </w:r>
      <w:proofErr w:type="spellStart"/>
      <w:r w:rsidRPr="0059549E">
        <w:rPr>
          <w:rFonts w:ascii="Arial" w:hAnsi="Arial" w:cs="Arial"/>
        </w:rPr>
        <w:t>organisational</w:t>
      </w:r>
      <w:proofErr w:type="spellEnd"/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sort.</w:t>
      </w:r>
    </w:p>
    <w:p w14:paraId="59CEC6A6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6CA7A1FA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Manual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records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not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left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can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accessed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6"/>
        </w:rPr>
        <w:t xml:space="preserve"> </w:t>
      </w:r>
      <w:proofErr w:type="spellStart"/>
      <w:r w:rsidRPr="0059549E">
        <w:rPr>
          <w:rFonts w:ascii="Arial" w:hAnsi="Arial" w:cs="Arial"/>
        </w:rPr>
        <w:t>unauthorised</w:t>
      </w:r>
      <w:proofErr w:type="spellEnd"/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personnel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and may not be removed from business premises without explicit written </w:t>
      </w:r>
      <w:proofErr w:type="spellStart"/>
      <w:r w:rsidRPr="0059549E">
        <w:rPr>
          <w:rFonts w:ascii="Arial" w:hAnsi="Arial" w:cs="Arial"/>
        </w:rPr>
        <w:t>authorisation</w:t>
      </w:r>
      <w:proofErr w:type="spellEnd"/>
      <w:r w:rsidRPr="0059549E">
        <w:rPr>
          <w:rFonts w:ascii="Arial" w:hAnsi="Arial" w:cs="Arial"/>
        </w:rPr>
        <w:t>.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As soon as manual records are no longer required for day-to-day client support, they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must be removed from secure archiving in line with IS15 Record Disposal Policy which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can be found under the Information Security section of the company’s Management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System.</w:t>
      </w:r>
    </w:p>
    <w:p w14:paraId="75FDF7C4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2B171576" w14:textId="77777777" w:rsidR="00BB729F" w:rsidRPr="0059549E" w:rsidRDefault="00D368A7">
      <w:pPr>
        <w:pStyle w:val="BodyText"/>
        <w:spacing w:before="1" w:line="290" w:lineRule="auto"/>
        <w:ind w:left="526" w:right="125"/>
        <w:rPr>
          <w:rFonts w:ascii="Arial" w:hAnsi="Arial" w:cs="Arial"/>
        </w:rPr>
      </w:pPr>
      <w:r w:rsidRPr="0059549E">
        <w:rPr>
          <w:rFonts w:ascii="Arial" w:hAnsi="Arial" w:cs="Arial"/>
        </w:rPr>
        <w:t>Personal data may only be deleted or disposed of in line with the Data Retention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Procedure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DP06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Retention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Records.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Manual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records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have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reached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their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retention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date are to be shredded and disposed of as ‘confidential waste’. Hard drives of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redundant PCs are to be removed and immediately destroyed as required by IS24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Protection &amp; Storage Media Handling Procedure before disposal. Because of the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increased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risk,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staff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specifically</w:t>
      </w:r>
      <w:r w:rsidRPr="0059549E">
        <w:rPr>
          <w:rFonts w:ascii="Arial" w:hAnsi="Arial" w:cs="Arial"/>
          <w:spacing w:val="-4"/>
        </w:rPr>
        <w:t xml:space="preserve"> </w:t>
      </w:r>
      <w:proofErr w:type="spellStart"/>
      <w:r w:rsidRPr="0059549E">
        <w:rPr>
          <w:rFonts w:ascii="Arial" w:hAnsi="Arial" w:cs="Arial"/>
        </w:rPr>
        <w:t>authorised</w:t>
      </w:r>
      <w:proofErr w:type="spellEnd"/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process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off-site.</w:t>
      </w:r>
    </w:p>
    <w:p w14:paraId="2F9F2211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headerReference w:type="default" r:id="rId25"/>
          <w:footerReference w:type="default" r:id="rId26"/>
          <w:pgSz w:w="11900" w:h="16850"/>
          <w:pgMar w:top="1500" w:right="0" w:bottom="500" w:left="280" w:header="882" w:footer="316" w:gutter="0"/>
          <w:cols w:space="720"/>
        </w:sectPr>
      </w:pPr>
    </w:p>
    <w:p w14:paraId="06EAA39F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293BC23" w14:textId="77777777" w:rsidR="00BB729F" w:rsidRPr="0059549E" w:rsidRDefault="00D368A7">
      <w:pPr>
        <w:spacing w:before="149"/>
        <w:ind w:left="187"/>
        <w:rPr>
          <w:rFonts w:ascii="Arial" w:hAnsi="Arial" w:cs="Arial"/>
          <w:b/>
          <w:sz w:val="28"/>
          <w:szCs w:val="28"/>
        </w:rPr>
      </w:pPr>
      <w:bookmarkStart w:id="8" w:name="_TOC_250003"/>
      <w:r w:rsidRPr="0059549E">
        <w:rPr>
          <w:rFonts w:ascii="Arial" w:hAnsi="Arial" w:cs="Arial"/>
          <w:b/>
          <w:sz w:val="28"/>
          <w:szCs w:val="28"/>
        </w:rPr>
        <w:t>Rights</w:t>
      </w:r>
      <w:r w:rsidRPr="0059549E">
        <w:rPr>
          <w:rFonts w:ascii="Arial" w:hAnsi="Arial" w:cs="Arial"/>
          <w:b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of</w:t>
      </w:r>
      <w:r w:rsidRPr="0059549E">
        <w:rPr>
          <w:rFonts w:ascii="Arial" w:hAnsi="Arial" w:cs="Arial"/>
          <w:b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access</w:t>
      </w:r>
      <w:r w:rsidRPr="0059549E">
        <w:rPr>
          <w:rFonts w:ascii="Arial" w:hAnsi="Arial" w:cs="Arial"/>
          <w:b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to</w:t>
      </w:r>
      <w:r w:rsidRPr="0059549E">
        <w:rPr>
          <w:rFonts w:ascii="Arial" w:hAnsi="Arial" w:cs="Arial"/>
          <w:b/>
          <w:spacing w:val="-5"/>
          <w:sz w:val="28"/>
          <w:szCs w:val="28"/>
        </w:rPr>
        <w:t xml:space="preserve"> </w:t>
      </w:r>
      <w:bookmarkEnd w:id="8"/>
      <w:r w:rsidRPr="0059549E">
        <w:rPr>
          <w:rFonts w:ascii="Arial" w:hAnsi="Arial" w:cs="Arial"/>
          <w:b/>
          <w:sz w:val="28"/>
          <w:szCs w:val="28"/>
        </w:rPr>
        <w:t>data</w:t>
      </w:r>
    </w:p>
    <w:p w14:paraId="28A57F74" w14:textId="77777777" w:rsidR="00BB729F" w:rsidRPr="0059549E" w:rsidRDefault="00BB729F">
      <w:pPr>
        <w:pStyle w:val="BodyText"/>
        <w:spacing w:before="11"/>
        <w:rPr>
          <w:rFonts w:ascii="Arial" w:hAnsi="Arial" w:cs="Arial"/>
          <w:b/>
        </w:rPr>
      </w:pPr>
    </w:p>
    <w:p w14:paraId="70175EFA" w14:textId="77777777" w:rsidR="00BB729F" w:rsidRPr="0059549E" w:rsidRDefault="00D368A7">
      <w:pPr>
        <w:pStyle w:val="BodyText"/>
        <w:spacing w:line="290" w:lineRule="auto"/>
        <w:ind w:left="187" w:right="472"/>
        <w:rPr>
          <w:rFonts w:ascii="Arial" w:hAnsi="Arial" w:cs="Arial"/>
        </w:rPr>
      </w:pPr>
      <w:r w:rsidRPr="0059549E">
        <w:rPr>
          <w:rFonts w:ascii="Arial" w:hAnsi="Arial" w:cs="Arial"/>
        </w:rPr>
        <w:t>Data subjects have the right to access any personal data (i.e. data about them) which 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held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electronic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format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manual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records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which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form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part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of a relevant filing system. This includes the right to inspect confidential personal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references received by 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*, and information obtained from third-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 xml:space="preserve">party </w:t>
      </w:r>
      <w:proofErr w:type="spellStart"/>
      <w:r w:rsidRPr="0059549E">
        <w:rPr>
          <w:rFonts w:ascii="Arial" w:hAnsi="Arial" w:cs="Arial"/>
        </w:rPr>
        <w:t>organisations</w:t>
      </w:r>
      <w:proofErr w:type="spellEnd"/>
      <w:r w:rsidRPr="0059549E">
        <w:rPr>
          <w:rFonts w:ascii="Arial" w:hAnsi="Arial" w:cs="Arial"/>
        </w:rPr>
        <w:t xml:space="preserve"> about that person. Subject Access Requests are dealt with as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described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DP05.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Access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Request.</w:t>
      </w:r>
    </w:p>
    <w:p w14:paraId="4BA394DB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D926F19" w14:textId="77777777" w:rsidR="00BB729F" w:rsidRPr="0059549E" w:rsidRDefault="00D368A7">
      <w:pPr>
        <w:spacing w:before="173"/>
        <w:ind w:left="187"/>
        <w:rPr>
          <w:rFonts w:ascii="Arial" w:hAnsi="Arial" w:cs="Arial"/>
          <w:b/>
          <w:sz w:val="28"/>
          <w:szCs w:val="28"/>
        </w:rPr>
      </w:pPr>
      <w:bookmarkStart w:id="9" w:name="_TOC_250002"/>
      <w:r w:rsidRPr="0059549E">
        <w:rPr>
          <w:rFonts w:ascii="Arial" w:hAnsi="Arial" w:cs="Arial"/>
          <w:b/>
          <w:sz w:val="28"/>
          <w:szCs w:val="28"/>
        </w:rPr>
        <w:t>Disclosure</w:t>
      </w:r>
      <w:r w:rsidRPr="0059549E">
        <w:rPr>
          <w:rFonts w:ascii="Arial" w:hAnsi="Arial" w:cs="Arial"/>
          <w:b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of</w:t>
      </w:r>
      <w:r w:rsidRPr="0059549E">
        <w:rPr>
          <w:rFonts w:ascii="Arial" w:hAnsi="Arial" w:cs="Arial"/>
          <w:b/>
          <w:spacing w:val="-6"/>
          <w:sz w:val="28"/>
          <w:szCs w:val="28"/>
        </w:rPr>
        <w:t xml:space="preserve"> </w:t>
      </w:r>
      <w:bookmarkEnd w:id="9"/>
      <w:r w:rsidRPr="0059549E">
        <w:rPr>
          <w:rFonts w:ascii="Arial" w:hAnsi="Arial" w:cs="Arial"/>
          <w:b/>
          <w:sz w:val="28"/>
          <w:szCs w:val="28"/>
        </w:rPr>
        <w:t>data</w:t>
      </w:r>
    </w:p>
    <w:p w14:paraId="55BCEE3E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4C0CAA66" w14:textId="77777777" w:rsidR="00BB729F" w:rsidRPr="0059549E" w:rsidRDefault="00D368A7">
      <w:pPr>
        <w:pStyle w:val="BodyText"/>
        <w:spacing w:line="290" w:lineRule="auto"/>
        <w:ind w:left="187" w:right="517"/>
        <w:rPr>
          <w:rFonts w:ascii="Arial" w:hAnsi="Arial" w:cs="Arial"/>
        </w:rPr>
      </w:pP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 NAME HERE</w:t>
      </w:r>
      <w:r w:rsidRPr="0059549E">
        <w:rPr>
          <w:rFonts w:ascii="Arial" w:hAnsi="Arial" w:cs="Arial"/>
        </w:rPr>
        <w:t>* must ensure that personal data is not disclosed to</w:t>
      </w:r>
      <w:r w:rsidRPr="0059549E">
        <w:rPr>
          <w:rFonts w:ascii="Arial" w:hAnsi="Arial" w:cs="Arial"/>
          <w:spacing w:val="1"/>
        </w:rPr>
        <w:t xml:space="preserve"> </w:t>
      </w:r>
      <w:proofErr w:type="spellStart"/>
      <w:r w:rsidRPr="0059549E">
        <w:rPr>
          <w:rFonts w:ascii="Arial" w:hAnsi="Arial" w:cs="Arial"/>
        </w:rPr>
        <w:t>unauthorised</w:t>
      </w:r>
      <w:proofErr w:type="spellEnd"/>
      <w:r w:rsidRPr="0059549E">
        <w:rPr>
          <w:rFonts w:ascii="Arial" w:hAnsi="Arial" w:cs="Arial"/>
        </w:rPr>
        <w:t xml:space="preserve"> third parties which includes family members, friends, government bodies,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and in certain circumstances, the Police. All Employees/Staff should exercise caution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when asked to disclose personal data held on another individual to a third party [and will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required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attend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specific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training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enables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them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deal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effectively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such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risk]. It is important to bear in mind whether disclosure of the information is relevant to,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necessary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for,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conduct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3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2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*’s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business.</w:t>
      </w:r>
    </w:p>
    <w:p w14:paraId="1CF1D7C9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04EFED80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GDPR permits several exemptions where certain disclosure without consent is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permitted,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information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requested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more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following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purposes:</w:t>
      </w:r>
    </w:p>
    <w:p w14:paraId="0376F2D0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054DC898" w14:textId="77777777" w:rsidR="00BB729F" w:rsidRPr="0059549E" w:rsidRDefault="00D368A7">
      <w:pPr>
        <w:pStyle w:val="ListParagraph"/>
        <w:numPr>
          <w:ilvl w:val="0"/>
          <w:numId w:val="1"/>
        </w:numPr>
        <w:tabs>
          <w:tab w:val="left" w:pos="280"/>
        </w:tabs>
        <w:spacing w:before="0"/>
        <w:ind w:left="279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To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safeguard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national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security;</w:t>
      </w:r>
    </w:p>
    <w:p w14:paraId="14151715" w14:textId="77777777" w:rsidR="00BB729F" w:rsidRPr="0059549E" w:rsidRDefault="00D368A7">
      <w:pPr>
        <w:pStyle w:val="ListParagraph"/>
        <w:numPr>
          <w:ilvl w:val="0"/>
          <w:numId w:val="1"/>
        </w:numPr>
        <w:tabs>
          <w:tab w:val="left" w:pos="280"/>
        </w:tabs>
        <w:ind w:left="279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Prevention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detection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crime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including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apprehension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prosecution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offenders;</w:t>
      </w:r>
    </w:p>
    <w:p w14:paraId="08234C63" w14:textId="77777777" w:rsidR="00BB729F" w:rsidRPr="0059549E" w:rsidRDefault="00D368A7">
      <w:pPr>
        <w:pStyle w:val="ListParagraph"/>
        <w:numPr>
          <w:ilvl w:val="0"/>
          <w:numId w:val="1"/>
        </w:numPr>
        <w:tabs>
          <w:tab w:val="left" w:pos="280"/>
        </w:tabs>
        <w:ind w:left="279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Assessment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collection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tax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duty;</w:t>
      </w:r>
    </w:p>
    <w:p w14:paraId="4D361794" w14:textId="77777777" w:rsidR="00BB729F" w:rsidRPr="0059549E" w:rsidRDefault="00D368A7">
      <w:pPr>
        <w:pStyle w:val="ListParagraph"/>
        <w:numPr>
          <w:ilvl w:val="0"/>
          <w:numId w:val="1"/>
        </w:numPr>
        <w:tabs>
          <w:tab w:val="left" w:pos="280"/>
        </w:tabs>
        <w:spacing w:line="290" w:lineRule="auto"/>
        <w:ind w:right="1097" w:firstLine="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Discharge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regulatory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functions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(includes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health,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safety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welfare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persons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at</w:t>
      </w:r>
      <w:r w:rsidRPr="0059549E">
        <w:rPr>
          <w:rFonts w:ascii="Arial" w:hAnsi="Arial" w:cs="Arial"/>
          <w:spacing w:val="-7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work);</w:t>
      </w:r>
    </w:p>
    <w:p w14:paraId="2F3369A6" w14:textId="77777777" w:rsidR="00BB729F" w:rsidRPr="0059549E" w:rsidRDefault="00D368A7">
      <w:pPr>
        <w:pStyle w:val="ListParagraph"/>
        <w:numPr>
          <w:ilvl w:val="0"/>
          <w:numId w:val="1"/>
        </w:numPr>
        <w:tabs>
          <w:tab w:val="left" w:pos="280"/>
        </w:tabs>
        <w:spacing w:before="0"/>
        <w:ind w:left="279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To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prevent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serious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harm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to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third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party;</w:t>
      </w:r>
    </w:p>
    <w:p w14:paraId="6268D9D2" w14:textId="77777777" w:rsidR="00BB729F" w:rsidRPr="0059549E" w:rsidRDefault="00D368A7">
      <w:pPr>
        <w:pStyle w:val="ListParagraph"/>
        <w:numPr>
          <w:ilvl w:val="0"/>
          <w:numId w:val="1"/>
        </w:numPr>
        <w:tabs>
          <w:tab w:val="left" w:pos="280"/>
        </w:tabs>
        <w:spacing w:before="67"/>
        <w:ind w:left="279"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To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protect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vital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interests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individual,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this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refers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to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life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death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situations.</w:t>
      </w:r>
    </w:p>
    <w:p w14:paraId="6B79494B" w14:textId="77777777" w:rsidR="00BB729F" w:rsidRPr="0059549E" w:rsidRDefault="00BB729F">
      <w:pPr>
        <w:pStyle w:val="BodyText"/>
        <w:spacing w:before="9"/>
        <w:rPr>
          <w:rFonts w:ascii="Arial" w:hAnsi="Arial" w:cs="Arial"/>
        </w:rPr>
      </w:pPr>
    </w:p>
    <w:p w14:paraId="26FDB3B0" w14:textId="77777777" w:rsidR="00BB729F" w:rsidRPr="0059549E" w:rsidRDefault="00D368A7">
      <w:pPr>
        <w:pStyle w:val="BodyText"/>
        <w:spacing w:line="290" w:lineRule="auto"/>
        <w:ind w:left="180" w:right="531"/>
        <w:rPr>
          <w:rFonts w:ascii="Arial" w:hAnsi="Arial" w:cs="Arial"/>
        </w:rPr>
      </w:pP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requests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provide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these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reasons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must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supported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appropriate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 xml:space="preserve">paperwork and all such disclosures must be specifically </w:t>
      </w:r>
      <w:proofErr w:type="spellStart"/>
      <w:r w:rsidRPr="0059549E">
        <w:rPr>
          <w:rFonts w:ascii="Arial" w:hAnsi="Arial" w:cs="Arial"/>
        </w:rPr>
        <w:t>authorised</w:t>
      </w:r>
      <w:proofErr w:type="spellEnd"/>
      <w:r w:rsidRPr="0059549E">
        <w:rPr>
          <w:rFonts w:ascii="Arial" w:hAnsi="Arial" w:cs="Arial"/>
        </w:rPr>
        <w:t xml:space="preserve"> by the Data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Officer.</w:t>
      </w:r>
    </w:p>
    <w:p w14:paraId="6DE34113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00" w:left="280" w:header="882" w:footer="316" w:gutter="0"/>
          <w:cols w:space="720"/>
        </w:sectPr>
      </w:pPr>
    </w:p>
    <w:p w14:paraId="42446373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4A7FBD5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B74F80A" w14:textId="77777777" w:rsidR="00BB729F" w:rsidRPr="0059549E" w:rsidRDefault="00BB729F">
      <w:pPr>
        <w:pStyle w:val="BodyText"/>
        <w:spacing w:before="9"/>
        <w:rPr>
          <w:rFonts w:ascii="Arial" w:hAnsi="Arial" w:cs="Arial"/>
        </w:rPr>
      </w:pPr>
    </w:p>
    <w:p w14:paraId="615C736B" w14:textId="77777777" w:rsidR="00BB729F" w:rsidRPr="0059549E" w:rsidRDefault="00D368A7">
      <w:pPr>
        <w:spacing w:before="24"/>
        <w:ind w:left="526"/>
        <w:rPr>
          <w:rFonts w:ascii="Arial" w:hAnsi="Arial" w:cs="Arial"/>
          <w:b/>
          <w:sz w:val="28"/>
          <w:szCs w:val="28"/>
        </w:rPr>
      </w:pPr>
      <w:bookmarkStart w:id="10" w:name="_TOC_250001"/>
      <w:r w:rsidRPr="0059549E">
        <w:rPr>
          <w:rFonts w:ascii="Arial" w:hAnsi="Arial" w:cs="Arial"/>
          <w:b/>
          <w:sz w:val="28"/>
          <w:szCs w:val="28"/>
        </w:rPr>
        <w:t>Retention</w:t>
      </w:r>
      <w:r w:rsidRPr="0059549E">
        <w:rPr>
          <w:rFonts w:ascii="Arial" w:hAnsi="Arial" w:cs="Arial"/>
          <w:b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and</w:t>
      </w:r>
      <w:r w:rsidRPr="0059549E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disposal</w:t>
      </w:r>
      <w:r w:rsidRPr="0059549E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of</w:t>
      </w:r>
      <w:r w:rsidRPr="0059549E">
        <w:rPr>
          <w:rFonts w:ascii="Arial" w:hAnsi="Arial" w:cs="Arial"/>
          <w:b/>
          <w:spacing w:val="-6"/>
          <w:sz w:val="28"/>
          <w:szCs w:val="28"/>
        </w:rPr>
        <w:t xml:space="preserve"> </w:t>
      </w:r>
      <w:bookmarkEnd w:id="10"/>
      <w:r w:rsidRPr="0059549E">
        <w:rPr>
          <w:rFonts w:ascii="Arial" w:hAnsi="Arial" w:cs="Arial"/>
          <w:b/>
          <w:sz w:val="28"/>
          <w:szCs w:val="28"/>
        </w:rPr>
        <w:t>data</w:t>
      </w:r>
    </w:p>
    <w:p w14:paraId="32C4BD44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409DBB09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Personal data may not be retained for longer than it is required. Once a member of staff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has left *</w:t>
      </w:r>
      <w:r w:rsidRPr="0059549E">
        <w:rPr>
          <w:rFonts w:ascii="Arial" w:hAnsi="Arial" w:cs="Arial"/>
          <w:color w:val="98C73A"/>
        </w:rPr>
        <w:t>COMPANY NAME HERE*</w:t>
      </w:r>
      <w:r w:rsidRPr="0059549E">
        <w:rPr>
          <w:rFonts w:ascii="Arial" w:hAnsi="Arial" w:cs="Arial"/>
        </w:rPr>
        <w:t>, it may not be necessary to retain all the information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held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them.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Some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kept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longer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periods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than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others.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*</w:t>
      </w:r>
      <w:r w:rsidRPr="0059549E">
        <w:rPr>
          <w:rFonts w:ascii="Arial" w:hAnsi="Arial" w:cs="Arial"/>
          <w:color w:val="98C73A"/>
        </w:rPr>
        <w:t>COMPANY</w:t>
      </w:r>
      <w:r w:rsidRPr="0059549E">
        <w:rPr>
          <w:rFonts w:ascii="Arial" w:hAnsi="Arial" w:cs="Arial"/>
          <w:color w:val="98C73A"/>
          <w:spacing w:val="-6"/>
        </w:rPr>
        <w:t xml:space="preserve"> </w:t>
      </w:r>
      <w:r w:rsidRPr="0059549E">
        <w:rPr>
          <w:rFonts w:ascii="Arial" w:hAnsi="Arial" w:cs="Arial"/>
          <w:color w:val="98C73A"/>
        </w:rPr>
        <w:t>NAME</w:t>
      </w:r>
      <w:r w:rsidRPr="0059549E">
        <w:rPr>
          <w:rFonts w:ascii="Arial" w:hAnsi="Arial" w:cs="Arial"/>
          <w:color w:val="98C73A"/>
          <w:spacing w:val="-75"/>
        </w:rPr>
        <w:t xml:space="preserve"> </w:t>
      </w:r>
      <w:r w:rsidRPr="0059549E">
        <w:rPr>
          <w:rFonts w:ascii="Arial" w:hAnsi="Arial" w:cs="Arial"/>
          <w:color w:val="98C73A"/>
        </w:rPr>
        <w:t>HERE</w:t>
      </w:r>
      <w:r w:rsidRPr="0059549E">
        <w:rPr>
          <w:rFonts w:ascii="Arial" w:hAnsi="Arial" w:cs="Arial"/>
        </w:rPr>
        <w:t>*’s data retention and data disposal procedures (DP06. Retention of Records &amp;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&amp;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Storage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Media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Handling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Procedure)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apply</w:t>
      </w:r>
      <w:r w:rsidRPr="0059549E">
        <w:rPr>
          <w:rFonts w:ascii="Arial" w:hAnsi="Arial" w:cs="Arial"/>
          <w:spacing w:val="-3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all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cases.</w:t>
      </w:r>
    </w:p>
    <w:p w14:paraId="7E1D203B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E6A8114" w14:textId="77777777" w:rsidR="00BB729F" w:rsidRPr="0059549E" w:rsidRDefault="00BB729F">
      <w:pPr>
        <w:pStyle w:val="BodyText"/>
        <w:spacing w:before="9"/>
        <w:rPr>
          <w:rFonts w:ascii="Arial" w:hAnsi="Arial" w:cs="Arial"/>
        </w:rPr>
      </w:pPr>
    </w:p>
    <w:p w14:paraId="16E6A9AB" w14:textId="77777777" w:rsidR="00BB729F" w:rsidRPr="0059549E" w:rsidRDefault="00D368A7">
      <w:pPr>
        <w:ind w:left="526"/>
        <w:rPr>
          <w:rFonts w:ascii="Arial" w:hAnsi="Arial" w:cs="Arial"/>
          <w:b/>
          <w:sz w:val="28"/>
          <w:szCs w:val="28"/>
        </w:rPr>
      </w:pPr>
      <w:bookmarkStart w:id="11" w:name="_TOC_250000"/>
      <w:r w:rsidRPr="0059549E">
        <w:rPr>
          <w:rFonts w:ascii="Arial" w:hAnsi="Arial" w:cs="Arial"/>
          <w:b/>
          <w:sz w:val="28"/>
          <w:szCs w:val="28"/>
        </w:rPr>
        <w:t>Disposal</w:t>
      </w:r>
      <w:r w:rsidRPr="0059549E">
        <w:rPr>
          <w:rFonts w:ascii="Arial" w:hAnsi="Arial" w:cs="Arial"/>
          <w:b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of</w:t>
      </w:r>
      <w:r w:rsidRPr="0059549E">
        <w:rPr>
          <w:rFonts w:ascii="Arial" w:hAnsi="Arial" w:cs="Arial"/>
          <w:b/>
          <w:spacing w:val="-7"/>
          <w:sz w:val="28"/>
          <w:szCs w:val="28"/>
        </w:rPr>
        <w:t xml:space="preserve"> </w:t>
      </w:r>
      <w:bookmarkEnd w:id="11"/>
      <w:r w:rsidRPr="0059549E">
        <w:rPr>
          <w:rFonts w:ascii="Arial" w:hAnsi="Arial" w:cs="Arial"/>
          <w:b/>
          <w:sz w:val="28"/>
          <w:szCs w:val="28"/>
        </w:rPr>
        <w:t>records</w:t>
      </w:r>
    </w:p>
    <w:p w14:paraId="2A07D0F3" w14:textId="77777777" w:rsidR="00BB729F" w:rsidRPr="0059549E" w:rsidRDefault="00BB729F">
      <w:pPr>
        <w:pStyle w:val="BodyText"/>
        <w:spacing w:before="11"/>
        <w:rPr>
          <w:rFonts w:ascii="Arial" w:hAnsi="Arial" w:cs="Arial"/>
          <w:b/>
        </w:rPr>
      </w:pPr>
    </w:p>
    <w:p w14:paraId="08E7CD3A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Personal data must be disposed of in a way that protects the “rights and freedoms” of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subjects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(e.g.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shredding,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disposal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confidential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waste,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secure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electronic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deletion)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and in line with the secure disposal procedure (Data Protection &amp; Storage Media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Handling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Procedure).</w:t>
      </w:r>
    </w:p>
    <w:p w14:paraId="3FB8E078" w14:textId="77777777" w:rsidR="00BB729F" w:rsidRPr="0059549E" w:rsidRDefault="00BB729F">
      <w:pPr>
        <w:spacing w:line="290" w:lineRule="auto"/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60" w:left="280" w:header="882" w:footer="316" w:gutter="0"/>
          <w:cols w:space="720"/>
        </w:sectPr>
      </w:pPr>
    </w:p>
    <w:p w14:paraId="3288307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DB8FD88" w14:textId="77777777" w:rsidR="00BB729F" w:rsidRPr="0059549E" w:rsidRDefault="00D368A7">
      <w:pPr>
        <w:spacing w:before="199"/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Responsibilities</w:t>
      </w:r>
      <w:r w:rsidRPr="0059549E">
        <w:rPr>
          <w:rFonts w:ascii="Arial" w:hAnsi="Arial" w:cs="Arial"/>
          <w:b/>
          <w:spacing w:val="-3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&amp;</w:t>
      </w:r>
      <w:r w:rsidRPr="0059549E">
        <w:rPr>
          <w:rFonts w:ascii="Arial" w:hAnsi="Arial" w:cs="Arial"/>
          <w:b/>
          <w:spacing w:val="-3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Reviews</w:t>
      </w:r>
    </w:p>
    <w:p w14:paraId="2CE3273E" w14:textId="77777777" w:rsidR="00BB729F" w:rsidRPr="0059549E" w:rsidRDefault="00BB729F">
      <w:pPr>
        <w:pStyle w:val="BodyText"/>
        <w:rPr>
          <w:rFonts w:ascii="Arial" w:hAnsi="Arial" w:cs="Arial"/>
          <w:b/>
        </w:rPr>
      </w:pPr>
    </w:p>
    <w:p w14:paraId="21655163" w14:textId="77777777" w:rsidR="00BB729F" w:rsidRPr="0059549E" w:rsidRDefault="00D368A7">
      <w:pPr>
        <w:pStyle w:val="BodyText"/>
        <w:spacing w:before="221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*ROLE*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has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overall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responsibility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administration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implementation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4"/>
        </w:rPr>
        <w:t xml:space="preserve"> </w:t>
      </w:r>
      <w:proofErr w:type="spellStart"/>
      <w:r w:rsidRPr="0059549E">
        <w:rPr>
          <w:rFonts w:ascii="Arial" w:hAnsi="Arial" w:cs="Arial"/>
        </w:rPr>
        <w:t>Organisation’s</w:t>
      </w:r>
      <w:proofErr w:type="spellEnd"/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Policy.</w:t>
      </w:r>
    </w:p>
    <w:p w14:paraId="46F010F7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02C7B0F2" w14:textId="77777777" w:rsidR="00BB729F" w:rsidRPr="0059549E" w:rsidRDefault="00D368A7">
      <w:pPr>
        <w:pStyle w:val="BodyText"/>
        <w:spacing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Each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Department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Manager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assume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authority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for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employees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within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their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department.</w:t>
      </w:r>
    </w:p>
    <w:p w14:paraId="41DBE5E4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2C0F3B97" w14:textId="77777777" w:rsidR="00BB729F" w:rsidRPr="0059549E" w:rsidRDefault="00D368A7">
      <w:pPr>
        <w:pStyle w:val="BodyText"/>
        <w:spacing w:before="1"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This Policy will be updated as necessary to reflect best practice in data management,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security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control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changes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amendments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made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Act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2018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GDPR.</w:t>
      </w:r>
    </w:p>
    <w:p w14:paraId="5F6DDF94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152714CC" w14:textId="77777777" w:rsidR="00BB729F" w:rsidRPr="0059549E" w:rsidRDefault="00D368A7">
      <w:pPr>
        <w:pStyle w:val="BodyText"/>
        <w:spacing w:line="290" w:lineRule="auto"/>
        <w:ind w:left="526" w:right="531"/>
        <w:rPr>
          <w:rFonts w:ascii="Arial" w:hAnsi="Arial" w:cs="Arial"/>
        </w:rPr>
      </w:pPr>
      <w:r w:rsidRPr="0059549E">
        <w:rPr>
          <w:rFonts w:ascii="Arial" w:hAnsi="Arial" w:cs="Arial"/>
        </w:rPr>
        <w:t>The DP Data Protection Policy will, under normal circumstances, be managed and</w:t>
      </w:r>
      <w:r w:rsidRPr="0059549E">
        <w:rPr>
          <w:rFonts w:ascii="Arial" w:hAnsi="Arial" w:cs="Arial"/>
          <w:spacing w:val="1"/>
        </w:rPr>
        <w:t xml:space="preserve"> </w:t>
      </w:r>
      <w:r w:rsidRPr="0059549E">
        <w:rPr>
          <w:rFonts w:ascii="Arial" w:hAnsi="Arial" w:cs="Arial"/>
        </w:rPr>
        <w:t>reviewed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annually.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Reviews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Policy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subject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scrutiny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and,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from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time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time,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updates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re-issues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circulated.</w:t>
      </w:r>
    </w:p>
    <w:p w14:paraId="17559C65" w14:textId="77777777" w:rsidR="00BB729F" w:rsidRPr="0059549E" w:rsidRDefault="00BB729F">
      <w:pPr>
        <w:pStyle w:val="BodyText"/>
        <w:spacing w:before="10"/>
        <w:rPr>
          <w:rFonts w:ascii="Arial" w:hAnsi="Arial" w:cs="Arial"/>
        </w:rPr>
      </w:pPr>
    </w:p>
    <w:p w14:paraId="4A5D90B4" w14:textId="77777777" w:rsidR="00BB729F" w:rsidRPr="0059549E" w:rsidRDefault="00D368A7">
      <w:pPr>
        <w:pStyle w:val="BodyText"/>
        <w:spacing w:before="1" w:line="290" w:lineRule="auto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However,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Policy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will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be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reviewed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sooner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in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event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any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one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or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more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75"/>
        </w:rPr>
        <w:t xml:space="preserve"> </w:t>
      </w:r>
      <w:r w:rsidRPr="0059549E">
        <w:rPr>
          <w:rFonts w:ascii="Arial" w:hAnsi="Arial" w:cs="Arial"/>
        </w:rPr>
        <w:t>following:</w:t>
      </w:r>
    </w:p>
    <w:p w14:paraId="02852435" w14:textId="77777777" w:rsidR="00BB729F" w:rsidRPr="0059549E" w:rsidRDefault="00D368A7">
      <w:pPr>
        <w:pStyle w:val="ListParagraph"/>
        <w:numPr>
          <w:ilvl w:val="1"/>
          <w:numId w:val="1"/>
        </w:numPr>
        <w:tabs>
          <w:tab w:val="left" w:pos="626"/>
        </w:tabs>
        <w:spacing w:before="0"/>
        <w:ind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Weakness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the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Policy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is</w:t>
      </w:r>
      <w:r w:rsidRPr="0059549E">
        <w:rPr>
          <w:rFonts w:ascii="Arial" w:hAnsi="Arial" w:cs="Arial"/>
          <w:spacing w:val="-6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highlighted</w:t>
      </w:r>
    </w:p>
    <w:p w14:paraId="48CABE6D" w14:textId="77777777" w:rsidR="00BB729F" w:rsidRPr="0059549E" w:rsidRDefault="00D368A7">
      <w:pPr>
        <w:pStyle w:val="ListParagraph"/>
        <w:numPr>
          <w:ilvl w:val="1"/>
          <w:numId w:val="1"/>
        </w:numPr>
        <w:tabs>
          <w:tab w:val="left" w:pos="626"/>
        </w:tabs>
        <w:spacing w:before="67"/>
        <w:ind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Weaknesses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hardware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software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controls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are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identified</w:t>
      </w:r>
    </w:p>
    <w:p w14:paraId="24F825C8" w14:textId="77777777" w:rsidR="00BB729F" w:rsidRPr="0059549E" w:rsidRDefault="00D368A7">
      <w:pPr>
        <w:pStyle w:val="ListParagraph"/>
        <w:numPr>
          <w:ilvl w:val="1"/>
          <w:numId w:val="1"/>
        </w:numPr>
        <w:tabs>
          <w:tab w:val="left" w:pos="626"/>
        </w:tabs>
        <w:ind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case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of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new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threat(s)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changed</w:t>
      </w:r>
      <w:r w:rsidRPr="0059549E">
        <w:rPr>
          <w:rFonts w:ascii="Arial" w:hAnsi="Arial" w:cs="Arial"/>
          <w:spacing w:val="-5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risks</w:t>
      </w:r>
    </w:p>
    <w:p w14:paraId="5ECE2D64" w14:textId="77777777" w:rsidR="00BB729F" w:rsidRPr="0059549E" w:rsidRDefault="00D368A7">
      <w:pPr>
        <w:pStyle w:val="ListParagraph"/>
        <w:numPr>
          <w:ilvl w:val="1"/>
          <w:numId w:val="1"/>
        </w:numPr>
        <w:tabs>
          <w:tab w:val="left" w:pos="626"/>
        </w:tabs>
        <w:ind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Changes</w:t>
      </w:r>
      <w:r w:rsidRPr="0059549E">
        <w:rPr>
          <w:rFonts w:ascii="Arial" w:hAnsi="Arial" w:cs="Arial"/>
          <w:spacing w:val="-10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legislative</w:t>
      </w:r>
      <w:r w:rsidRPr="0059549E">
        <w:rPr>
          <w:rFonts w:ascii="Arial" w:hAnsi="Arial" w:cs="Arial"/>
          <w:spacing w:val="-9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requirements</w:t>
      </w:r>
    </w:p>
    <w:p w14:paraId="26B036F6" w14:textId="77777777" w:rsidR="00BB729F" w:rsidRPr="0059549E" w:rsidRDefault="00D368A7">
      <w:pPr>
        <w:pStyle w:val="ListParagraph"/>
        <w:numPr>
          <w:ilvl w:val="1"/>
          <w:numId w:val="1"/>
        </w:numPr>
        <w:tabs>
          <w:tab w:val="left" w:pos="626"/>
        </w:tabs>
        <w:ind w:hanging="100"/>
        <w:rPr>
          <w:rFonts w:ascii="Arial" w:hAnsi="Arial" w:cs="Arial"/>
          <w:sz w:val="28"/>
          <w:szCs w:val="28"/>
        </w:rPr>
      </w:pPr>
      <w:r w:rsidRPr="0059549E">
        <w:rPr>
          <w:rFonts w:ascii="Arial" w:hAnsi="Arial" w:cs="Arial"/>
          <w:sz w:val="28"/>
          <w:szCs w:val="28"/>
        </w:rPr>
        <w:t>Changes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in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Government,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company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or</w:t>
      </w:r>
      <w:r w:rsidRPr="0059549E">
        <w:rPr>
          <w:rFonts w:ascii="Arial" w:hAnsi="Arial" w:cs="Arial"/>
          <w:spacing w:val="-7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other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directives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and</w:t>
      </w:r>
      <w:r w:rsidRPr="0059549E">
        <w:rPr>
          <w:rFonts w:ascii="Arial" w:hAnsi="Arial" w:cs="Arial"/>
          <w:spacing w:val="-8"/>
          <w:sz w:val="28"/>
          <w:szCs w:val="28"/>
        </w:rPr>
        <w:t xml:space="preserve"> </w:t>
      </w:r>
      <w:r w:rsidRPr="0059549E">
        <w:rPr>
          <w:rFonts w:ascii="Arial" w:hAnsi="Arial" w:cs="Arial"/>
          <w:sz w:val="28"/>
          <w:szCs w:val="28"/>
        </w:rPr>
        <w:t>requirements.</w:t>
      </w:r>
    </w:p>
    <w:p w14:paraId="513948D8" w14:textId="77777777" w:rsidR="00BB729F" w:rsidRPr="0059549E" w:rsidRDefault="00BB729F">
      <w:pPr>
        <w:rPr>
          <w:rFonts w:ascii="Arial" w:hAnsi="Arial" w:cs="Arial"/>
          <w:sz w:val="28"/>
          <w:szCs w:val="28"/>
        </w:rPr>
        <w:sectPr w:rsidR="00BB729F" w:rsidRPr="0059549E">
          <w:pgSz w:w="11900" w:h="16850"/>
          <w:pgMar w:top="1500" w:right="0" w:bottom="540" w:left="280" w:header="882" w:footer="316" w:gutter="0"/>
          <w:cols w:space="720"/>
        </w:sectPr>
      </w:pPr>
    </w:p>
    <w:p w14:paraId="1DAC5944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77E95486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D5C9C2E" w14:textId="77777777" w:rsidR="00BB729F" w:rsidRPr="0059549E" w:rsidRDefault="00BB729F">
      <w:pPr>
        <w:pStyle w:val="BodyText"/>
        <w:spacing w:before="11"/>
        <w:rPr>
          <w:rFonts w:ascii="Arial" w:hAnsi="Arial" w:cs="Arial"/>
        </w:rPr>
      </w:pPr>
    </w:p>
    <w:p w14:paraId="74E06228" w14:textId="77777777" w:rsidR="00BB729F" w:rsidRPr="0059549E" w:rsidRDefault="00D368A7">
      <w:pPr>
        <w:spacing w:before="23"/>
        <w:ind w:left="526"/>
        <w:rPr>
          <w:rFonts w:ascii="Arial" w:hAnsi="Arial" w:cs="Arial"/>
          <w:b/>
          <w:sz w:val="28"/>
          <w:szCs w:val="28"/>
        </w:rPr>
      </w:pPr>
      <w:r w:rsidRPr="0059549E">
        <w:rPr>
          <w:rFonts w:ascii="Arial" w:hAnsi="Arial" w:cs="Arial"/>
          <w:b/>
          <w:sz w:val="28"/>
          <w:szCs w:val="28"/>
        </w:rPr>
        <w:t>Document</w:t>
      </w:r>
      <w:r w:rsidRPr="0059549E">
        <w:rPr>
          <w:rFonts w:ascii="Arial" w:hAnsi="Arial" w:cs="Arial"/>
          <w:b/>
          <w:spacing w:val="-11"/>
          <w:sz w:val="28"/>
          <w:szCs w:val="28"/>
        </w:rPr>
        <w:t xml:space="preserve"> </w:t>
      </w:r>
      <w:r w:rsidRPr="0059549E">
        <w:rPr>
          <w:rFonts w:ascii="Arial" w:hAnsi="Arial" w:cs="Arial"/>
          <w:b/>
          <w:sz w:val="28"/>
          <w:szCs w:val="28"/>
        </w:rPr>
        <w:t>Management</w:t>
      </w:r>
    </w:p>
    <w:p w14:paraId="5F228361" w14:textId="77777777" w:rsidR="00BB729F" w:rsidRPr="0059549E" w:rsidRDefault="00BB729F">
      <w:pPr>
        <w:pStyle w:val="BodyText"/>
        <w:spacing w:before="10"/>
        <w:rPr>
          <w:rFonts w:ascii="Arial" w:hAnsi="Arial" w:cs="Arial"/>
          <w:b/>
        </w:rPr>
      </w:pPr>
    </w:p>
    <w:p w14:paraId="4A16FAFA" w14:textId="77777777" w:rsidR="00BB729F" w:rsidRPr="0059549E" w:rsidRDefault="00D368A7">
      <w:pPr>
        <w:pStyle w:val="BodyText"/>
        <w:spacing w:before="1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document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valid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as</w:t>
      </w:r>
      <w:r w:rsidRPr="0059549E">
        <w:rPr>
          <w:rFonts w:ascii="Arial" w:hAnsi="Arial" w:cs="Arial"/>
          <w:spacing w:val="-4"/>
        </w:rPr>
        <w:t xml:space="preserve"> </w:t>
      </w:r>
      <w:r w:rsidRPr="0059549E">
        <w:rPr>
          <w:rFonts w:ascii="Arial" w:hAnsi="Arial" w:cs="Arial"/>
        </w:rPr>
        <w:t>of</w:t>
      </w:r>
      <w:r w:rsidRPr="0059549E">
        <w:rPr>
          <w:rFonts w:ascii="Arial" w:hAnsi="Arial" w:cs="Arial"/>
          <w:spacing w:val="-5"/>
        </w:rPr>
        <w:t xml:space="preserve"> </w:t>
      </w:r>
      <w:r w:rsidRPr="0059549E">
        <w:rPr>
          <w:rFonts w:ascii="Arial" w:hAnsi="Arial" w:cs="Arial"/>
        </w:rPr>
        <w:t>*DATE*</w:t>
      </w:r>
    </w:p>
    <w:p w14:paraId="6EA72162" w14:textId="77777777" w:rsidR="00BB729F" w:rsidRPr="0059549E" w:rsidRDefault="00BB729F">
      <w:pPr>
        <w:pStyle w:val="BodyText"/>
        <w:spacing w:before="8"/>
        <w:rPr>
          <w:rFonts w:ascii="Arial" w:hAnsi="Arial" w:cs="Arial"/>
        </w:rPr>
      </w:pPr>
    </w:p>
    <w:p w14:paraId="1CB8A144" w14:textId="77777777" w:rsidR="00BB729F" w:rsidRPr="0059549E" w:rsidRDefault="00D368A7">
      <w:pPr>
        <w:pStyle w:val="BodyText"/>
        <w:spacing w:line="290" w:lineRule="auto"/>
        <w:ind w:left="526" w:right="210"/>
        <w:rPr>
          <w:rFonts w:ascii="Arial" w:hAnsi="Arial" w:cs="Arial"/>
        </w:rPr>
      </w:pPr>
      <w:r w:rsidRPr="0059549E">
        <w:rPr>
          <w:rFonts w:ascii="Arial" w:hAnsi="Arial" w:cs="Arial"/>
        </w:rPr>
        <w:t>This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document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is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reviewed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periodically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and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least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annually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to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ensure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compliance</w:t>
      </w:r>
      <w:r w:rsidRPr="0059549E">
        <w:rPr>
          <w:rFonts w:ascii="Arial" w:hAnsi="Arial" w:cs="Arial"/>
          <w:spacing w:val="-7"/>
        </w:rPr>
        <w:t xml:space="preserve"> </w:t>
      </w:r>
      <w:r w:rsidRPr="0059549E">
        <w:rPr>
          <w:rFonts w:ascii="Arial" w:hAnsi="Arial" w:cs="Arial"/>
        </w:rPr>
        <w:t>with</w:t>
      </w:r>
      <w:r w:rsidRPr="0059549E">
        <w:rPr>
          <w:rFonts w:ascii="Arial" w:hAnsi="Arial" w:cs="Arial"/>
          <w:spacing w:val="-74"/>
        </w:rPr>
        <w:t xml:space="preserve"> </w:t>
      </w:r>
      <w:r w:rsidRPr="0059549E">
        <w:rPr>
          <w:rFonts w:ascii="Arial" w:hAnsi="Arial" w:cs="Arial"/>
        </w:rPr>
        <w:t>the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following</w:t>
      </w:r>
      <w:r w:rsidRPr="0059549E">
        <w:rPr>
          <w:rFonts w:ascii="Arial" w:hAnsi="Arial" w:cs="Arial"/>
          <w:spacing w:val="-1"/>
        </w:rPr>
        <w:t xml:space="preserve"> </w:t>
      </w:r>
      <w:r w:rsidRPr="0059549E">
        <w:rPr>
          <w:rFonts w:ascii="Arial" w:hAnsi="Arial" w:cs="Arial"/>
        </w:rPr>
        <w:t>prescribed</w:t>
      </w:r>
      <w:r w:rsidRPr="0059549E">
        <w:rPr>
          <w:rFonts w:ascii="Arial" w:hAnsi="Arial" w:cs="Arial"/>
          <w:spacing w:val="-2"/>
        </w:rPr>
        <w:t xml:space="preserve"> </w:t>
      </w:r>
      <w:r w:rsidRPr="0059549E">
        <w:rPr>
          <w:rFonts w:ascii="Arial" w:hAnsi="Arial" w:cs="Arial"/>
        </w:rPr>
        <w:t>criteria.</w:t>
      </w:r>
    </w:p>
    <w:p w14:paraId="720F807F" w14:textId="28510D99" w:rsidR="00BB729F" w:rsidRPr="0059549E" w:rsidRDefault="00D368A7">
      <w:pPr>
        <w:pStyle w:val="BodyText"/>
        <w:spacing w:before="1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3133B1D3" wp14:editId="710A043A">
                <wp:simplePos x="0" y="0"/>
                <wp:positionH relativeFrom="page">
                  <wp:posOffset>673735</wp:posOffset>
                </wp:positionH>
                <wp:positionV relativeFrom="paragraph">
                  <wp:posOffset>110490</wp:posOffset>
                </wp:positionV>
                <wp:extent cx="38100" cy="38100"/>
                <wp:effectExtent l="0" t="0" r="0" b="0"/>
                <wp:wrapNone/>
                <wp:docPr id="6149670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4 174"/>
                            <a:gd name="T3" fmla="*/ 234 h 60"/>
                            <a:gd name="T4" fmla="+- 0 1087 1061"/>
                            <a:gd name="T5" fmla="*/ T4 w 60"/>
                            <a:gd name="T6" fmla="+- 0 234 174"/>
                            <a:gd name="T7" fmla="*/ 234 h 60"/>
                            <a:gd name="T8" fmla="+- 0 1083 1061"/>
                            <a:gd name="T9" fmla="*/ T8 w 60"/>
                            <a:gd name="T10" fmla="+- 0 233 174"/>
                            <a:gd name="T11" fmla="*/ 233 h 60"/>
                            <a:gd name="T12" fmla="+- 0 1061 1061"/>
                            <a:gd name="T13" fmla="*/ T12 w 60"/>
                            <a:gd name="T14" fmla="+- 0 208 174"/>
                            <a:gd name="T15" fmla="*/ 208 h 60"/>
                            <a:gd name="T16" fmla="+- 0 1061 1061"/>
                            <a:gd name="T17" fmla="*/ T16 w 60"/>
                            <a:gd name="T18" fmla="+- 0 200 174"/>
                            <a:gd name="T19" fmla="*/ 200 h 60"/>
                            <a:gd name="T20" fmla="+- 0 1087 1061"/>
                            <a:gd name="T21" fmla="*/ T20 w 60"/>
                            <a:gd name="T22" fmla="+- 0 174 174"/>
                            <a:gd name="T23" fmla="*/ 174 h 60"/>
                            <a:gd name="T24" fmla="+- 0 1095 1061"/>
                            <a:gd name="T25" fmla="*/ T24 w 60"/>
                            <a:gd name="T26" fmla="+- 0 174 174"/>
                            <a:gd name="T27" fmla="*/ 174 h 60"/>
                            <a:gd name="T28" fmla="+- 0 1121 1061"/>
                            <a:gd name="T29" fmla="*/ T28 w 60"/>
                            <a:gd name="T30" fmla="+- 0 204 174"/>
                            <a:gd name="T31" fmla="*/ 204 h 60"/>
                            <a:gd name="T32" fmla="+- 0 1121 1061"/>
                            <a:gd name="T33" fmla="*/ T32 w 60"/>
                            <a:gd name="T34" fmla="+- 0 208 174"/>
                            <a:gd name="T35" fmla="*/ 208 h 60"/>
                            <a:gd name="T36" fmla="+- 0 1095 1061"/>
                            <a:gd name="T37" fmla="*/ T36 w 60"/>
                            <a:gd name="T38" fmla="+- 0 234 174"/>
                            <a:gd name="T39" fmla="*/ 23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6A5D" id="Freeform 4" o:spid="_x0000_s1026" style="position:absolute;margin-left:53.05pt;margin-top:8.7pt;width:3pt;height:3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" path="m34,60r-8,l22,59,,34,,26,26,r8,l60,30r,4l34,60xe" fillcolor="black" stroked="f">
                <v:path arrowok="t" o:connecttype="custom" o:connectlocs="21590,148590;16510,148590;13970,147955;0,132080;0,127000;16510,110490;21590,110490;38100,129540;38100,132080;21590,14859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General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Data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Protection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Regulation</w:t>
      </w:r>
    </w:p>
    <w:p w14:paraId="57C17D53" w14:textId="008DE219" w:rsidR="00BB729F" w:rsidRPr="0059549E" w:rsidRDefault="00D368A7">
      <w:pPr>
        <w:pStyle w:val="BodyText"/>
        <w:spacing w:before="67"/>
        <w:ind w:left="1001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2739B4EF" wp14:editId="205BE5DC">
                <wp:simplePos x="0" y="0"/>
                <wp:positionH relativeFrom="page">
                  <wp:posOffset>673735</wp:posOffset>
                </wp:positionH>
                <wp:positionV relativeFrom="paragraph">
                  <wp:posOffset>152400</wp:posOffset>
                </wp:positionV>
                <wp:extent cx="38100" cy="38100"/>
                <wp:effectExtent l="0" t="0" r="0" b="0"/>
                <wp:wrapNone/>
                <wp:docPr id="90323992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0 240"/>
                            <a:gd name="T3" fmla="*/ 300 h 60"/>
                            <a:gd name="T4" fmla="+- 0 1087 1061"/>
                            <a:gd name="T5" fmla="*/ T4 w 60"/>
                            <a:gd name="T6" fmla="+- 0 300 240"/>
                            <a:gd name="T7" fmla="*/ 300 h 60"/>
                            <a:gd name="T8" fmla="+- 0 1083 1061"/>
                            <a:gd name="T9" fmla="*/ T8 w 60"/>
                            <a:gd name="T10" fmla="+- 0 299 240"/>
                            <a:gd name="T11" fmla="*/ 299 h 60"/>
                            <a:gd name="T12" fmla="+- 0 1061 1061"/>
                            <a:gd name="T13" fmla="*/ T12 w 60"/>
                            <a:gd name="T14" fmla="+- 0 274 240"/>
                            <a:gd name="T15" fmla="*/ 274 h 60"/>
                            <a:gd name="T16" fmla="+- 0 1061 1061"/>
                            <a:gd name="T17" fmla="*/ T16 w 60"/>
                            <a:gd name="T18" fmla="+- 0 266 240"/>
                            <a:gd name="T19" fmla="*/ 266 h 60"/>
                            <a:gd name="T20" fmla="+- 0 1087 1061"/>
                            <a:gd name="T21" fmla="*/ T20 w 60"/>
                            <a:gd name="T22" fmla="+- 0 240 240"/>
                            <a:gd name="T23" fmla="*/ 240 h 60"/>
                            <a:gd name="T24" fmla="+- 0 1095 1061"/>
                            <a:gd name="T25" fmla="*/ T24 w 60"/>
                            <a:gd name="T26" fmla="+- 0 240 240"/>
                            <a:gd name="T27" fmla="*/ 240 h 60"/>
                            <a:gd name="T28" fmla="+- 0 1121 1061"/>
                            <a:gd name="T29" fmla="*/ T28 w 60"/>
                            <a:gd name="T30" fmla="+- 0 270 240"/>
                            <a:gd name="T31" fmla="*/ 270 h 60"/>
                            <a:gd name="T32" fmla="+- 0 1121 1061"/>
                            <a:gd name="T33" fmla="*/ T32 w 60"/>
                            <a:gd name="T34" fmla="+- 0 274 240"/>
                            <a:gd name="T35" fmla="*/ 274 h 60"/>
                            <a:gd name="T36" fmla="+- 0 1095 1061"/>
                            <a:gd name="T37" fmla="*/ T36 w 60"/>
                            <a:gd name="T38" fmla="+- 0 300 240"/>
                            <a:gd name="T39" fmla="*/ 30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DFCA5" id="Freeform 3" o:spid="_x0000_s1026" style="position:absolute;margin-left:53.05pt;margin-top:12pt;width:3pt;height:3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" path="m34,60r-8,l22,59,,34,,26,26,r8,l60,30r,4l34,60xe" fillcolor="black" stroked="f">
                <v:path arrowok="t" o:connecttype="custom" o:connectlocs="21590,190500;16510,190500;13970,189865;0,173990;0,168910;16510,152400;21590,152400;38100,171450;38100,173990;21590,190500" o:connectangles="0,0,0,0,0,0,0,0,0,0"/>
                <w10:wrap anchorx="page"/>
              </v:shape>
            </w:pict>
          </mc:Fallback>
        </mc:AlternateContent>
      </w:r>
      <w:r w:rsidRPr="0059549E">
        <w:rPr>
          <w:rFonts w:ascii="Arial" w:hAnsi="Arial" w:cs="Arial"/>
        </w:rPr>
        <w:t>Legislative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requirements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defined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by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law,</w:t>
      </w:r>
      <w:r w:rsidRPr="0059549E">
        <w:rPr>
          <w:rFonts w:ascii="Arial" w:hAnsi="Arial" w:cs="Arial"/>
          <w:spacing w:val="-8"/>
        </w:rPr>
        <w:t xml:space="preserve"> </w:t>
      </w:r>
      <w:r w:rsidRPr="0059549E">
        <w:rPr>
          <w:rFonts w:ascii="Arial" w:hAnsi="Arial" w:cs="Arial"/>
        </w:rPr>
        <w:t>where</w:t>
      </w:r>
      <w:r w:rsidRPr="0059549E">
        <w:rPr>
          <w:rFonts w:ascii="Arial" w:hAnsi="Arial" w:cs="Arial"/>
          <w:spacing w:val="-9"/>
        </w:rPr>
        <w:t xml:space="preserve"> </w:t>
      </w:r>
      <w:r w:rsidRPr="0059549E">
        <w:rPr>
          <w:rFonts w:ascii="Arial" w:hAnsi="Arial" w:cs="Arial"/>
        </w:rPr>
        <w:t>appropriate</w:t>
      </w:r>
    </w:p>
    <w:p w14:paraId="34F1B64A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7EB0641" w14:textId="77777777" w:rsidR="00BB729F" w:rsidRPr="0059549E" w:rsidRDefault="00BB729F">
      <w:pPr>
        <w:pStyle w:val="BodyText"/>
        <w:spacing w:before="3"/>
        <w:rPr>
          <w:rFonts w:ascii="Arial" w:hAnsi="Arial" w:cs="Arial"/>
        </w:rPr>
      </w:pPr>
    </w:p>
    <w:p w14:paraId="4E5BCF7E" w14:textId="77777777" w:rsidR="00BB729F" w:rsidRPr="0059549E" w:rsidRDefault="00D368A7">
      <w:pPr>
        <w:pStyle w:val="BodyText"/>
        <w:spacing w:before="41"/>
        <w:ind w:left="604"/>
        <w:rPr>
          <w:rFonts w:ascii="Arial" w:hAnsi="Arial" w:cs="Arial"/>
        </w:rPr>
      </w:pPr>
      <w:r w:rsidRPr="0059549E">
        <w:rPr>
          <w:rFonts w:ascii="Arial" w:hAnsi="Arial" w:cs="Arial"/>
        </w:rPr>
        <w:t>*ROLE*</w:t>
      </w:r>
    </w:p>
    <w:p w14:paraId="3333F37C" w14:textId="77777777" w:rsidR="00BB729F" w:rsidRPr="0059549E" w:rsidRDefault="00BB729F">
      <w:pPr>
        <w:pStyle w:val="BodyText"/>
        <w:spacing w:before="8"/>
        <w:rPr>
          <w:rFonts w:ascii="Arial" w:hAnsi="Arial" w:cs="Arial"/>
        </w:rPr>
      </w:pPr>
    </w:p>
    <w:p w14:paraId="6B10A64C" w14:textId="77777777" w:rsidR="00BB729F" w:rsidRPr="0059549E" w:rsidRDefault="00D368A7">
      <w:pPr>
        <w:pStyle w:val="BodyText"/>
        <w:spacing w:before="1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*FULL</w:t>
      </w:r>
      <w:r w:rsidRPr="0059549E">
        <w:rPr>
          <w:rFonts w:ascii="Arial" w:hAnsi="Arial" w:cs="Arial"/>
          <w:spacing w:val="-6"/>
        </w:rPr>
        <w:t xml:space="preserve"> </w:t>
      </w:r>
      <w:r w:rsidRPr="0059549E">
        <w:rPr>
          <w:rFonts w:ascii="Arial" w:hAnsi="Arial" w:cs="Arial"/>
        </w:rPr>
        <w:t>NAME*</w:t>
      </w:r>
    </w:p>
    <w:p w14:paraId="78C8B209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4662E9FF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5BB7B6AC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31E7D8ED" w14:textId="77777777" w:rsidR="00BB729F" w:rsidRPr="0059549E" w:rsidRDefault="00BB729F">
      <w:pPr>
        <w:pStyle w:val="BodyText"/>
        <w:rPr>
          <w:rFonts w:ascii="Arial" w:hAnsi="Arial" w:cs="Arial"/>
        </w:rPr>
      </w:pPr>
    </w:p>
    <w:p w14:paraId="2679B9EA" w14:textId="0A552501" w:rsidR="00BB729F" w:rsidRPr="0059549E" w:rsidRDefault="00D368A7">
      <w:pPr>
        <w:pStyle w:val="BodyText"/>
        <w:spacing w:before="10"/>
        <w:rPr>
          <w:rFonts w:ascii="Arial" w:hAnsi="Arial" w:cs="Arial"/>
        </w:rPr>
      </w:pPr>
      <w:r w:rsidRPr="005954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BDF0106" wp14:editId="3092C9D1">
                <wp:simplePos x="0" y="0"/>
                <wp:positionH relativeFrom="page">
                  <wp:posOffset>511810</wp:posOffset>
                </wp:positionH>
                <wp:positionV relativeFrom="paragraph">
                  <wp:posOffset>138430</wp:posOffset>
                </wp:positionV>
                <wp:extent cx="2468245" cy="1270"/>
                <wp:effectExtent l="0" t="0" r="0" b="0"/>
                <wp:wrapTopAndBottom/>
                <wp:docPr id="82252189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8245" cy="1270"/>
                        </a:xfrm>
                        <a:custGeom>
                          <a:avLst/>
                          <a:gdLst>
                            <a:gd name="T0" fmla="+- 0 806 806"/>
                            <a:gd name="T1" fmla="*/ T0 w 3887"/>
                            <a:gd name="T2" fmla="+- 0 4693 806"/>
                            <a:gd name="T3" fmla="*/ T2 w 38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7">
                              <a:moveTo>
                                <a:pt x="0" y="0"/>
                              </a:moveTo>
                              <a:lnTo>
                                <a:pt x="3887" y="0"/>
                              </a:lnTo>
                            </a:path>
                          </a:pathLst>
                        </a:custGeom>
                        <a:noFill/>
                        <a:ln w="88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1394" id="Freeform 2" o:spid="_x0000_s1026" style="position:absolute;margin-left:40.3pt;margin-top:10.9pt;width:194.3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" path="m,l3887,e" filled="f" strokeweight=".24664mm">
                <v:path arrowok="t" o:connecttype="custom" o:connectlocs="0,0;2468245,0" o:connectangles="0,0"/>
                <w10:wrap type="topAndBottom" anchorx="page"/>
              </v:shape>
            </w:pict>
          </mc:Fallback>
        </mc:AlternateContent>
      </w:r>
    </w:p>
    <w:p w14:paraId="26DE1A3B" w14:textId="77777777" w:rsidR="00BB729F" w:rsidRPr="0059549E" w:rsidRDefault="00D368A7">
      <w:pPr>
        <w:pStyle w:val="BodyText"/>
        <w:spacing w:before="63"/>
        <w:ind w:left="526"/>
        <w:rPr>
          <w:rFonts w:ascii="Arial" w:hAnsi="Arial" w:cs="Arial"/>
        </w:rPr>
      </w:pPr>
      <w:r w:rsidRPr="0059549E">
        <w:rPr>
          <w:rFonts w:ascii="Arial" w:hAnsi="Arial" w:cs="Arial"/>
        </w:rPr>
        <w:t>(Signature)</w:t>
      </w:r>
    </w:p>
    <w:sectPr w:rsidR="00BB729F" w:rsidRPr="0059549E">
      <w:headerReference w:type="default" r:id="rId27"/>
      <w:footerReference w:type="default" r:id="rId28"/>
      <w:pgSz w:w="11900" w:h="16850"/>
      <w:pgMar w:top="1500" w:right="0" w:bottom="560" w:left="280" w:header="882" w:footer="3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9CF7E" w14:textId="77777777" w:rsidR="00D368A7" w:rsidRDefault="00D368A7">
      <w:r>
        <w:separator/>
      </w:r>
    </w:p>
  </w:endnote>
  <w:endnote w:type="continuationSeparator" w:id="0">
    <w:p w14:paraId="28E4513D" w14:textId="77777777" w:rsidR="00D368A7" w:rsidRDefault="00D3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76056" w14:textId="50FA55E8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0896" behindDoc="1" locked="0" layoutInCell="1" allowOverlap="1" wp14:anchorId="4C368125" wp14:editId="0292B36F">
              <wp:simplePos x="0" y="0"/>
              <wp:positionH relativeFrom="page">
                <wp:posOffset>5171440</wp:posOffset>
              </wp:positionH>
              <wp:positionV relativeFrom="page">
                <wp:posOffset>10297795</wp:posOffset>
              </wp:positionV>
              <wp:extent cx="2113280" cy="214630"/>
              <wp:effectExtent l="0" t="0" r="0" b="0"/>
              <wp:wrapNone/>
              <wp:docPr id="45430351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D8537" w14:textId="77777777" w:rsidR="00BB729F" w:rsidRDefault="00D368A7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  <w:w w:val="95"/>
                            </w:rPr>
                            <w:t>DATA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5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PROTECTION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5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w w:val="95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68125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5" type="#_x0000_t202" style="position:absolute;margin-left:407.2pt;margin-top:810.85pt;width:166.4pt;height:16.9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" filled="f" stroked="f">
              <v:textbox inset="0,0,0,0">
                <w:txbxContent>
                  <w:p w14:paraId="73FD8537" w14:textId="77777777" w:rsidR="00BB729F" w:rsidRDefault="00D368A7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19"/>
                        <w:w w:val="95"/>
                      </w:rPr>
                      <w:t>DATA</w:t>
                    </w:r>
                    <w:r>
                      <w:rPr>
                        <w:rFonts w:ascii="Lucida Sans Unicode"/>
                        <w:color w:val="787878"/>
                        <w:spacing w:val="53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PROTECTION</w:t>
                    </w:r>
                    <w:r>
                      <w:rPr>
                        <w:rFonts w:ascii="Lucida Sans Unicode"/>
                        <w:color w:val="787878"/>
                        <w:spacing w:val="53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w w:val="95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1408" behindDoc="1" locked="0" layoutInCell="1" allowOverlap="1" wp14:anchorId="620558C2" wp14:editId="6D72944F">
              <wp:simplePos x="0" y="0"/>
              <wp:positionH relativeFrom="page">
                <wp:posOffset>3434080</wp:posOffset>
              </wp:positionH>
              <wp:positionV relativeFrom="page">
                <wp:posOffset>10311765</wp:posOffset>
              </wp:positionV>
              <wp:extent cx="789305" cy="214630"/>
              <wp:effectExtent l="0" t="0" r="0" b="0"/>
              <wp:wrapNone/>
              <wp:docPr id="24919439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B6C68" w14:textId="77777777" w:rsidR="00BB729F" w:rsidRDefault="00D368A7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  <w:w w:val="95"/>
                            </w:rPr>
                            <w:t>INTERNAL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558C2" id="Text Box 44" o:spid="_x0000_s1036" type="#_x0000_t202" style="position:absolute;margin-left:270.4pt;margin-top:811.95pt;width:62.15pt;height:16.9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" filled="f" stroked="f">
              <v:textbox inset="0,0,0,0">
                <w:txbxContent>
                  <w:p w14:paraId="118B6C68" w14:textId="77777777" w:rsidR="00BB729F" w:rsidRDefault="00D368A7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2"/>
                        <w:w w:val="95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1570159"/>
      <w:docPartObj>
        <w:docPartGallery w:val="Page Numbers (Bottom of Page)"/>
        <w:docPartUnique/>
      </w:docPartObj>
    </w:sdtPr>
    <w:sdtEndPr/>
    <w:sdtContent>
      <w:sdt>
        <w:sdtPr>
          <w:id w:val="-670408682"/>
          <w:docPartObj>
            <w:docPartGallery w:val="Page Numbers (Top of Page)"/>
            <w:docPartUnique/>
          </w:docPartObj>
        </w:sdtPr>
        <w:sdtEndPr/>
        <w:sdtContent>
          <w:p w14:paraId="48B00281" w14:textId="59AFC836" w:rsidR="00F850A0" w:rsidRDefault="00F850A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438066" w14:textId="3CDFAD3C" w:rsidR="00BB729F" w:rsidRDefault="00BB729F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174398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6AB36EC" w14:textId="17F58CB5" w:rsidR="00C109DF" w:rsidRDefault="00C109DF" w:rsidP="003E708A">
            <w:pPr>
              <w:pStyle w:val="Footer"/>
              <w:jc w:val="center"/>
            </w:pPr>
            <w:r w:rsidRPr="00C109DF">
              <w:rPr>
                <w:color w:val="A6A6A6" w:themeColor="background1" w:themeShade="A6"/>
              </w:rPr>
              <w:t xml:space="preserve">Page </w:t>
            </w:r>
            <w:r w:rsidRPr="00C109DF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C109DF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C109DF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C109DF">
              <w:rPr>
                <w:b/>
                <w:bCs/>
                <w:noProof/>
                <w:color w:val="A6A6A6" w:themeColor="background1" w:themeShade="A6"/>
              </w:rPr>
              <w:t>2</w:t>
            </w:r>
            <w:r w:rsidRPr="00C109DF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C109DF">
              <w:rPr>
                <w:color w:val="A6A6A6" w:themeColor="background1" w:themeShade="A6"/>
              </w:rPr>
              <w:t xml:space="preserve"> of </w:t>
            </w:r>
            <w:r w:rsidRPr="00C109DF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C109DF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C109DF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C109DF">
              <w:rPr>
                <w:b/>
                <w:bCs/>
                <w:noProof/>
                <w:color w:val="A6A6A6" w:themeColor="background1" w:themeShade="A6"/>
              </w:rPr>
              <w:t>2</w:t>
            </w:r>
            <w:r w:rsidRPr="00C109DF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 w:rsidRPr="00C109DF">
              <w:rPr>
                <w:b/>
                <w:bCs/>
                <w:color w:val="A6A6A6" w:themeColor="background1" w:themeShade="A6"/>
                <w:sz w:val="24"/>
                <w:szCs w:val="24"/>
              </w:rPr>
              <w:t>INTERNAL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ab/>
              <w:t xml:space="preserve">       Data Protection Policy</w:t>
            </w:r>
          </w:p>
        </w:sdtContent>
      </w:sdt>
    </w:sdtContent>
  </w:sdt>
  <w:p w14:paraId="57021C9A" w14:textId="4BFB22CF" w:rsidR="00BB729F" w:rsidRDefault="00BB729F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381213"/>
      <w:docPartObj>
        <w:docPartGallery w:val="Page Numbers (Bottom of Page)"/>
        <w:docPartUnique/>
      </w:docPartObj>
    </w:sdtPr>
    <w:sdtEndPr/>
    <w:sdtContent>
      <w:sdt>
        <w:sdtPr>
          <w:id w:val="-1385405940"/>
          <w:docPartObj>
            <w:docPartGallery w:val="Page Numbers (Top of Page)"/>
            <w:docPartUnique/>
          </w:docPartObj>
        </w:sdtPr>
        <w:sdtEndPr/>
        <w:sdtContent>
          <w:p w14:paraId="65079004" w14:textId="3670C8AE" w:rsidR="00F850A0" w:rsidRDefault="00F850A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7708A9" w14:textId="6C7EC773" w:rsidR="00BB729F" w:rsidRDefault="00BB729F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4664365"/>
      <w:docPartObj>
        <w:docPartGallery w:val="Page Numbers (Bottom of Page)"/>
        <w:docPartUnique/>
      </w:docPartObj>
    </w:sdtPr>
    <w:sdtEndPr/>
    <w:sdtContent>
      <w:sdt>
        <w:sdtPr>
          <w:id w:val="2027901540"/>
          <w:docPartObj>
            <w:docPartGallery w:val="Page Numbers (Top of Page)"/>
            <w:docPartUnique/>
          </w:docPartObj>
        </w:sdtPr>
        <w:sdtEndPr/>
        <w:sdtContent>
          <w:p w14:paraId="0D579978" w14:textId="3F511629" w:rsidR="00F850A0" w:rsidRDefault="00F850A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4A4810" w14:textId="1CC13DE2" w:rsidR="00BB729F" w:rsidRDefault="00BB729F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1407463"/>
      <w:docPartObj>
        <w:docPartGallery w:val="Page Numbers (Bottom of Page)"/>
        <w:docPartUnique/>
      </w:docPartObj>
    </w:sdtPr>
    <w:sdtEndPr/>
    <w:sdtContent>
      <w:sdt>
        <w:sdtPr>
          <w:id w:val="-1763600015"/>
          <w:docPartObj>
            <w:docPartGallery w:val="Page Numbers (Top of Page)"/>
            <w:docPartUnique/>
          </w:docPartObj>
        </w:sdtPr>
        <w:sdtEndPr/>
        <w:sdtContent>
          <w:p w14:paraId="7AED39A1" w14:textId="0AB84232" w:rsidR="00F850A0" w:rsidRDefault="00F850A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D48A40" w14:textId="02888C0A" w:rsidR="00BB729F" w:rsidRDefault="00BB729F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0514395"/>
      <w:docPartObj>
        <w:docPartGallery w:val="Page Numbers (Bottom of Page)"/>
        <w:docPartUnique/>
      </w:docPartObj>
    </w:sdtPr>
    <w:sdtEndPr/>
    <w:sdtContent>
      <w:sdt>
        <w:sdtPr>
          <w:id w:val="-378782797"/>
          <w:docPartObj>
            <w:docPartGallery w:val="Page Numbers (Top of Page)"/>
            <w:docPartUnique/>
          </w:docPartObj>
        </w:sdtPr>
        <w:sdtEndPr/>
        <w:sdtContent>
          <w:p w14:paraId="463AF455" w14:textId="56E47F5B" w:rsidR="00F850A0" w:rsidRDefault="00F850A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DDCFDEC" w14:textId="43DBFBE5" w:rsidR="00BB729F" w:rsidRDefault="00BB729F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E59E0" w14:textId="77777777" w:rsidR="00BB729F" w:rsidRDefault="00BB729F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158138"/>
      <w:docPartObj>
        <w:docPartGallery w:val="Page Numbers (Bottom of Page)"/>
        <w:docPartUnique/>
      </w:docPartObj>
    </w:sdtPr>
    <w:sdtEndPr/>
    <w:sdtContent>
      <w:sdt>
        <w:sdtPr>
          <w:id w:val="1412349206"/>
          <w:docPartObj>
            <w:docPartGallery w:val="Page Numbers (Top of Page)"/>
            <w:docPartUnique/>
          </w:docPartObj>
        </w:sdtPr>
        <w:sdtEndPr/>
        <w:sdtContent>
          <w:p w14:paraId="2D01B35A" w14:textId="4D547223" w:rsidR="00F850A0" w:rsidRDefault="00F850A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4F10F9" w14:textId="57992B1A" w:rsidR="00BB729F" w:rsidRDefault="00BB729F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0935725"/>
      <w:docPartObj>
        <w:docPartGallery w:val="Page Numbers (Bottom of Page)"/>
        <w:docPartUnique/>
      </w:docPartObj>
    </w:sdtPr>
    <w:sdtEndPr/>
    <w:sdtContent>
      <w:sdt>
        <w:sdtPr>
          <w:id w:val="1400637203"/>
          <w:docPartObj>
            <w:docPartGallery w:val="Page Numbers (Top of Page)"/>
            <w:docPartUnique/>
          </w:docPartObj>
        </w:sdtPr>
        <w:sdtEndPr/>
        <w:sdtContent>
          <w:p w14:paraId="5E0AE48D" w14:textId="60456726" w:rsidR="00F850A0" w:rsidRDefault="00F850A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75AB87" w14:textId="60409C6F" w:rsidR="00BB729F" w:rsidRDefault="00BB729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738F7" w14:textId="77777777" w:rsidR="00D368A7" w:rsidRDefault="00D368A7">
      <w:r>
        <w:separator/>
      </w:r>
    </w:p>
  </w:footnote>
  <w:footnote w:type="continuationSeparator" w:id="0">
    <w:p w14:paraId="6ADA5004" w14:textId="77777777" w:rsidR="00D368A7" w:rsidRDefault="00D36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8E687" w14:textId="50641C4C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9360" behindDoc="1" locked="0" layoutInCell="1" allowOverlap="1" wp14:anchorId="48E4CBE2" wp14:editId="5D243077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571394461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706F9A" id="Freeform 48" o:spid="_x0000_s1026" style="position:absolute;margin-left:40.3pt;margin-top:44.1pt;width:513.35pt;height:31.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9872" behindDoc="1" locked="0" layoutInCell="1" allowOverlap="1" wp14:anchorId="0C6E7DC3" wp14:editId="4916EF2B">
              <wp:simplePos x="0" y="0"/>
              <wp:positionH relativeFrom="page">
                <wp:posOffset>4719955</wp:posOffset>
              </wp:positionH>
              <wp:positionV relativeFrom="page">
                <wp:posOffset>628650</wp:posOffset>
              </wp:positionV>
              <wp:extent cx="448945" cy="165735"/>
              <wp:effectExtent l="0" t="0" r="0" b="0"/>
              <wp:wrapNone/>
              <wp:docPr id="49954124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3F323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E7DC3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3" type="#_x0000_t202" style="position:absolute;margin-left:371.65pt;margin-top:49.5pt;width:35.35pt;height:13.05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" filled="f" stroked="f">
              <v:textbox inset="0,0,0,0">
                <w:txbxContent>
                  <w:p w14:paraId="6D73F323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0384" behindDoc="1" locked="0" layoutInCell="1" allowOverlap="1" wp14:anchorId="05DB6175" wp14:editId="0CD4238D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71653251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13A6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B6175" id="Text Box 46" o:spid="_x0000_s1034" type="#_x0000_t202" style="position:absolute;margin-left:51.45pt;margin-top:51.45pt;width:147.35pt;height:13.05pt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" filled="f" stroked="f">
              <v:textbox inset="0,0,0,0">
                <w:txbxContent>
                  <w:p w14:paraId="7E0513A6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B2A4D" w14:textId="5C0E598C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41376" behindDoc="1" locked="0" layoutInCell="1" allowOverlap="1" wp14:anchorId="155AFB99" wp14:editId="50EE2BAD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145495187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57CF6" id="Freeform 5" o:spid="_x0000_s1026" style="position:absolute;margin-left:40.3pt;margin-top:44.1pt;width:513.35pt;height:31.5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41888" behindDoc="1" locked="0" layoutInCell="1" allowOverlap="1" wp14:anchorId="5E72CAD0" wp14:editId="40072B9A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4372670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A079C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2CA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51.45pt;margin-top:51.45pt;width:147.35pt;height:13.05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" filled="f" stroked="f">
              <v:textbox inset="0,0,0,0">
                <w:txbxContent>
                  <w:p w14:paraId="495A079C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42400" behindDoc="1" locked="0" layoutInCell="1" allowOverlap="1" wp14:anchorId="74DB6A2C" wp14:editId="27A46E12">
              <wp:simplePos x="0" y="0"/>
              <wp:positionH relativeFrom="page">
                <wp:posOffset>4719955</wp:posOffset>
              </wp:positionH>
              <wp:positionV relativeFrom="page">
                <wp:posOffset>664210</wp:posOffset>
              </wp:positionV>
              <wp:extent cx="448945" cy="165735"/>
              <wp:effectExtent l="0" t="0" r="0" b="0"/>
              <wp:wrapNone/>
              <wp:docPr id="15391558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1CA45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B6A2C" id="Text Box 3" o:spid="_x0000_s1054" type="#_x0000_t202" style="position:absolute;margin-left:371.65pt;margin-top:52.3pt;width:35.35pt;height:13.05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" filled="f" stroked="f">
              <v:textbox inset="0,0,0,0">
                <w:txbxContent>
                  <w:p w14:paraId="2201CA45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CB8B1" w14:textId="44A9000D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1920" behindDoc="1" locked="0" layoutInCell="1" allowOverlap="1" wp14:anchorId="022AEF09" wp14:editId="36E32FAE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630599347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6F661" id="Freeform 43" o:spid="_x0000_s1026" style="position:absolute;margin-left:40.3pt;margin-top:44.1pt;width:513.35pt;height:31.5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2432" behindDoc="1" locked="0" layoutInCell="1" allowOverlap="1" wp14:anchorId="4420D69B" wp14:editId="6F82F0A7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56537765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F08C5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0D69B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7" type="#_x0000_t202" style="position:absolute;margin-left:51.45pt;margin-top:51.45pt;width:147.35pt;height:13.0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" filled="f" stroked="f">
              <v:textbox inset="0,0,0,0">
                <w:txbxContent>
                  <w:p w14:paraId="72FF08C5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2944" behindDoc="1" locked="0" layoutInCell="1" allowOverlap="1" wp14:anchorId="3AD5C3D7" wp14:editId="62476731">
              <wp:simplePos x="0" y="0"/>
              <wp:positionH relativeFrom="page">
                <wp:posOffset>4712970</wp:posOffset>
              </wp:positionH>
              <wp:positionV relativeFrom="page">
                <wp:posOffset>664210</wp:posOffset>
              </wp:positionV>
              <wp:extent cx="448945" cy="165735"/>
              <wp:effectExtent l="0" t="0" r="0" b="0"/>
              <wp:wrapNone/>
              <wp:docPr id="104408789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7FC4BA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D5C3D7" id="Text Box 41" o:spid="_x0000_s1038" type="#_x0000_t202" style="position:absolute;margin-left:371.1pt;margin-top:52.3pt;width:35.35pt;height:13.05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" filled="f" stroked="f">
              <v:textbox inset="0,0,0,0">
                <w:txbxContent>
                  <w:p w14:paraId="557FC4BA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FDA3E" w14:textId="658F2F7F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4480" behindDoc="1" locked="0" layoutInCell="1" allowOverlap="1" wp14:anchorId="4E5B2C0C" wp14:editId="3D183AA9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6985665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423B84" id="Freeform 38" o:spid="_x0000_s1026" style="position:absolute;margin-left:40.3pt;margin-top:44.1pt;width:513.35pt;height:31.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4992" behindDoc="1" locked="0" layoutInCell="1" allowOverlap="1" wp14:anchorId="1AB5A87F" wp14:editId="401FD6C0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74786163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EF7AC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5A87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9" type="#_x0000_t202" style="position:absolute;margin-left:51.45pt;margin-top:51.45pt;width:147.35pt;height:13.05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" filled="f" stroked="f">
              <v:textbox inset="0,0,0,0">
                <w:txbxContent>
                  <w:p w14:paraId="04CEF7AC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5504" behindDoc="1" locked="0" layoutInCell="1" allowOverlap="1" wp14:anchorId="460DC556" wp14:editId="4CB6E407">
              <wp:simplePos x="0" y="0"/>
              <wp:positionH relativeFrom="page">
                <wp:posOffset>4719955</wp:posOffset>
              </wp:positionH>
              <wp:positionV relativeFrom="page">
                <wp:posOffset>664210</wp:posOffset>
              </wp:positionV>
              <wp:extent cx="448945" cy="165735"/>
              <wp:effectExtent l="0" t="0" r="0" b="0"/>
              <wp:wrapNone/>
              <wp:docPr id="191449962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4B647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0DC556" id="Text Box 36" o:spid="_x0000_s1040" type="#_x0000_t202" style="position:absolute;margin-left:371.65pt;margin-top:52.3pt;width:35.35pt;height:13.05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" filled="f" stroked="f">
              <v:textbox inset="0,0,0,0">
                <w:txbxContent>
                  <w:p w14:paraId="09B4B647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40A6" w14:textId="4ABACC81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7040" behindDoc="1" locked="0" layoutInCell="1" allowOverlap="1" wp14:anchorId="5786EA54" wp14:editId="39B0B274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2079550685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16D58" id="Freeform 33" o:spid="_x0000_s1026" style="position:absolute;margin-left:40.3pt;margin-top:44.1pt;width:513.35pt;height:31.5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7552" behindDoc="1" locked="0" layoutInCell="1" allowOverlap="1" wp14:anchorId="6DD8866F" wp14:editId="60C06A1C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58933270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0DCCA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8866F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1" type="#_x0000_t202" style="position:absolute;margin-left:51.45pt;margin-top:51.45pt;width:147.35pt;height:13.0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" filled="f" stroked="f">
              <v:textbox inset="0,0,0,0">
                <w:txbxContent>
                  <w:p w14:paraId="0910DCCA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8064" behindDoc="1" locked="0" layoutInCell="1" allowOverlap="1" wp14:anchorId="26AA3C13" wp14:editId="164B6D18">
              <wp:simplePos x="0" y="0"/>
              <wp:positionH relativeFrom="page">
                <wp:posOffset>4719955</wp:posOffset>
              </wp:positionH>
              <wp:positionV relativeFrom="page">
                <wp:posOffset>653415</wp:posOffset>
              </wp:positionV>
              <wp:extent cx="448945" cy="165735"/>
              <wp:effectExtent l="0" t="0" r="0" b="0"/>
              <wp:wrapNone/>
              <wp:docPr id="186248989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1F5B5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AA3C13" id="Text Box 31" o:spid="_x0000_s1042" type="#_x0000_t202" style="position:absolute;margin-left:371.65pt;margin-top:51.45pt;width:35.35pt;height:13.05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" filled="f" stroked="f">
              <v:textbox inset="0,0,0,0">
                <w:txbxContent>
                  <w:p w14:paraId="0FF1F5B5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9A38F" w14:textId="413A382D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9600" behindDoc="1" locked="0" layoutInCell="1" allowOverlap="1" wp14:anchorId="31DA92D0" wp14:editId="04F4DFCC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640585723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53006" id="Freeform 28" o:spid="_x0000_s1026" style="position:absolute;margin-left:40.3pt;margin-top:44.1pt;width:513.35pt;height:31.5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0112" behindDoc="1" locked="0" layoutInCell="1" allowOverlap="1" wp14:anchorId="293F1253" wp14:editId="27EE0FA6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50082159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90BC3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F125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3" type="#_x0000_t202" style="position:absolute;margin-left:51.45pt;margin-top:51.45pt;width:147.35pt;height:13.05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" filled="f" stroked="f">
              <v:textbox inset="0,0,0,0">
                <w:txbxContent>
                  <w:p w14:paraId="4D390BC3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0624" behindDoc="1" locked="0" layoutInCell="1" allowOverlap="1" wp14:anchorId="73AECF0B" wp14:editId="3E946F36">
              <wp:simplePos x="0" y="0"/>
              <wp:positionH relativeFrom="page">
                <wp:posOffset>4719955</wp:posOffset>
              </wp:positionH>
              <wp:positionV relativeFrom="page">
                <wp:posOffset>664210</wp:posOffset>
              </wp:positionV>
              <wp:extent cx="448945" cy="165735"/>
              <wp:effectExtent l="0" t="0" r="0" b="0"/>
              <wp:wrapNone/>
              <wp:docPr id="177186287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E6D19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ECF0B" id="Text Box 26" o:spid="_x0000_s1044" type="#_x0000_t202" style="position:absolute;margin-left:371.65pt;margin-top:52.3pt;width:35.35pt;height:13.0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" filled="f" stroked="f">
              <v:textbox inset="0,0,0,0">
                <w:txbxContent>
                  <w:p w14:paraId="2C6E6D19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E8CEA" w14:textId="22F1E6E5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2160" behindDoc="1" locked="0" layoutInCell="1" allowOverlap="1" wp14:anchorId="76E3222D" wp14:editId="00965971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483281756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633138" id="Freeform 23" o:spid="_x0000_s1026" style="position:absolute;margin-left:40.3pt;margin-top:44.1pt;width:513.35pt;height:31.5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2672" behindDoc="1" locked="0" layoutInCell="1" allowOverlap="1" wp14:anchorId="02A30CDD" wp14:editId="0C9CA8C8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19038391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350D6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30CD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51.45pt;margin-top:51.45pt;width:147.35pt;height:13.05pt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" filled="f" stroked="f">
              <v:textbox inset="0,0,0,0">
                <w:txbxContent>
                  <w:p w14:paraId="239350D6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3184" behindDoc="1" locked="0" layoutInCell="1" allowOverlap="1" wp14:anchorId="44313F25" wp14:editId="51E25852">
              <wp:simplePos x="0" y="0"/>
              <wp:positionH relativeFrom="page">
                <wp:posOffset>4719955</wp:posOffset>
              </wp:positionH>
              <wp:positionV relativeFrom="page">
                <wp:posOffset>664210</wp:posOffset>
              </wp:positionV>
              <wp:extent cx="448945" cy="165735"/>
              <wp:effectExtent l="0" t="0" r="0" b="0"/>
              <wp:wrapNone/>
              <wp:docPr id="118000345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5D43B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313F25" id="Text Box 21" o:spid="_x0000_s1046" type="#_x0000_t202" style="position:absolute;margin-left:371.65pt;margin-top:52.3pt;width:35.35pt;height:13.05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" filled="f" stroked="f">
              <v:textbox inset="0,0,0,0">
                <w:txbxContent>
                  <w:p w14:paraId="0355D43B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AA2D0" w14:textId="53935E88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4720" behindDoc="1" locked="0" layoutInCell="1" allowOverlap="1" wp14:anchorId="73379FBF" wp14:editId="4F498C2C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386920350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F54DB" id="Freeform 18" o:spid="_x0000_s1026" style="position:absolute;margin-left:40.3pt;margin-top:44.1pt;width:513.35pt;height:31.5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5232" behindDoc="1" locked="0" layoutInCell="1" allowOverlap="1" wp14:anchorId="37F849F0" wp14:editId="546EA430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04723449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6A777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849F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7" type="#_x0000_t202" style="position:absolute;margin-left:51.45pt;margin-top:51.45pt;width:147.35pt;height:13.05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" filled="f" stroked="f">
              <v:textbox inset="0,0,0,0">
                <w:txbxContent>
                  <w:p w14:paraId="5416A777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5744" behindDoc="1" locked="0" layoutInCell="1" allowOverlap="1" wp14:anchorId="4B39573A" wp14:editId="04E51BD0">
              <wp:simplePos x="0" y="0"/>
              <wp:positionH relativeFrom="page">
                <wp:posOffset>4719955</wp:posOffset>
              </wp:positionH>
              <wp:positionV relativeFrom="page">
                <wp:posOffset>664210</wp:posOffset>
              </wp:positionV>
              <wp:extent cx="448945" cy="165735"/>
              <wp:effectExtent l="0" t="0" r="0" b="0"/>
              <wp:wrapNone/>
              <wp:docPr id="57934213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D408E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9573A" id="Text Box 16" o:spid="_x0000_s1048" type="#_x0000_t202" style="position:absolute;margin-left:371.65pt;margin-top:52.3pt;width:35.35pt;height:13.05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" filled="f" stroked="f">
              <v:textbox inset="0,0,0,0">
                <w:txbxContent>
                  <w:p w14:paraId="5A5D408E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FD0A2" w14:textId="1C0687A4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6256" behindDoc="1" locked="0" layoutInCell="1" allowOverlap="1" wp14:anchorId="71D41A25" wp14:editId="60B85E4D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167151858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27D4F" id="Freeform 15" o:spid="_x0000_s1026" style="position:absolute;margin-left:40.3pt;margin-top:44.1pt;width:513.35pt;height:31.5pt;z-index:-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6768" behindDoc="1" locked="0" layoutInCell="1" allowOverlap="1" wp14:anchorId="70FBE19E" wp14:editId="1D83C545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39527214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8FDBC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BE19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9" type="#_x0000_t202" style="position:absolute;margin-left:51.45pt;margin-top:51.45pt;width:147.35pt;height:13.05pt;z-index:-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" filled="f" stroked="f">
              <v:textbox inset="0,0,0,0">
                <w:txbxContent>
                  <w:p w14:paraId="1638FDBC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7280" behindDoc="1" locked="0" layoutInCell="1" allowOverlap="1" wp14:anchorId="0A0B650F" wp14:editId="38DA6F76">
              <wp:simplePos x="0" y="0"/>
              <wp:positionH relativeFrom="page">
                <wp:posOffset>4719955</wp:posOffset>
              </wp:positionH>
              <wp:positionV relativeFrom="page">
                <wp:posOffset>653415</wp:posOffset>
              </wp:positionV>
              <wp:extent cx="448945" cy="165735"/>
              <wp:effectExtent l="0" t="0" r="0" b="0"/>
              <wp:wrapNone/>
              <wp:docPr id="129932174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2A727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B650F" id="Text Box 13" o:spid="_x0000_s1050" type="#_x0000_t202" style="position:absolute;margin-left:371.65pt;margin-top:51.45pt;width:35.35pt;height:13.05pt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" filled="f" stroked="f">
              <v:textbox inset="0,0,0,0">
                <w:txbxContent>
                  <w:p w14:paraId="5282A727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A6C8" w14:textId="7562C477" w:rsidR="00BB729F" w:rsidRDefault="00D368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8816" behindDoc="1" locked="0" layoutInCell="1" allowOverlap="1" wp14:anchorId="02D3DB7F" wp14:editId="7537B68A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827006931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973FA6" id="Freeform 10" o:spid="_x0000_s1026" style="position:absolute;margin-left:40.3pt;margin-top:44.1pt;width:513.35pt;height:31.5pt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9328" behindDoc="1" locked="0" layoutInCell="1" allowOverlap="1" wp14:anchorId="14985B53" wp14:editId="4EFF1699">
              <wp:simplePos x="0" y="0"/>
              <wp:positionH relativeFrom="page">
                <wp:posOffset>653415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1103639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BA492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85B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1" type="#_x0000_t202" style="position:absolute;margin-left:51.45pt;margin-top:51.45pt;width:147.35pt;height:13.05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" filled="f" stroked="f">
              <v:textbox inset="0,0,0,0">
                <w:txbxContent>
                  <w:p w14:paraId="49EBA492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9840" behindDoc="1" locked="0" layoutInCell="1" allowOverlap="1" wp14:anchorId="33F43DDF" wp14:editId="6F36D99B">
              <wp:simplePos x="0" y="0"/>
              <wp:positionH relativeFrom="page">
                <wp:posOffset>4719955</wp:posOffset>
              </wp:positionH>
              <wp:positionV relativeFrom="page">
                <wp:posOffset>653415</wp:posOffset>
              </wp:positionV>
              <wp:extent cx="448945" cy="165735"/>
              <wp:effectExtent l="0" t="0" r="0" b="0"/>
              <wp:wrapNone/>
              <wp:docPr id="39662812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C57A6" w14:textId="77777777" w:rsidR="00BB729F" w:rsidRDefault="00D368A7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43DDF" id="Text Box 8" o:spid="_x0000_s1052" type="#_x0000_t202" style="position:absolute;margin-left:371.65pt;margin-top:51.45pt;width:35.35pt;height:13.05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" filled="f" stroked="f">
              <v:textbox inset="0,0,0,0">
                <w:txbxContent>
                  <w:p w14:paraId="7D2C57A6" w14:textId="77777777" w:rsidR="00BB729F" w:rsidRDefault="00D368A7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F4718B"/>
    <w:multiLevelType w:val="hybridMultilevel"/>
    <w:tmpl w:val="79923D22"/>
    <w:lvl w:ilvl="0" w:tplc="C58C1960">
      <w:numFmt w:val="bullet"/>
      <w:lvlText w:val="•"/>
      <w:lvlJc w:val="left"/>
      <w:pPr>
        <w:ind w:left="180" w:hanging="99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n-US" w:eastAsia="en-US" w:bidi="ar-SA"/>
      </w:rPr>
    </w:lvl>
    <w:lvl w:ilvl="1" w:tplc="BF06BE02">
      <w:numFmt w:val="bullet"/>
      <w:lvlText w:val="•"/>
      <w:lvlJc w:val="left"/>
      <w:pPr>
        <w:ind w:left="625" w:hanging="99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n-US" w:eastAsia="en-US" w:bidi="ar-SA"/>
      </w:rPr>
    </w:lvl>
    <w:lvl w:ilvl="2" w:tplc="F870906E">
      <w:numFmt w:val="bullet"/>
      <w:lvlText w:val="•"/>
      <w:lvlJc w:val="left"/>
      <w:pPr>
        <w:ind w:left="1842" w:hanging="99"/>
      </w:pPr>
      <w:rPr>
        <w:rFonts w:hint="default"/>
        <w:lang w:val="en-US" w:eastAsia="en-US" w:bidi="ar-SA"/>
      </w:rPr>
    </w:lvl>
    <w:lvl w:ilvl="3" w:tplc="6FF2FE6E">
      <w:numFmt w:val="bullet"/>
      <w:lvlText w:val="•"/>
      <w:lvlJc w:val="left"/>
      <w:pPr>
        <w:ind w:left="3064" w:hanging="99"/>
      </w:pPr>
      <w:rPr>
        <w:rFonts w:hint="default"/>
        <w:lang w:val="en-US" w:eastAsia="en-US" w:bidi="ar-SA"/>
      </w:rPr>
    </w:lvl>
    <w:lvl w:ilvl="4" w:tplc="4E86F6E2">
      <w:numFmt w:val="bullet"/>
      <w:lvlText w:val="•"/>
      <w:lvlJc w:val="left"/>
      <w:pPr>
        <w:ind w:left="4286" w:hanging="99"/>
      </w:pPr>
      <w:rPr>
        <w:rFonts w:hint="default"/>
        <w:lang w:val="en-US" w:eastAsia="en-US" w:bidi="ar-SA"/>
      </w:rPr>
    </w:lvl>
    <w:lvl w:ilvl="5" w:tplc="EBDE5AC0">
      <w:numFmt w:val="bullet"/>
      <w:lvlText w:val="•"/>
      <w:lvlJc w:val="left"/>
      <w:pPr>
        <w:ind w:left="5508" w:hanging="99"/>
      </w:pPr>
      <w:rPr>
        <w:rFonts w:hint="default"/>
        <w:lang w:val="en-US" w:eastAsia="en-US" w:bidi="ar-SA"/>
      </w:rPr>
    </w:lvl>
    <w:lvl w:ilvl="6" w:tplc="CD68CC8E">
      <w:numFmt w:val="bullet"/>
      <w:lvlText w:val="•"/>
      <w:lvlJc w:val="left"/>
      <w:pPr>
        <w:ind w:left="6730" w:hanging="99"/>
      </w:pPr>
      <w:rPr>
        <w:rFonts w:hint="default"/>
        <w:lang w:val="en-US" w:eastAsia="en-US" w:bidi="ar-SA"/>
      </w:rPr>
    </w:lvl>
    <w:lvl w:ilvl="7" w:tplc="FAC86D9C">
      <w:numFmt w:val="bullet"/>
      <w:lvlText w:val="•"/>
      <w:lvlJc w:val="left"/>
      <w:pPr>
        <w:ind w:left="7952" w:hanging="99"/>
      </w:pPr>
      <w:rPr>
        <w:rFonts w:hint="default"/>
        <w:lang w:val="en-US" w:eastAsia="en-US" w:bidi="ar-SA"/>
      </w:rPr>
    </w:lvl>
    <w:lvl w:ilvl="8" w:tplc="8F3A50E8">
      <w:numFmt w:val="bullet"/>
      <w:lvlText w:val="•"/>
      <w:lvlJc w:val="left"/>
      <w:pPr>
        <w:ind w:left="9174" w:hanging="99"/>
      </w:pPr>
      <w:rPr>
        <w:rFonts w:hint="default"/>
        <w:lang w:val="en-US" w:eastAsia="en-US" w:bidi="ar-SA"/>
      </w:rPr>
    </w:lvl>
  </w:abstractNum>
  <w:abstractNum w:abstractNumId="1" w15:restartNumberingAfterBreak="0">
    <w:nsid w:val="533C5E3F"/>
    <w:multiLevelType w:val="hybridMultilevel"/>
    <w:tmpl w:val="B75AAD7A"/>
    <w:lvl w:ilvl="0" w:tplc="B5D402E6">
      <w:numFmt w:val="bullet"/>
      <w:lvlText w:val="•"/>
      <w:lvlJc w:val="left"/>
      <w:pPr>
        <w:ind w:left="526" w:hanging="176"/>
      </w:pPr>
      <w:rPr>
        <w:rFonts w:ascii="Arial MT" w:eastAsia="Arial MT" w:hAnsi="Arial MT" w:cs="Arial MT" w:hint="default"/>
        <w:w w:val="99"/>
        <w:sz w:val="28"/>
        <w:szCs w:val="28"/>
        <w:lang w:val="en-US" w:eastAsia="en-US" w:bidi="ar-SA"/>
      </w:rPr>
    </w:lvl>
    <w:lvl w:ilvl="1" w:tplc="9528B16E">
      <w:numFmt w:val="bullet"/>
      <w:lvlText w:val="•"/>
      <w:lvlJc w:val="left"/>
      <w:pPr>
        <w:ind w:left="1629" w:hanging="176"/>
      </w:pPr>
      <w:rPr>
        <w:rFonts w:hint="default"/>
        <w:lang w:val="en-US" w:eastAsia="en-US" w:bidi="ar-SA"/>
      </w:rPr>
    </w:lvl>
    <w:lvl w:ilvl="2" w:tplc="79E26ED4">
      <w:numFmt w:val="bullet"/>
      <w:lvlText w:val="•"/>
      <w:lvlJc w:val="left"/>
      <w:pPr>
        <w:ind w:left="2739" w:hanging="176"/>
      </w:pPr>
      <w:rPr>
        <w:rFonts w:hint="default"/>
        <w:lang w:val="en-US" w:eastAsia="en-US" w:bidi="ar-SA"/>
      </w:rPr>
    </w:lvl>
    <w:lvl w:ilvl="3" w:tplc="30BE4074">
      <w:numFmt w:val="bullet"/>
      <w:lvlText w:val="•"/>
      <w:lvlJc w:val="left"/>
      <w:pPr>
        <w:ind w:left="3849" w:hanging="176"/>
      </w:pPr>
      <w:rPr>
        <w:rFonts w:hint="default"/>
        <w:lang w:val="en-US" w:eastAsia="en-US" w:bidi="ar-SA"/>
      </w:rPr>
    </w:lvl>
    <w:lvl w:ilvl="4" w:tplc="2398E02C">
      <w:numFmt w:val="bullet"/>
      <w:lvlText w:val="•"/>
      <w:lvlJc w:val="left"/>
      <w:pPr>
        <w:ind w:left="4959" w:hanging="176"/>
      </w:pPr>
      <w:rPr>
        <w:rFonts w:hint="default"/>
        <w:lang w:val="en-US" w:eastAsia="en-US" w:bidi="ar-SA"/>
      </w:rPr>
    </w:lvl>
    <w:lvl w:ilvl="5" w:tplc="B65EB9AC">
      <w:numFmt w:val="bullet"/>
      <w:lvlText w:val="•"/>
      <w:lvlJc w:val="left"/>
      <w:pPr>
        <w:ind w:left="6069" w:hanging="176"/>
      </w:pPr>
      <w:rPr>
        <w:rFonts w:hint="default"/>
        <w:lang w:val="en-US" w:eastAsia="en-US" w:bidi="ar-SA"/>
      </w:rPr>
    </w:lvl>
    <w:lvl w:ilvl="6" w:tplc="B330CCD0">
      <w:numFmt w:val="bullet"/>
      <w:lvlText w:val="•"/>
      <w:lvlJc w:val="left"/>
      <w:pPr>
        <w:ind w:left="7179" w:hanging="176"/>
      </w:pPr>
      <w:rPr>
        <w:rFonts w:hint="default"/>
        <w:lang w:val="en-US" w:eastAsia="en-US" w:bidi="ar-SA"/>
      </w:rPr>
    </w:lvl>
    <w:lvl w:ilvl="7" w:tplc="F6EE8F10">
      <w:numFmt w:val="bullet"/>
      <w:lvlText w:val="•"/>
      <w:lvlJc w:val="left"/>
      <w:pPr>
        <w:ind w:left="8289" w:hanging="176"/>
      </w:pPr>
      <w:rPr>
        <w:rFonts w:hint="default"/>
        <w:lang w:val="en-US" w:eastAsia="en-US" w:bidi="ar-SA"/>
      </w:rPr>
    </w:lvl>
    <w:lvl w:ilvl="8" w:tplc="F0EC23EE">
      <w:numFmt w:val="bullet"/>
      <w:lvlText w:val="•"/>
      <w:lvlJc w:val="left"/>
      <w:pPr>
        <w:ind w:left="9399" w:hanging="176"/>
      </w:pPr>
      <w:rPr>
        <w:rFonts w:hint="default"/>
        <w:lang w:val="en-US" w:eastAsia="en-US" w:bidi="ar-SA"/>
      </w:rPr>
    </w:lvl>
  </w:abstractNum>
  <w:num w:numId="1" w16cid:durableId="632177279">
    <w:abstractNumId w:val="0"/>
  </w:num>
  <w:num w:numId="2" w16cid:durableId="1487629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29F"/>
    <w:rsid w:val="000B1D05"/>
    <w:rsid w:val="003E708A"/>
    <w:rsid w:val="004A466D"/>
    <w:rsid w:val="0059549E"/>
    <w:rsid w:val="005A784A"/>
    <w:rsid w:val="00613252"/>
    <w:rsid w:val="007C2458"/>
    <w:rsid w:val="00BB729F"/>
    <w:rsid w:val="00C109DF"/>
    <w:rsid w:val="00D368A7"/>
    <w:rsid w:val="00E0286F"/>
    <w:rsid w:val="00F8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2CCED"/>
  <w15:docId w15:val="{4ECC9A3A-A546-47D2-A8C4-F076C38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3924" w:hanging="2900"/>
      <w:outlineLvl w:val="0"/>
    </w:pPr>
    <w:rPr>
      <w:rFonts w:ascii="Lucida Sans Unicode" w:eastAsia="Lucida Sans Unicode" w:hAnsi="Lucida Sans Unicode" w:cs="Lucida Sans Unicode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526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5"/>
      <w:ind w:left="312"/>
    </w:pPr>
    <w:rPr>
      <w:rFonts w:ascii="Arial" w:eastAsia="Arial" w:hAnsi="Arial" w:cs="Arial"/>
      <w:b/>
      <w:bCs/>
      <w:sz w:val="40"/>
      <w:szCs w:val="40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68"/>
      <w:ind w:left="625" w:hanging="10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850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0A0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F850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0A0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7C0669F291344BE243141A984B33C" ma:contentTypeVersion="12" ma:contentTypeDescription="Create a new document." ma:contentTypeScope="" ma:versionID="4f39107ce6f45fb2f927c269ea48563f">
  <xsd:schema xmlns:xsd="http://www.w3.org/2001/XMLSchema" xmlns:xs="http://www.w3.org/2001/XMLSchema" xmlns:p="http://schemas.microsoft.com/office/2006/metadata/properties" xmlns:ns2="09c9ade3-7d19-46c8-9e2e-82520adc8aa5" xmlns:ns3="c3595424-3616-413b-b4a6-c6e4b543229b" targetNamespace="http://schemas.microsoft.com/office/2006/metadata/properties" ma:root="true" ma:fieldsID="5b0f4bdc0f711b01cefa4b39d8f5ffb0" ns2:_="" ns3:_="">
    <xsd:import namespace="09c9ade3-7d19-46c8-9e2e-82520adc8aa5"/>
    <xsd:import namespace="c3595424-3616-413b-b4a6-c6e4b543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ade3-7d19-46c8-9e2e-82520adc8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90b6a73-0844-48f3-88ec-e389bece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95424-3616-413b-b4a6-c6e4b54322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841a378-967d-4f19-8fda-713ab35cd208}" ma:internalName="TaxCatchAll" ma:showField="CatchAllData" ma:web="c3595424-3616-413b-b4a6-c6e4b543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595424-3616-413b-b4a6-c6e4b543229b" xsi:nil="true"/>
    <lcf76f155ced4ddcb4097134ff3c332f xmlns="09c9ade3-7d19-46c8-9e2e-82520adc8a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E16104-B1E2-4066-BB74-46223AE73859}"/>
</file>

<file path=customXml/itemProps2.xml><?xml version="1.0" encoding="utf-8"?>
<ds:datastoreItem xmlns:ds="http://schemas.openxmlformats.org/officeDocument/2006/customXml" ds:itemID="{EE2568E0-4FC2-480A-9F59-A0823D392546}"/>
</file>

<file path=customXml/itemProps3.xml><?xml version="1.0" encoding="utf-8"?>
<ds:datastoreItem xmlns:ds="http://schemas.openxmlformats.org/officeDocument/2006/customXml" ds:itemID="{A930B83F-7BC8-47AA-ACED-AB683A070B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5591</Words>
  <Characters>31869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Protection Policy</vt:lpstr>
    </vt:vector>
  </TitlesOfParts>
  <Company/>
  <LinksUpToDate>false</LinksUpToDate>
  <CharactersWithSpaces>37386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Protection Policy</dc:title>
  <dc:creator>Gather Technology</dc:creator>
  <cp:keywords>DAFs7bcICek,BAFWspFduOc</cp:keywords>
  <cp:lastModifiedBy>Sarah Emmerson</cp:lastModifiedBy>
  <cp:revision>8</cp:revision>
  <dcterms:created xsi:type="dcterms:W3CDTF">2023-09-08T08:33:00Z</dcterms:created>
  <dcterms:modified xsi:type="dcterms:W3CDTF">2023-09-08T08:48:00Z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2023-09-07T00:00:00Z</vt:filetime>
  </property>
  <property fmtid="{D5CDD505-2E9C-101B-9397-08002B2CF9AE}" pid="5" name="ContentTypeId">
    <vt:lpwstr>0x0101009397C0669F291344BE243141A984B33C</vt:lpwstr>
  </property>
</Properties>
</file>