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F74FB" w14:textId="77777777" w:rsidR="00D34F47" w:rsidRDefault="00BA5025">
      <w:pPr>
        <w:pStyle w:val="BodyText"/>
        <w:ind w:left="-4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FC41876" wp14:editId="50EB6ABE">
            <wp:extent cx="7020297" cy="563137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297" cy="56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B7B9" w14:textId="77777777" w:rsidR="00D34F47" w:rsidRDefault="00D34F47">
      <w:pPr>
        <w:pStyle w:val="BodyText"/>
        <w:rPr>
          <w:rFonts w:ascii="Times New Roman"/>
          <w:sz w:val="20"/>
        </w:rPr>
      </w:pPr>
    </w:p>
    <w:p w14:paraId="187FF579" w14:textId="77777777" w:rsidR="00D34F47" w:rsidRDefault="00D34F47">
      <w:pPr>
        <w:pStyle w:val="BodyText"/>
        <w:rPr>
          <w:rFonts w:ascii="Times New Roman"/>
          <w:sz w:val="20"/>
        </w:rPr>
      </w:pPr>
    </w:p>
    <w:p w14:paraId="7FF8DE72" w14:textId="77777777" w:rsidR="00D34F47" w:rsidRDefault="00D34F47">
      <w:pPr>
        <w:pStyle w:val="BodyText"/>
        <w:rPr>
          <w:rFonts w:ascii="Times New Roman"/>
          <w:sz w:val="20"/>
        </w:rPr>
      </w:pPr>
    </w:p>
    <w:p w14:paraId="097AC429" w14:textId="77777777" w:rsidR="00D34F47" w:rsidRDefault="00D34F47">
      <w:pPr>
        <w:pStyle w:val="BodyText"/>
        <w:rPr>
          <w:rFonts w:ascii="Times New Roman"/>
          <w:sz w:val="20"/>
        </w:rPr>
      </w:pPr>
    </w:p>
    <w:p w14:paraId="45C41F67" w14:textId="77777777" w:rsidR="00D34F47" w:rsidRDefault="00D34F47">
      <w:pPr>
        <w:pStyle w:val="BodyText"/>
        <w:rPr>
          <w:rFonts w:ascii="Times New Roman"/>
          <w:sz w:val="20"/>
        </w:rPr>
      </w:pPr>
    </w:p>
    <w:p w14:paraId="0FF58957" w14:textId="77777777" w:rsidR="00D34F47" w:rsidRDefault="00D34F47">
      <w:pPr>
        <w:pStyle w:val="BodyText"/>
        <w:rPr>
          <w:rFonts w:ascii="Times New Roman"/>
          <w:sz w:val="20"/>
        </w:rPr>
      </w:pPr>
    </w:p>
    <w:p w14:paraId="59A276B1" w14:textId="77777777" w:rsidR="00D34F47" w:rsidRDefault="00D34F47">
      <w:pPr>
        <w:pStyle w:val="BodyText"/>
        <w:rPr>
          <w:rFonts w:ascii="Times New Roman"/>
          <w:sz w:val="20"/>
        </w:rPr>
      </w:pPr>
    </w:p>
    <w:p w14:paraId="48B044F5" w14:textId="77777777" w:rsidR="00D34F47" w:rsidRDefault="00D34F47">
      <w:pPr>
        <w:pStyle w:val="BodyText"/>
        <w:rPr>
          <w:rFonts w:ascii="Times New Roman"/>
          <w:sz w:val="20"/>
        </w:rPr>
      </w:pPr>
    </w:p>
    <w:p w14:paraId="2D5250FC" w14:textId="77777777" w:rsidR="00D34F47" w:rsidRDefault="00D34F47">
      <w:pPr>
        <w:pStyle w:val="BodyText"/>
        <w:spacing w:before="3"/>
        <w:rPr>
          <w:rFonts w:ascii="Times New Roman"/>
          <w:sz w:val="16"/>
        </w:rPr>
      </w:pPr>
    </w:p>
    <w:p w14:paraId="49F98F31" w14:textId="77777777" w:rsidR="00D34F47" w:rsidRDefault="00BA5025">
      <w:pPr>
        <w:spacing w:before="94"/>
        <w:ind w:left="6799"/>
        <w:rPr>
          <w:rFonts w:ascii="Lucida Sans Unicode"/>
          <w:sz w:val="24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26AC8DF" wp14:editId="05A908A7">
            <wp:simplePos x="0" y="0"/>
            <wp:positionH relativeFrom="page">
              <wp:posOffset>1188800</wp:posOffset>
            </wp:positionH>
            <wp:positionV relativeFrom="paragraph">
              <wp:posOffset>-1214649</wp:posOffset>
            </wp:positionV>
            <wp:extent cx="5177248" cy="1294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248" cy="129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787878"/>
          <w:sz w:val="24"/>
        </w:rPr>
        <w:t>*replace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with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your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company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logo</w:t>
      </w:r>
    </w:p>
    <w:p w14:paraId="05F714C2" w14:textId="77777777" w:rsidR="00D34F47" w:rsidRDefault="00BA5025">
      <w:pPr>
        <w:pStyle w:val="Title"/>
        <w:spacing w:line="218" w:lineRule="auto"/>
      </w:pPr>
      <w:r>
        <w:rPr>
          <w:color w:val="787878"/>
          <w:spacing w:val="94"/>
          <w:w w:val="95"/>
        </w:rPr>
        <w:t>ACCEPTABLE</w:t>
      </w:r>
      <w:r>
        <w:rPr>
          <w:color w:val="787878"/>
          <w:spacing w:val="-262"/>
          <w:w w:val="95"/>
        </w:rPr>
        <w:t xml:space="preserve"> </w:t>
      </w:r>
      <w:r>
        <w:rPr>
          <w:color w:val="787878"/>
          <w:spacing w:val="94"/>
          <w:w w:val="95"/>
        </w:rPr>
        <w:t>ENCRYPTION</w:t>
      </w:r>
      <w:r>
        <w:rPr>
          <w:color w:val="787878"/>
          <w:spacing w:val="-262"/>
          <w:w w:val="95"/>
        </w:rPr>
        <w:t xml:space="preserve"> </w:t>
      </w:r>
      <w:r>
        <w:rPr>
          <w:color w:val="787878"/>
          <w:spacing w:val="87"/>
        </w:rPr>
        <w:t>POLICY</w:t>
      </w:r>
    </w:p>
    <w:p w14:paraId="72E414AA" w14:textId="77777777" w:rsidR="00D34F47" w:rsidRDefault="00D34F47">
      <w:pPr>
        <w:spacing w:line="218" w:lineRule="auto"/>
        <w:sectPr w:rsidR="00D34F47">
          <w:type w:val="continuous"/>
          <w:pgSz w:w="11900" w:h="16850"/>
          <w:pgMar w:top="0" w:right="440" w:bottom="280" w:left="420" w:header="720" w:footer="720" w:gutter="0"/>
          <w:cols w:space="720"/>
        </w:sectPr>
      </w:pPr>
    </w:p>
    <w:p w14:paraId="32F9B4D2" w14:textId="77777777" w:rsidR="00D34F47" w:rsidRDefault="00D34F47">
      <w:pPr>
        <w:pStyle w:val="BodyText"/>
        <w:spacing w:before="3"/>
        <w:rPr>
          <w:rFonts w:ascii="Lucida Sans Unicode"/>
          <w:sz w:val="29"/>
        </w:rPr>
      </w:pPr>
    </w:p>
    <w:p w14:paraId="309AA7E5" w14:textId="77777777" w:rsidR="00D34F47" w:rsidRDefault="00BA5025">
      <w:pPr>
        <w:pStyle w:val="Heading1"/>
        <w:numPr>
          <w:ilvl w:val="0"/>
          <w:numId w:val="1"/>
        </w:numPr>
        <w:tabs>
          <w:tab w:val="left" w:pos="887"/>
        </w:tabs>
        <w:spacing w:before="24"/>
        <w:jc w:val="left"/>
      </w:pPr>
      <w:r>
        <w:t>Purpose</w:t>
      </w:r>
    </w:p>
    <w:p w14:paraId="3827BA3C" w14:textId="77777777" w:rsidR="00D34F47" w:rsidRDefault="00D34F47">
      <w:pPr>
        <w:pStyle w:val="BodyText"/>
        <w:spacing w:before="10"/>
        <w:rPr>
          <w:rFonts w:ascii="Arial"/>
          <w:b/>
          <w:sz w:val="40"/>
        </w:rPr>
      </w:pPr>
    </w:p>
    <w:p w14:paraId="6720528E" w14:textId="77777777" w:rsidR="00D34F47" w:rsidRPr="00BA5025" w:rsidRDefault="00BA5025">
      <w:pPr>
        <w:pStyle w:val="BodyText"/>
        <w:spacing w:line="290" w:lineRule="auto"/>
        <w:ind w:left="386" w:right="269"/>
        <w:rPr>
          <w:rFonts w:ascii="Arial" w:hAnsi="Arial" w:cs="Arial"/>
        </w:rPr>
      </w:pPr>
      <w:r w:rsidRPr="00BA5025">
        <w:rPr>
          <w:rFonts w:ascii="Arial" w:hAnsi="Arial" w:cs="Arial"/>
        </w:rPr>
        <w:t>The purpose of this policy is to provide guidance that limits the use of encryption to</w:t>
      </w:r>
      <w:r w:rsidRPr="00BA5025">
        <w:rPr>
          <w:rFonts w:ascii="Arial" w:hAnsi="Arial" w:cs="Arial"/>
          <w:spacing w:val="1"/>
        </w:rPr>
        <w:t xml:space="preserve"> </w:t>
      </w:r>
      <w:r w:rsidRPr="00BA5025">
        <w:rPr>
          <w:rFonts w:ascii="Arial" w:hAnsi="Arial" w:cs="Arial"/>
        </w:rPr>
        <w:t>those</w:t>
      </w:r>
      <w:r w:rsidRPr="00BA5025">
        <w:rPr>
          <w:rFonts w:ascii="Arial" w:hAnsi="Arial" w:cs="Arial"/>
          <w:spacing w:val="-8"/>
        </w:rPr>
        <w:t xml:space="preserve"> </w:t>
      </w:r>
      <w:r w:rsidRPr="00BA5025">
        <w:rPr>
          <w:rFonts w:ascii="Arial" w:hAnsi="Arial" w:cs="Arial"/>
        </w:rPr>
        <w:t>algorithms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that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have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received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substantial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public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review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and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have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been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proven</w:t>
      </w:r>
      <w:r w:rsidRPr="00BA5025">
        <w:rPr>
          <w:rFonts w:ascii="Arial" w:hAnsi="Arial" w:cs="Arial"/>
          <w:spacing w:val="-75"/>
        </w:rPr>
        <w:t xml:space="preserve"> </w:t>
      </w:r>
      <w:r w:rsidRPr="00BA5025">
        <w:rPr>
          <w:rFonts w:ascii="Arial" w:hAnsi="Arial" w:cs="Arial"/>
        </w:rPr>
        <w:t>to work effectively. Additionally, this policy provides direction to ensure that</w:t>
      </w:r>
      <w:r w:rsidRPr="00BA5025">
        <w:rPr>
          <w:rFonts w:ascii="Arial" w:hAnsi="Arial" w:cs="Arial"/>
          <w:spacing w:val="1"/>
        </w:rPr>
        <w:t xml:space="preserve"> </w:t>
      </w:r>
      <w:r w:rsidRPr="00BA5025">
        <w:rPr>
          <w:rFonts w:ascii="Arial" w:hAnsi="Arial" w:cs="Arial"/>
        </w:rPr>
        <w:t>appropriate regulations are followed, and legal authority is granted for the</w:t>
      </w:r>
      <w:r w:rsidRPr="00BA5025">
        <w:rPr>
          <w:rFonts w:ascii="Arial" w:hAnsi="Arial" w:cs="Arial"/>
          <w:spacing w:val="1"/>
        </w:rPr>
        <w:t xml:space="preserve"> </w:t>
      </w:r>
      <w:r w:rsidRPr="00BA5025">
        <w:rPr>
          <w:rFonts w:ascii="Arial" w:hAnsi="Arial" w:cs="Arial"/>
        </w:rPr>
        <w:t>dissemination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and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use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of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encryption</w:t>
      </w:r>
      <w:r w:rsidRPr="00BA5025">
        <w:rPr>
          <w:rFonts w:ascii="Arial" w:hAnsi="Arial" w:cs="Arial"/>
          <w:spacing w:val="-1"/>
        </w:rPr>
        <w:t xml:space="preserve"> </w:t>
      </w:r>
      <w:r w:rsidRPr="00BA5025">
        <w:rPr>
          <w:rFonts w:ascii="Arial" w:hAnsi="Arial" w:cs="Arial"/>
        </w:rPr>
        <w:t>technologies.</w:t>
      </w:r>
    </w:p>
    <w:p w14:paraId="5E0C0BB8" w14:textId="77777777" w:rsidR="00D34F47" w:rsidRDefault="00D34F47">
      <w:pPr>
        <w:pStyle w:val="BodyText"/>
      </w:pPr>
    </w:p>
    <w:p w14:paraId="0F2A6E89" w14:textId="77777777" w:rsidR="00D34F47" w:rsidRDefault="00D34F47">
      <w:pPr>
        <w:pStyle w:val="BodyText"/>
        <w:spacing w:before="5"/>
        <w:rPr>
          <w:sz w:val="25"/>
        </w:rPr>
      </w:pPr>
    </w:p>
    <w:p w14:paraId="69DF2554" w14:textId="77777777" w:rsidR="00D34F47" w:rsidRDefault="00BA5025">
      <w:pPr>
        <w:pStyle w:val="Heading1"/>
        <w:numPr>
          <w:ilvl w:val="0"/>
          <w:numId w:val="1"/>
        </w:numPr>
        <w:tabs>
          <w:tab w:val="left" w:pos="1086"/>
          <w:tab w:val="left" w:pos="1087"/>
        </w:tabs>
        <w:ind w:left="1086" w:hanging="701"/>
        <w:jc w:val="left"/>
      </w:pPr>
      <w:r>
        <w:t>Scope</w:t>
      </w:r>
    </w:p>
    <w:p w14:paraId="30A8041F" w14:textId="77777777" w:rsidR="00D34F47" w:rsidRDefault="00D34F47">
      <w:pPr>
        <w:pStyle w:val="BodyText"/>
        <w:rPr>
          <w:rFonts w:ascii="Arial"/>
          <w:b/>
          <w:sz w:val="36"/>
        </w:rPr>
      </w:pPr>
    </w:p>
    <w:p w14:paraId="38B2F5B9" w14:textId="77777777" w:rsidR="00D34F47" w:rsidRPr="00BA5025" w:rsidRDefault="00BA5025">
      <w:pPr>
        <w:pStyle w:val="BodyText"/>
        <w:spacing w:before="222" w:line="290" w:lineRule="auto"/>
        <w:ind w:left="386" w:right="767"/>
        <w:rPr>
          <w:rFonts w:ascii="Arial" w:hAnsi="Arial" w:cs="Arial"/>
        </w:rPr>
      </w:pPr>
      <w:r w:rsidRPr="00BA5025">
        <w:rPr>
          <w:rFonts w:ascii="Arial" w:hAnsi="Arial" w:cs="Arial"/>
        </w:rPr>
        <w:t xml:space="preserve">This policy is applicable to, and will be communicated to, all </w:t>
      </w:r>
      <w:r w:rsidRPr="00BA5025">
        <w:rPr>
          <w:rFonts w:ascii="Arial" w:hAnsi="Arial" w:cs="Arial"/>
          <w:color w:val="98C73A"/>
        </w:rPr>
        <w:t>*COMPANY NAME</w:t>
      </w:r>
      <w:r w:rsidRPr="00BA5025">
        <w:rPr>
          <w:rFonts w:ascii="Arial" w:hAnsi="Arial" w:cs="Arial"/>
          <w:color w:val="98C73A"/>
          <w:spacing w:val="-75"/>
        </w:rPr>
        <w:t xml:space="preserve"> </w:t>
      </w:r>
      <w:r w:rsidRPr="00BA5025">
        <w:rPr>
          <w:rFonts w:ascii="Arial" w:hAnsi="Arial" w:cs="Arial"/>
          <w:color w:val="98C73A"/>
        </w:rPr>
        <w:t>HERE*</w:t>
      </w:r>
      <w:r w:rsidRPr="00BA5025">
        <w:rPr>
          <w:rFonts w:ascii="Arial" w:hAnsi="Arial" w:cs="Arial"/>
          <w:color w:val="98C73A"/>
          <w:spacing w:val="-6"/>
        </w:rPr>
        <w:t xml:space="preserve"> </w:t>
      </w:r>
      <w:r w:rsidRPr="00BA5025">
        <w:rPr>
          <w:rFonts w:ascii="Arial" w:hAnsi="Arial" w:cs="Arial"/>
        </w:rPr>
        <w:t>users,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contractors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and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third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parties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who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interact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with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information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held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by</w:t>
      </w:r>
    </w:p>
    <w:p w14:paraId="44899997" w14:textId="77777777" w:rsidR="00D34F47" w:rsidRPr="00BA5025" w:rsidRDefault="00BA5025">
      <w:pPr>
        <w:pStyle w:val="BodyText"/>
        <w:spacing w:line="290" w:lineRule="auto"/>
        <w:ind w:left="386" w:right="269"/>
        <w:rPr>
          <w:rFonts w:ascii="Arial" w:hAnsi="Arial" w:cs="Arial"/>
        </w:rPr>
      </w:pPr>
      <w:r w:rsidRPr="00BA5025">
        <w:rPr>
          <w:rFonts w:ascii="Arial" w:hAnsi="Arial" w:cs="Arial"/>
          <w:color w:val="98C73A"/>
        </w:rPr>
        <w:t>*COMPANY</w:t>
      </w:r>
      <w:r w:rsidRPr="00BA5025">
        <w:rPr>
          <w:rFonts w:ascii="Arial" w:hAnsi="Arial" w:cs="Arial"/>
          <w:color w:val="98C73A"/>
          <w:spacing w:val="-7"/>
        </w:rPr>
        <w:t xml:space="preserve"> </w:t>
      </w:r>
      <w:r w:rsidRPr="00BA5025">
        <w:rPr>
          <w:rFonts w:ascii="Arial" w:hAnsi="Arial" w:cs="Arial"/>
          <w:color w:val="98C73A"/>
        </w:rPr>
        <w:t>NAME</w:t>
      </w:r>
      <w:r w:rsidRPr="00BA5025">
        <w:rPr>
          <w:rFonts w:ascii="Arial" w:hAnsi="Arial" w:cs="Arial"/>
          <w:color w:val="98C73A"/>
          <w:spacing w:val="-6"/>
        </w:rPr>
        <w:t xml:space="preserve"> </w:t>
      </w:r>
      <w:r w:rsidRPr="00BA5025">
        <w:rPr>
          <w:rFonts w:ascii="Arial" w:hAnsi="Arial" w:cs="Arial"/>
          <w:color w:val="98C73A"/>
        </w:rPr>
        <w:t>HERE*</w:t>
      </w:r>
      <w:r w:rsidRPr="00BA5025">
        <w:rPr>
          <w:rFonts w:ascii="Arial" w:hAnsi="Arial" w:cs="Arial"/>
          <w:color w:val="98C73A"/>
          <w:spacing w:val="-5"/>
        </w:rPr>
        <w:t xml:space="preserve"> </w:t>
      </w:r>
      <w:r w:rsidRPr="00BA5025">
        <w:rPr>
          <w:rFonts w:ascii="Arial" w:hAnsi="Arial" w:cs="Arial"/>
        </w:rPr>
        <w:t>and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information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systems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used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to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store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and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process</w:t>
      </w:r>
      <w:r w:rsidRPr="00BA5025">
        <w:rPr>
          <w:rFonts w:ascii="Arial" w:hAnsi="Arial" w:cs="Arial"/>
          <w:spacing w:val="-74"/>
        </w:rPr>
        <w:t xml:space="preserve"> </w:t>
      </w:r>
      <w:r w:rsidRPr="00BA5025">
        <w:rPr>
          <w:rFonts w:ascii="Arial" w:hAnsi="Arial" w:cs="Arial"/>
        </w:rPr>
        <w:t>it.</w:t>
      </w:r>
    </w:p>
    <w:p w14:paraId="6DD61875" w14:textId="77777777" w:rsidR="00D34F47" w:rsidRDefault="00D34F47">
      <w:pPr>
        <w:pStyle w:val="BodyText"/>
      </w:pPr>
    </w:p>
    <w:p w14:paraId="49754234" w14:textId="77777777" w:rsidR="00D34F47" w:rsidRDefault="00D34F47">
      <w:pPr>
        <w:pStyle w:val="BodyText"/>
        <w:spacing w:before="9"/>
        <w:rPr>
          <w:sz w:val="39"/>
        </w:rPr>
      </w:pPr>
    </w:p>
    <w:p w14:paraId="3279AEEA" w14:textId="77777777" w:rsidR="00D34F47" w:rsidRDefault="00BA5025">
      <w:pPr>
        <w:pStyle w:val="Heading1"/>
        <w:numPr>
          <w:ilvl w:val="0"/>
          <w:numId w:val="1"/>
        </w:numPr>
        <w:tabs>
          <w:tab w:val="left" w:pos="787"/>
        </w:tabs>
        <w:ind w:left="786" w:hanging="401"/>
        <w:jc w:val="left"/>
      </w:pPr>
      <w:r>
        <w:t>Policy</w:t>
      </w:r>
    </w:p>
    <w:p w14:paraId="013821AD" w14:textId="77777777" w:rsidR="00D34F47" w:rsidRDefault="00D34F47">
      <w:pPr>
        <w:pStyle w:val="BodyText"/>
        <w:spacing w:before="10"/>
        <w:rPr>
          <w:rFonts w:ascii="Arial"/>
          <w:b/>
          <w:sz w:val="40"/>
        </w:rPr>
      </w:pPr>
    </w:p>
    <w:p w14:paraId="61709514" w14:textId="77777777" w:rsidR="00D34F47" w:rsidRPr="00BA5025" w:rsidRDefault="00BA5025">
      <w:pPr>
        <w:pStyle w:val="BodyText"/>
        <w:spacing w:line="290" w:lineRule="auto"/>
        <w:ind w:left="386" w:right="269"/>
        <w:rPr>
          <w:rFonts w:ascii="Arial" w:hAnsi="Arial" w:cs="Arial"/>
        </w:rPr>
      </w:pPr>
      <w:r w:rsidRPr="00BA5025">
        <w:rPr>
          <w:rFonts w:ascii="Arial" w:hAnsi="Arial" w:cs="Arial"/>
        </w:rPr>
        <w:t>Proven,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standard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algorithms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such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as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IDEA,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RSA,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ECDSA,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DH,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DSA,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MQV,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should</w:t>
      </w:r>
      <w:r w:rsidRPr="00BA5025">
        <w:rPr>
          <w:rFonts w:ascii="Arial" w:hAnsi="Arial" w:cs="Arial"/>
          <w:spacing w:val="-75"/>
        </w:rPr>
        <w:t xml:space="preserve"> </w:t>
      </w:r>
      <w:r w:rsidRPr="00BA5025">
        <w:rPr>
          <w:rFonts w:ascii="Arial" w:hAnsi="Arial" w:cs="Arial"/>
        </w:rPr>
        <w:t>be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used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as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1"/>
        </w:rPr>
        <w:t xml:space="preserve"> </w:t>
      </w:r>
      <w:r w:rsidRPr="00BA5025">
        <w:rPr>
          <w:rFonts w:ascii="Arial" w:hAnsi="Arial" w:cs="Arial"/>
        </w:rPr>
        <w:t>basis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for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encryption</w:t>
      </w:r>
      <w:r w:rsidRPr="00BA5025">
        <w:rPr>
          <w:rFonts w:ascii="Arial" w:hAnsi="Arial" w:cs="Arial"/>
          <w:spacing w:val="-1"/>
        </w:rPr>
        <w:t xml:space="preserve"> </w:t>
      </w:r>
      <w:r w:rsidRPr="00BA5025">
        <w:rPr>
          <w:rFonts w:ascii="Arial" w:hAnsi="Arial" w:cs="Arial"/>
        </w:rPr>
        <w:t>technologies.</w:t>
      </w:r>
    </w:p>
    <w:p w14:paraId="3714190D" w14:textId="77777777" w:rsidR="00D34F47" w:rsidRPr="00BA5025" w:rsidRDefault="00D34F47">
      <w:pPr>
        <w:pStyle w:val="BodyText"/>
        <w:spacing w:before="10"/>
        <w:rPr>
          <w:rFonts w:ascii="Arial" w:hAnsi="Arial" w:cs="Arial"/>
          <w:sz w:val="33"/>
        </w:rPr>
      </w:pPr>
    </w:p>
    <w:p w14:paraId="1911E589" w14:textId="77777777" w:rsidR="00D34F47" w:rsidRPr="00BA5025" w:rsidRDefault="00BA5025">
      <w:pPr>
        <w:pStyle w:val="BodyText"/>
        <w:spacing w:before="1"/>
        <w:ind w:left="386"/>
        <w:rPr>
          <w:rFonts w:ascii="Arial" w:hAnsi="Arial" w:cs="Arial"/>
        </w:rPr>
      </w:pPr>
      <w:r w:rsidRPr="00BA5025">
        <w:rPr>
          <w:rFonts w:ascii="Arial" w:hAnsi="Arial" w:cs="Arial"/>
        </w:rPr>
        <w:t>These</w:t>
      </w:r>
      <w:r w:rsidRPr="00BA5025">
        <w:rPr>
          <w:rFonts w:ascii="Arial" w:hAnsi="Arial" w:cs="Arial"/>
          <w:spacing w:val="-8"/>
        </w:rPr>
        <w:t xml:space="preserve"> </w:t>
      </w:r>
      <w:r w:rsidRPr="00BA5025">
        <w:rPr>
          <w:rFonts w:ascii="Arial" w:hAnsi="Arial" w:cs="Arial"/>
        </w:rPr>
        <w:t>algorithms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represent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actual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cipher</w:t>
      </w:r>
      <w:r w:rsidRPr="00BA5025">
        <w:rPr>
          <w:rFonts w:ascii="Arial" w:hAnsi="Arial" w:cs="Arial"/>
          <w:spacing w:val="-8"/>
        </w:rPr>
        <w:t xml:space="preserve"> </w:t>
      </w:r>
      <w:r w:rsidRPr="00BA5025">
        <w:rPr>
          <w:rFonts w:ascii="Arial" w:hAnsi="Arial" w:cs="Arial"/>
        </w:rPr>
        <w:t>used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for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an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approved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application.</w:t>
      </w:r>
    </w:p>
    <w:p w14:paraId="5E9F7C21" w14:textId="77777777" w:rsidR="00D34F47" w:rsidRPr="00BA5025" w:rsidRDefault="00D34F47">
      <w:pPr>
        <w:pStyle w:val="BodyText"/>
        <w:spacing w:before="8"/>
        <w:rPr>
          <w:rFonts w:ascii="Arial" w:hAnsi="Arial" w:cs="Arial"/>
          <w:sz w:val="39"/>
        </w:rPr>
      </w:pPr>
    </w:p>
    <w:p w14:paraId="2769E325" w14:textId="77777777" w:rsidR="00D34F47" w:rsidRPr="00BA5025" w:rsidRDefault="00BA5025">
      <w:pPr>
        <w:pStyle w:val="BodyText"/>
        <w:spacing w:before="1" w:line="290" w:lineRule="auto"/>
        <w:ind w:left="386"/>
        <w:rPr>
          <w:rFonts w:ascii="Arial" w:hAnsi="Arial" w:cs="Arial"/>
        </w:rPr>
      </w:pPr>
      <w:r w:rsidRPr="00BA5025">
        <w:rPr>
          <w:rFonts w:ascii="Arial" w:hAnsi="Arial" w:cs="Arial"/>
        </w:rPr>
        <w:t>For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example,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Network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Associate's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Pretty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Good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Privacy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(PGP)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uses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combination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of</w:t>
      </w:r>
      <w:r w:rsidRPr="00BA5025">
        <w:rPr>
          <w:rFonts w:ascii="Arial" w:hAnsi="Arial" w:cs="Arial"/>
          <w:spacing w:val="-74"/>
        </w:rPr>
        <w:t xml:space="preserve"> </w:t>
      </w:r>
      <w:r w:rsidRPr="00BA5025">
        <w:rPr>
          <w:rFonts w:ascii="Arial" w:hAnsi="Arial" w:cs="Arial"/>
        </w:rPr>
        <w:t>IDEA and RSA or Diffie-Hellman, while Secure Socket Layer (SSL) uses RSA</w:t>
      </w:r>
      <w:r w:rsidRPr="00BA5025">
        <w:rPr>
          <w:rFonts w:ascii="Arial" w:hAnsi="Arial" w:cs="Arial"/>
          <w:spacing w:val="1"/>
        </w:rPr>
        <w:t xml:space="preserve"> </w:t>
      </w:r>
      <w:r w:rsidRPr="00BA5025">
        <w:rPr>
          <w:rFonts w:ascii="Arial" w:hAnsi="Arial" w:cs="Arial"/>
        </w:rPr>
        <w:t>encryption.</w:t>
      </w:r>
      <w:r w:rsidRPr="00BA5025">
        <w:rPr>
          <w:rFonts w:ascii="Arial" w:hAnsi="Arial" w:cs="Arial"/>
          <w:spacing w:val="-4"/>
        </w:rPr>
        <w:t xml:space="preserve"> </w:t>
      </w:r>
      <w:r w:rsidRPr="00BA5025">
        <w:rPr>
          <w:rFonts w:ascii="Arial" w:hAnsi="Arial" w:cs="Arial"/>
        </w:rPr>
        <w:t>Symmetric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cryptosystem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key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lengths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must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be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at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least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56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bits.</w:t>
      </w:r>
    </w:p>
    <w:p w14:paraId="243BBE29" w14:textId="77777777" w:rsidR="00D34F47" w:rsidRPr="00BA5025" w:rsidRDefault="00BA5025">
      <w:pPr>
        <w:pStyle w:val="BodyText"/>
        <w:spacing w:line="290" w:lineRule="auto"/>
        <w:ind w:left="386"/>
        <w:rPr>
          <w:rFonts w:ascii="Arial" w:hAnsi="Arial" w:cs="Arial"/>
        </w:rPr>
      </w:pPr>
      <w:r w:rsidRPr="00BA5025">
        <w:rPr>
          <w:rFonts w:ascii="Arial" w:hAnsi="Arial" w:cs="Arial"/>
        </w:rPr>
        <w:t>Asymmetric crypto-system keys must be of a length that yields equivalent</w:t>
      </w:r>
      <w:r w:rsidRPr="00BA5025">
        <w:rPr>
          <w:rFonts w:ascii="Arial" w:hAnsi="Arial" w:cs="Arial"/>
          <w:spacing w:val="1"/>
        </w:rPr>
        <w:t xml:space="preserve"> </w:t>
      </w:r>
      <w:r w:rsidRPr="00BA5025">
        <w:rPr>
          <w:rFonts w:ascii="Arial" w:hAnsi="Arial" w:cs="Arial"/>
        </w:rPr>
        <w:t>s</w:t>
      </w:r>
      <w:r w:rsidRPr="00BA5025">
        <w:rPr>
          <w:rFonts w:ascii="Arial" w:hAnsi="Arial" w:cs="Arial"/>
        </w:rPr>
        <w:t>trength.</w:t>
      </w:r>
      <w:r w:rsidRPr="00BA5025">
        <w:rPr>
          <w:rFonts w:ascii="Arial" w:hAnsi="Arial" w:cs="Arial"/>
          <w:color w:val="89BD24"/>
        </w:rPr>
        <w:t>*COMPANY</w:t>
      </w:r>
      <w:r w:rsidRPr="00BA5025">
        <w:rPr>
          <w:rFonts w:ascii="Arial" w:hAnsi="Arial" w:cs="Arial"/>
          <w:color w:val="89BD24"/>
          <w:spacing w:val="-9"/>
        </w:rPr>
        <w:t xml:space="preserve"> </w:t>
      </w:r>
      <w:r w:rsidRPr="00BA5025">
        <w:rPr>
          <w:rFonts w:ascii="Arial" w:hAnsi="Arial" w:cs="Arial"/>
          <w:color w:val="89BD24"/>
        </w:rPr>
        <w:t>NAME</w:t>
      </w:r>
      <w:r w:rsidRPr="00BA5025">
        <w:rPr>
          <w:rFonts w:ascii="Arial" w:hAnsi="Arial" w:cs="Arial"/>
          <w:color w:val="89BD24"/>
          <w:spacing w:val="-9"/>
        </w:rPr>
        <w:t xml:space="preserve"> </w:t>
      </w:r>
      <w:r w:rsidRPr="00BA5025">
        <w:rPr>
          <w:rFonts w:ascii="Arial" w:hAnsi="Arial" w:cs="Arial"/>
          <w:color w:val="89BD24"/>
        </w:rPr>
        <w:t>HERE</w:t>
      </w:r>
      <w:r w:rsidRPr="00BA5025">
        <w:rPr>
          <w:rFonts w:ascii="Arial" w:hAnsi="Arial" w:cs="Arial"/>
        </w:rPr>
        <w:t>*’s</w:t>
      </w:r>
      <w:r w:rsidRPr="00BA5025">
        <w:rPr>
          <w:rFonts w:ascii="Arial" w:hAnsi="Arial" w:cs="Arial"/>
          <w:spacing w:val="-8"/>
        </w:rPr>
        <w:t xml:space="preserve"> </w:t>
      </w:r>
      <w:r w:rsidRPr="00BA5025">
        <w:rPr>
          <w:rFonts w:ascii="Arial" w:hAnsi="Arial" w:cs="Arial"/>
        </w:rPr>
        <w:t>key</w:t>
      </w:r>
      <w:r w:rsidRPr="00BA5025">
        <w:rPr>
          <w:rFonts w:ascii="Arial" w:hAnsi="Arial" w:cs="Arial"/>
          <w:spacing w:val="-9"/>
        </w:rPr>
        <w:t xml:space="preserve"> </w:t>
      </w:r>
      <w:r w:rsidRPr="00BA5025">
        <w:rPr>
          <w:rFonts w:ascii="Arial" w:hAnsi="Arial" w:cs="Arial"/>
        </w:rPr>
        <w:t>length</w:t>
      </w:r>
      <w:r w:rsidRPr="00BA5025">
        <w:rPr>
          <w:rFonts w:ascii="Arial" w:hAnsi="Arial" w:cs="Arial"/>
          <w:spacing w:val="-8"/>
        </w:rPr>
        <w:t xml:space="preserve"> </w:t>
      </w:r>
      <w:r w:rsidRPr="00BA5025">
        <w:rPr>
          <w:rFonts w:ascii="Arial" w:hAnsi="Arial" w:cs="Arial"/>
        </w:rPr>
        <w:t>requirements</w:t>
      </w:r>
      <w:r w:rsidRPr="00BA5025">
        <w:rPr>
          <w:rFonts w:ascii="Arial" w:hAnsi="Arial" w:cs="Arial"/>
          <w:spacing w:val="-9"/>
        </w:rPr>
        <w:t xml:space="preserve"> </w:t>
      </w:r>
      <w:r w:rsidRPr="00BA5025">
        <w:rPr>
          <w:rFonts w:ascii="Arial" w:hAnsi="Arial" w:cs="Arial"/>
        </w:rPr>
        <w:t>will</w:t>
      </w:r>
      <w:r w:rsidRPr="00BA5025">
        <w:rPr>
          <w:rFonts w:ascii="Arial" w:hAnsi="Arial" w:cs="Arial"/>
          <w:spacing w:val="-8"/>
        </w:rPr>
        <w:t xml:space="preserve"> </w:t>
      </w:r>
      <w:r w:rsidRPr="00BA5025">
        <w:rPr>
          <w:rFonts w:ascii="Arial" w:hAnsi="Arial" w:cs="Arial"/>
        </w:rPr>
        <w:t>be</w:t>
      </w:r>
      <w:r w:rsidRPr="00BA5025">
        <w:rPr>
          <w:rFonts w:ascii="Arial" w:hAnsi="Arial" w:cs="Arial"/>
          <w:spacing w:val="-9"/>
        </w:rPr>
        <w:t xml:space="preserve"> </w:t>
      </w:r>
      <w:r w:rsidRPr="00BA5025">
        <w:rPr>
          <w:rFonts w:ascii="Arial" w:hAnsi="Arial" w:cs="Arial"/>
        </w:rPr>
        <w:t>reviewed</w:t>
      </w:r>
      <w:r w:rsidRPr="00BA5025">
        <w:rPr>
          <w:rFonts w:ascii="Arial" w:hAnsi="Arial" w:cs="Arial"/>
          <w:spacing w:val="-74"/>
        </w:rPr>
        <w:t xml:space="preserve"> </w:t>
      </w:r>
      <w:r w:rsidRPr="00BA5025">
        <w:rPr>
          <w:rFonts w:ascii="Arial" w:hAnsi="Arial" w:cs="Arial"/>
        </w:rPr>
        <w:t>annually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and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upgraded</w:t>
      </w:r>
      <w:r w:rsidRPr="00BA5025">
        <w:rPr>
          <w:rFonts w:ascii="Arial" w:hAnsi="Arial" w:cs="Arial"/>
          <w:spacing w:val="-1"/>
        </w:rPr>
        <w:t xml:space="preserve"> </w:t>
      </w:r>
      <w:r w:rsidRPr="00BA5025">
        <w:rPr>
          <w:rFonts w:ascii="Arial" w:hAnsi="Arial" w:cs="Arial"/>
        </w:rPr>
        <w:t>as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technology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allows.</w:t>
      </w:r>
    </w:p>
    <w:p w14:paraId="22FAFBD2" w14:textId="77777777" w:rsidR="00D34F47" w:rsidRDefault="00D34F47">
      <w:pPr>
        <w:spacing w:line="290" w:lineRule="auto"/>
        <w:sectPr w:rsidR="00D34F47">
          <w:headerReference w:type="default" r:id="rId9"/>
          <w:footerReference w:type="default" r:id="rId10"/>
          <w:pgSz w:w="11900" w:h="16850"/>
          <w:pgMar w:top="1500" w:right="440" w:bottom="880" w:left="420" w:header="882" w:footer="691" w:gutter="0"/>
          <w:cols w:space="720"/>
        </w:sectPr>
      </w:pPr>
    </w:p>
    <w:p w14:paraId="119B615D" w14:textId="77777777" w:rsidR="00D34F47" w:rsidRDefault="00D34F47">
      <w:pPr>
        <w:pStyle w:val="BodyText"/>
        <w:rPr>
          <w:sz w:val="20"/>
        </w:rPr>
      </w:pPr>
    </w:p>
    <w:p w14:paraId="10F2D77F" w14:textId="77777777" w:rsidR="00D34F47" w:rsidRDefault="00D34F47">
      <w:pPr>
        <w:pStyle w:val="BodyText"/>
        <w:spacing w:before="3"/>
        <w:rPr>
          <w:sz w:val="20"/>
        </w:rPr>
      </w:pPr>
    </w:p>
    <w:p w14:paraId="4F41EB24" w14:textId="77777777" w:rsidR="00D34F47" w:rsidRPr="00BA5025" w:rsidRDefault="00BA5025">
      <w:pPr>
        <w:pStyle w:val="BodyText"/>
        <w:spacing w:before="40" w:line="290" w:lineRule="auto"/>
        <w:ind w:left="386"/>
        <w:rPr>
          <w:rFonts w:ascii="Arial" w:hAnsi="Arial" w:cs="Arial"/>
        </w:rPr>
      </w:pP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use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of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proprietary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encryption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algorithms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is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not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allowed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for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any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purpose,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unless</w:t>
      </w:r>
      <w:r w:rsidRPr="00BA5025">
        <w:rPr>
          <w:rFonts w:ascii="Arial" w:hAnsi="Arial" w:cs="Arial"/>
          <w:spacing w:val="-75"/>
        </w:rPr>
        <w:t xml:space="preserve"> </w:t>
      </w:r>
      <w:r w:rsidRPr="00BA5025">
        <w:rPr>
          <w:rFonts w:ascii="Arial" w:hAnsi="Arial" w:cs="Arial"/>
        </w:rPr>
        <w:t>reviewed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by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qualified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experts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outside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of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4"/>
        </w:rPr>
        <w:t xml:space="preserve"> </w:t>
      </w:r>
      <w:r w:rsidRPr="00BA5025">
        <w:rPr>
          <w:rFonts w:ascii="Arial" w:hAnsi="Arial" w:cs="Arial"/>
        </w:rPr>
        <w:t>vendor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in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question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and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approved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by</w:t>
      </w:r>
    </w:p>
    <w:p w14:paraId="2EE6B346" w14:textId="77777777" w:rsidR="00D34F47" w:rsidRPr="00BA5025" w:rsidRDefault="00BA5025">
      <w:pPr>
        <w:pStyle w:val="BodyText"/>
        <w:spacing w:before="1" w:line="290" w:lineRule="auto"/>
        <w:ind w:left="386" w:right="269"/>
        <w:rPr>
          <w:rFonts w:ascii="Arial" w:hAnsi="Arial" w:cs="Arial"/>
        </w:rPr>
      </w:pPr>
      <w:r w:rsidRPr="00BA5025">
        <w:rPr>
          <w:rFonts w:ascii="Arial" w:hAnsi="Arial" w:cs="Arial"/>
          <w:color w:val="98C73A"/>
        </w:rPr>
        <w:t>*COMPANY</w:t>
      </w:r>
      <w:r w:rsidRPr="00BA5025">
        <w:rPr>
          <w:rFonts w:ascii="Arial" w:hAnsi="Arial" w:cs="Arial"/>
          <w:color w:val="98C73A"/>
          <w:spacing w:val="-6"/>
        </w:rPr>
        <w:t xml:space="preserve"> </w:t>
      </w:r>
      <w:r w:rsidRPr="00BA5025">
        <w:rPr>
          <w:rFonts w:ascii="Arial" w:hAnsi="Arial" w:cs="Arial"/>
          <w:color w:val="98C73A"/>
        </w:rPr>
        <w:t>NAME</w:t>
      </w:r>
      <w:r w:rsidRPr="00BA5025">
        <w:rPr>
          <w:rFonts w:ascii="Arial" w:hAnsi="Arial" w:cs="Arial"/>
          <w:color w:val="98C73A"/>
          <w:spacing w:val="-6"/>
        </w:rPr>
        <w:t xml:space="preserve"> </w:t>
      </w:r>
      <w:r w:rsidRPr="00BA5025">
        <w:rPr>
          <w:rFonts w:ascii="Arial" w:hAnsi="Arial" w:cs="Arial"/>
          <w:color w:val="98C73A"/>
        </w:rPr>
        <w:t>HERE*</w:t>
      </w:r>
      <w:r w:rsidRPr="00BA5025">
        <w:rPr>
          <w:rFonts w:ascii="Arial" w:hAnsi="Arial" w:cs="Arial"/>
        </w:rPr>
        <w:t>.</w:t>
      </w:r>
      <w:r w:rsidRPr="00BA5025">
        <w:rPr>
          <w:rFonts w:ascii="Arial" w:hAnsi="Arial" w:cs="Arial"/>
          <w:spacing w:val="67"/>
        </w:rPr>
        <w:t xml:space="preserve"> </w:t>
      </w:r>
      <w:r w:rsidRPr="00BA5025">
        <w:rPr>
          <w:rFonts w:ascii="Arial" w:hAnsi="Arial" w:cs="Arial"/>
        </w:rPr>
        <w:t>Be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aware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that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export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of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encryption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technologies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is</w:t>
      </w:r>
      <w:r w:rsidRPr="00BA5025">
        <w:rPr>
          <w:rFonts w:ascii="Arial" w:hAnsi="Arial" w:cs="Arial"/>
          <w:spacing w:val="-75"/>
        </w:rPr>
        <w:t xml:space="preserve"> </w:t>
      </w:r>
      <w:r w:rsidRPr="00BA5025">
        <w:rPr>
          <w:rFonts w:ascii="Arial" w:hAnsi="Arial" w:cs="Arial"/>
        </w:rPr>
        <w:t>restricted by the U.S. Government. Residents of countries other than the United</w:t>
      </w:r>
      <w:r w:rsidRPr="00BA5025">
        <w:rPr>
          <w:rFonts w:ascii="Arial" w:hAnsi="Arial" w:cs="Arial"/>
          <w:spacing w:val="1"/>
        </w:rPr>
        <w:t xml:space="preserve"> </w:t>
      </w:r>
      <w:r w:rsidRPr="00BA5025">
        <w:rPr>
          <w:rFonts w:ascii="Arial" w:hAnsi="Arial" w:cs="Arial"/>
        </w:rPr>
        <w:t>States should make themselves aware of the encryption technology laws of the</w:t>
      </w:r>
      <w:r w:rsidRPr="00BA5025">
        <w:rPr>
          <w:rFonts w:ascii="Arial" w:hAnsi="Arial" w:cs="Arial"/>
          <w:spacing w:val="1"/>
        </w:rPr>
        <w:t xml:space="preserve"> </w:t>
      </w:r>
      <w:r w:rsidRPr="00BA5025">
        <w:rPr>
          <w:rFonts w:ascii="Arial" w:hAnsi="Arial" w:cs="Arial"/>
        </w:rPr>
        <w:t>country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in</w:t>
      </w:r>
      <w:r w:rsidRPr="00BA5025">
        <w:rPr>
          <w:rFonts w:ascii="Arial" w:hAnsi="Arial" w:cs="Arial"/>
          <w:spacing w:val="-1"/>
        </w:rPr>
        <w:t xml:space="preserve"> </w:t>
      </w:r>
      <w:r w:rsidRPr="00BA5025">
        <w:rPr>
          <w:rFonts w:ascii="Arial" w:hAnsi="Arial" w:cs="Arial"/>
        </w:rPr>
        <w:t>which</w:t>
      </w:r>
      <w:r w:rsidRPr="00BA5025">
        <w:rPr>
          <w:rFonts w:ascii="Arial" w:hAnsi="Arial" w:cs="Arial"/>
          <w:spacing w:val="-1"/>
        </w:rPr>
        <w:t xml:space="preserve"> </w:t>
      </w:r>
      <w:r w:rsidRPr="00BA5025">
        <w:rPr>
          <w:rFonts w:ascii="Arial" w:hAnsi="Arial" w:cs="Arial"/>
        </w:rPr>
        <w:t>they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reside.</w:t>
      </w:r>
    </w:p>
    <w:p w14:paraId="63784D2F" w14:textId="77777777" w:rsidR="00D34F47" w:rsidRDefault="00D34F47">
      <w:pPr>
        <w:pStyle w:val="BodyText"/>
      </w:pPr>
    </w:p>
    <w:p w14:paraId="1935EC3A" w14:textId="77777777" w:rsidR="00D34F47" w:rsidRDefault="00D34F47">
      <w:pPr>
        <w:pStyle w:val="BodyText"/>
        <w:spacing w:before="5"/>
        <w:rPr>
          <w:sz w:val="25"/>
        </w:rPr>
      </w:pPr>
    </w:p>
    <w:p w14:paraId="44B432FA" w14:textId="77777777" w:rsidR="00D34F47" w:rsidRDefault="00BA5025">
      <w:pPr>
        <w:pStyle w:val="Heading1"/>
        <w:numPr>
          <w:ilvl w:val="0"/>
          <w:numId w:val="1"/>
        </w:numPr>
        <w:tabs>
          <w:tab w:val="left" w:pos="986"/>
          <w:tab w:val="left" w:pos="987"/>
        </w:tabs>
        <w:ind w:left="986" w:hanging="601"/>
        <w:jc w:val="left"/>
      </w:pPr>
      <w:r>
        <w:t>Enforcement</w:t>
      </w:r>
    </w:p>
    <w:p w14:paraId="355ECE6C" w14:textId="77777777" w:rsidR="00BA5025" w:rsidRDefault="00BA5025">
      <w:pPr>
        <w:pStyle w:val="BodyText"/>
        <w:spacing w:before="81" w:line="290" w:lineRule="auto"/>
        <w:ind w:left="386"/>
        <w:rPr>
          <w:rFonts w:ascii="Arial" w:hAnsi="Arial" w:cs="Arial"/>
        </w:rPr>
      </w:pPr>
    </w:p>
    <w:p w14:paraId="50148CB7" w14:textId="704C2CC7" w:rsidR="00D34F47" w:rsidRPr="00BA5025" w:rsidRDefault="00BA5025">
      <w:pPr>
        <w:pStyle w:val="BodyText"/>
        <w:spacing w:before="81" w:line="290" w:lineRule="auto"/>
        <w:ind w:left="386"/>
        <w:rPr>
          <w:rFonts w:ascii="Arial" w:hAnsi="Arial" w:cs="Arial"/>
        </w:rPr>
      </w:pPr>
      <w:r w:rsidRPr="00BA5025">
        <w:rPr>
          <w:rFonts w:ascii="Arial" w:hAnsi="Arial" w:cs="Arial"/>
        </w:rPr>
        <w:t>Any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employee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found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to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have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violated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this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policy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may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be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subject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to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disciplinary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action,</w:t>
      </w:r>
      <w:r w:rsidRPr="00BA5025">
        <w:rPr>
          <w:rFonts w:ascii="Arial" w:hAnsi="Arial" w:cs="Arial"/>
          <w:spacing w:val="-74"/>
        </w:rPr>
        <w:t xml:space="preserve"> </w:t>
      </w:r>
      <w:r w:rsidRPr="00BA5025">
        <w:rPr>
          <w:rFonts w:ascii="Arial" w:hAnsi="Arial" w:cs="Arial"/>
        </w:rPr>
        <w:t>up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to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and</w:t>
      </w:r>
      <w:r w:rsidRPr="00BA5025">
        <w:rPr>
          <w:rFonts w:ascii="Arial" w:hAnsi="Arial" w:cs="Arial"/>
          <w:spacing w:val="-1"/>
        </w:rPr>
        <w:t xml:space="preserve"> </w:t>
      </w:r>
      <w:r w:rsidRPr="00BA5025">
        <w:rPr>
          <w:rFonts w:ascii="Arial" w:hAnsi="Arial" w:cs="Arial"/>
        </w:rPr>
        <w:t>including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termination</w:t>
      </w:r>
      <w:r w:rsidRPr="00BA5025">
        <w:rPr>
          <w:rFonts w:ascii="Arial" w:hAnsi="Arial" w:cs="Arial"/>
          <w:spacing w:val="-1"/>
        </w:rPr>
        <w:t xml:space="preserve"> </w:t>
      </w:r>
      <w:r w:rsidRPr="00BA5025">
        <w:rPr>
          <w:rFonts w:ascii="Arial" w:hAnsi="Arial" w:cs="Arial"/>
        </w:rPr>
        <w:t>of</w:t>
      </w:r>
      <w:r w:rsidRPr="00BA5025">
        <w:rPr>
          <w:rFonts w:ascii="Arial" w:hAnsi="Arial" w:cs="Arial"/>
          <w:spacing w:val="-2"/>
        </w:rPr>
        <w:t xml:space="preserve"> </w:t>
      </w:r>
      <w:r w:rsidRPr="00BA5025">
        <w:rPr>
          <w:rFonts w:ascii="Arial" w:hAnsi="Arial" w:cs="Arial"/>
        </w:rPr>
        <w:t>employment.</w:t>
      </w:r>
    </w:p>
    <w:p w14:paraId="3F6737E6" w14:textId="77777777" w:rsidR="00D34F47" w:rsidRPr="00BA5025" w:rsidRDefault="00D34F47">
      <w:pPr>
        <w:pStyle w:val="BodyText"/>
        <w:rPr>
          <w:rFonts w:ascii="Arial" w:hAnsi="Arial" w:cs="Arial"/>
          <w:sz w:val="20"/>
        </w:rPr>
      </w:pPr>
    </w:p>
    <w:p w14:paraId="75D85036" w14:textId="77777777" w:rsidR="00D34F47" w:rsidRDefault="00D34F47">
      <w:pPr>
        <w:pStyle w:val="BodyText"/>
        <w:rPr>
          <w:sz w:val="20"/>
        </w:rPr>
      </w:pPr>
    </w:p>
    <w:p w14:paraId="068A29C5" w14:textId="77777777" w:rsidR="00D34F47" w:rsidRDefault="00BA5025">
      <w:pPr>
        <w:pStyle w:val="Heading1"/>
        <w:numPr>
          <w:ilvl w:val="0"/>
          <w:numId w:val="1"/>
        </w:numPr>
        <w:tabs>
          <w:tab w:val="left" w:pos="887"/>
        </w:tabs>
        <w:spacing w:before="151"/>
        <w:jc w:val="left"/>
      </w:pPr>
      <w:r>
        <w:t>Definitions</w:t>
      </w:r>
    </w:p>
    <w:p w14:paraId="7D7131AC" w14:textId="77777777" w:rsidR="00D34F47" w:rsidRDefault="00D34F47">
      <w:pPr>
        <w:pStyle w:val="BodyText"/>
        <w:rPr>
          <w:rFonts w:ascii="Arial"/>
          <w:b/>
          <w:sz w:val="36"/>
        </w:rPr>
      </w:pPr>
    </w:p>
    <w:p w14:paraId="7A8B7BC8" w14:textId="77777777" w:rsidR="00D34F47" w:rsidRDefault="00BA5025">
      <w:pPr>
        <w:pStyle w:val="Heading2"/>
        <w:spacing w:before="281"/>
        <w:rPr>
          <w:rFonts w:ascii="Arial MT"/>
          <w:b w:val="0"/>
        </w:rPr>
      </w:pPr>
      <w:r>
        <w:t>Proprietary</w:t>
      </w:r>
      <w:r>
        <w:rPr>
          <w:spacing w:val="-12"/>
        </w:rPr>
        <w:t xml:space="preserve"> </w:t>
      </w:r>
      <w:r>
        <w:t>Encryption</w:t>
      </w:r>
      <w:r>
        <w:rPr>
          <w:rFonts w:ascii="Arial MT"/>
          <w:b w:val="0"/>
        </w:rPr>
        <w:t>:</w:t>
      </w:r>
    </w:p>
    <w:p w14:paraId="5418A1DD" w14:textId="77777777" w:rsidR="00D34F47" w:rsidRPr="00BA5025" w:rsidRDefault="00BA5025">
      <w:pPr>
        <w:pStyle w:val="BodyText"/>
        <w:spacing w:before="68" w:line="290" w:lineRule="auto"/>
        <w:ind w:left="386"/>
        <w:rPr>
          <w:rFonts w:ascii="Arial" w:hAnsi="Arial" w:cs="Arial"/>
        </w:rPr>
      </w:pPr>
      <w:r w:rsidRPr="00BA5025">
        <w:rPr>
          <w:rFonts w:ascii="Arial" w:hAnsi="Arial" w:cs="Arial"/>
        </w:rPr>
        <w:t>An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algorithm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that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has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not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been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made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public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and/or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has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not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withstood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public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scrutiny.</w:t>
      </w:r>
      <w:r w:rsidRPr="00BA5025">
        <w:rPr>
          <w:rFonts w:ascii="Arial" w:hAnsi="Arial" w:cs="Arial"/>
          <w:spacing w:val="-75"/>
        </w:rPr>
        <w:t xml:space="preserve"> </w:t>
      </w: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developer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of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algorithm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could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be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a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vendor,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an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individual,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or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government.</w:t>
      </w:r>
    </w:p>
    <w:p w14:paraId="50067F04" w14:textId="77777777" w:rsidR="00D34F47" w:rsidRPr="00BA5025" w:rsidRDefault="00D34F47">
      <w:pPr>
        <w:pStyle w:val="BodyText"/>
        <w:spacing w:before="10"/>
        <w:rPr>
          <w:rFonts w:ascii="Arial" w:hAnsi="Arial" w:cs="Arial"/>
          <w:sz w:val="33"/>
        </w:rPr>
      </w:pPr>
    </w:p>
    <w:p w14:paraId="24438D3A" w14:textId="77777777" w:rsidR="00D34F47" w:rsidRDefault="00BA5025">
      <w:pPr>
        <w:pStyle w:val="Heading2"/>
        <w:rPr>
          <w:rFonts w:ascii="Arial MT"/>
          <w:b w:val="0"/>
        </w:rPr>
      </w:pPr>
      <w:r>
        <w:t>Symmetric</w:t>
      </w:r>
      <w:r>
        <w:rPr>
          <w:spacing w:val="-12"/>
        </w:rPr>
        <w:t xml:space="preserve"> </w:t>
      </w:r>
      <w:r>
        <w:t>Cryptosystem</w:t>
      </w:r>
      <w:r>
        <w:rPr>
          <w:rFonts w:ascii="Arial MT"/>
          <w:b w:val="0"/>
        </w:rPr>
        <w:t>:</w:t>
      </w:r>
    </w:p>
    <w:p w14:paraId="4E8DBC91" w14:textId="77777777" w:rsidR="00D34F47" w:rsidRPr="00BA5025" w:rsidRDefault="00BA5025">
      <w:pPr>
        <w:pStyle w:val="BodyText"/>
        <w:spacing w:before="68" w:line="290" w:lineRule="auto"/>
        <w:ind w:left="386" w:right="3717"/>
        <w:rPr>
          <w:rFonts w:ascii="Arial" w:hAnsi="Arial" w:cs="Arial"/>
        </w:rPr>
      </w:pPr>
      <w:r w:rsidRPr="00BA5025">
        <w:rPr>
          <w:rFonts w:ascii="Arial" w:hAnsi="Arial" w:cs="Arial"/>
        </w:rPr>
        <w:t>A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method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of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encryption</w:t>
      </w:r>
      <w:r w:rsidRPr="00BA5025">
        <w:rPr>
          <w:rFonts w:ascii="Arial" w:hAnsi="Arial" w:cs="Arial"/>
          <w:spacing w:val="-4"/>
        </w:rPr>
        <w:t xml:space="preserve"> </w:t>
      </w:r>
      <w:r w:rsidRPr="00BA5025">
        <w:rPr>
          <w:rFonts w:ascii="Arial" w:hAnsi="Arial" w:cs="Arial"/>
        </w:rPr>
        <w:t>in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which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4"/>
        </w:rPr>
        <w:t xml:space="preserve"> </w:t>
      </w:r>
      <w:r w:rsidRPr="00BA5025">
        <w:rPr>
          <w:rFonts w:ascii="Arial" w:hAnsi="Arial" w:cs="Arial"/>
        </w:rPr>
        <w:t>same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key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is</w:t>
      </w:r>
      <w:r w:rsidRPr="00BA5025">
        <w:rPr>
          <w:rFonts w:ascii="Arial" w:hAnsi="Arial" w:cs="Arial"/>
          <w:spacing w:val="-4"/>
        </w:rPr>
        <w:t xml:space="preserve"> </w:t>
      </w:r>
      <w:r w:rsidRPr="00BA5025">
        <w:rPr>
          <w:rFonts w:ascii="Arial" w:hAnsi="Arial" w:cs="Arial"/>
        </w:rPr>
        <w:t>used</w:t>
      </w:r>
      <w:r w:rsidRPr="00BA5025">
        <w:rPr>
          <w:rFonts w:ascii="Arial" w:hAnsi="Arial" w:cs="Arial"/>
          <w:spacing w:val="-75"/>
        </w:rPr>
        <w:t xml:space="preserve"> </w:t>
      </w:r>
      <w:r w:rsidRPr="00BA5025">
        <w:rPr>
          <w:rFonts w:ascii="Arial" w:hAnsi="Arial" w:cs="Arial"/>
        </w:rPr>
        <w:t>for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both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encryption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and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decryption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of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3"/>
        </w:rPr>
        <w:t xml:space="preserve"> </w:t>
      </w:r>
      <w:r w:rsidRPr="00BA5025">
        <w:rPr>
          <w:rFonts w:ascii="Arial" w:hAnsi="Arial" w:cs="Arial"/>
        </w:rPr>
        <w:t>data.</w:t>
      </w:r>
    </w:p>
    <w:p w14:paraId="2E87DFFE" w14:textId="77777777" w:rsidR="00D34F47" w:rsidRPr="00BA5025" w:rsidRDefault="00D34F47">
      <w:pPr>
        <w:pStyle w:val="BodyText"/>
        <w:spacing w:before="10"/>
        <w:rPr>
          <w:rFonts w:ascii="Arial" w:hAnsi="Arial" w:cs="Arial"/>
          <w:sz w:val="33"/>
        </w:rPr>
      </w:pPr>
    </w:p>
    <w:p w14:paraId="2DA8DA88" w14:textId="77777777" w:rsidR="00D34F47" w:rsidRDefault="00BA5025">
      <w:pPr>
        <w:pStyle w:val="Heading2"/>
        <w:rPr>
          <w:rFonts w:ascii="Arial MT"/>
          <w:b w:val="0"/>
        </w:rPr>
      </w:pPr>
      <w:r>
        <w:t>Asymmetric</w:t>
      </w:r>
      <w:r>
        <w:rPr>
          <w:spacing w:val="-13"/>
        </w:rPr>
        <w:t xml:space="preserve"> </w:t>
      </w:r>
      <w:r>
        <w:t>Cryptosystem</w:t>
      </w:r>
      <w:r>
        <w:rPr>
          <w:rFonts w:ascii="Arial MT"/>
          <w:b w:val="0"/>
        </w:rPr>
        <w:t>:</w:t>
      </w:r>
    </w:p>
    <w:p w14:paraId="41D46348" w14:textId="77777777" w:rsidR="00D34F47" w:rsidRPr="00BA5025" w:rsidRDefault="00BA5025">
      <w:pPr>
        <w:pStyle w:val="BodyText"/>
        <w:spacing w:before="68"/>
        <w:ind w:left="386"/>
        <w:rPr>
          <w:rFonts w:ascii="Arial" w:hAnsi="Arial" w:cs="Arial"/>
        </w:rPr>
      </w:pPr>
      <w:r w:rsidRPr="00BA5025">
        <w:rPr>
          <w:rFonts w:ascii="Arial" w:hAnsi="Arial" w:cs="Arial"/>
        </w:rPr>
        <w:t>A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method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of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encryption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in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which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two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different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keys</w:t>
      </w:r>
      <w:r w:rsidRPr="00BA5025">
        <w:rPr>
          <w:rFonts w:ascii="Arial" w:hAnsi="Arial" w:cs="Arial"/>
          <w:spacing w:val="-5"/>
        </w:rPr>
        <w:t xml:space="preserve"> </w:t>
      </w:r>
      <w:r w:rsidRPr="00BA5025">
        <w:rPr>
          <w:rFonts w:ascii="Arial" w:hAnsi="Arial" w:cs="Arial"/>
        </w:rPr>
        <w:t>are</w:t>
      </w:r>
    </w:p>
    <w:p w14:paraId="0BF18CC3" w14:textId="77777777" w:rsidR="00D34F47" w:rsidRPr="00BA5025" w:rsidRDefault="00BA5025">
      <w:pPr>
        <w:pStyle w:val="BodyText"/>
        <w:spacing w:before="67"/>
        <w:ind w:left="386"/>
        <w:rPr>
          <w:rFonts w:ascii="Arial" w:hAnsi="Arial" w:cs="Arial"/>
        </w:rPr>
      </w:pPr>
      <w:r w:rsidRPr="00BA5025">
        <w:rPr>
          <w:rFonts w:ascii="Arial" w:hAnsi="Arial" w:cs="Arial"/>
        </w:rPr>
        <w:t>used: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one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for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encrypting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and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one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for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decrypting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the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data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(e.g.,</w:t>
      </w:r>
      <w:r w:rsidRPr="00BA5025">
        <w:rPr>
          <w:rFonts w:ascii="Arial" w:hAnsi="Arial" w:cs="Arial"/>
          <w:spacing w:val="-7"/>
        </w:rPr>
        <w:t xml:space="preserve"> </w:t>
      </w:r>
      <w:r w:rsidRPr="00BA5025">
        <w:rPr>
          <w:rFonts w:ascii="Arial" w:hAnsi="Arial" w:cs="Arial"/>
        </w:rPr>
        <w:t>public-key</w:t>
      </w:r>
      <w:r w:rsidRPr="00BA5025">
        <w:rPr>
          <w:rFonts w:ascii="Arial" w:hAnsi="Arial" w:cs="Arial"/>
          <w:spacing w:val="-6"/>
        </w:rPr>
        <w:t xml:space="preserve"> </w:t>
      </w:r>
      <w:r w:rsidRPr="00BA5025">
        <w:rPr>
          <w:rFonts w:ascii="Arial" w:hAnsi="Arial" w:cs="Arial"/>
        </w:rPr>
        <w:t>encryption).</w:t>
      </w:r>
    </w:p>
    <w:p w14:paraId="4CB1D2E1" w14:textId="77777777" w:rsidR="00D34F47" w:rsidRDefault="00D34F47">
      <w:pPr>
        <w:sectPr w:rsidR="00D34F47">
          <w:headerReference w:type="default" r:id="rId11"/>
          <w:footerReference w:type="default" r:id="rId12"/>
          <w:pgSz w:w="11900" w:h="16850"/>
          <w:pgMar w:top="1500" w:right="440" w:bottom="600" w:left="420" w:header="882" w:footer="408" w:gutter="0"/>
          <w:cols w:space="720"/>
        </w:sectPr>
      </w:pPr>
    </w:p>
    <w:p w14:paraId="5CF3EADC" w14:textId="77777777" w:rsidR="00D34F47" w:rsidRDefault="00D34F47">
      <w:pPr>
        <w:pStyle w:val="BodyText"/>
        <w:rPr>
          <w:sz w:val="20"/>
        </w:rPr>
      </w:pPr>
    </w:p>
    <w:p w14:paraId="1485F40F" w14:textId="77777777" w:rsidR="00D34F47" w:rsidRDefault="00D34F47">
      <w:pPr>
        <w:pStyle w:val="BodyText"/>
        <w:rPr>
          <w:sz w:val="20"/>
        </w:rPr>
      </w:pPr>
    </w:p>
    <w:p w14:paraId="71F099C5" w14:textId="77777777" w:rsidR="00D34F47" w:rsidRDefault="00D34F47">
      <w:pPr>
        <w:pStyle w:val="BodyText"/>
        <w:rPr>
          <w:sz w:val="20"/>
        </w:rPr>
      </w:pPr>
    </w:p>
    <w:p w14:paraId="36480EDB" w14:textId="77777777" w:rsidR="00D34F47" w:rsidRDefault="00D34F47">
      <w:pPr>
        <w:pStyle w:val="BodyText"/>
        <w:rPr>
          <w:sz w:val="20"/>
        </w:rPr>
      </w:pPr>
    </w:p>
    <w:p w14:paraId="056EBDCE" w14:textId="77777777" w:rsidR="00D34F47" w:rsidRDefault="00D34F47">
      <w:pPr>
        <w:pStyle w:val="BodyText"/>
        <w:rPr>
          <w:sz w:val="20"/>
        </w:rPr>
      </w:pPr>
    </w:p>
    <w:p w14:paraId="04743DF0" w14:textId="2A5F966B" w:rsidR="00D34F47" w:rsidRDefault="00BA5025">
      <w:pPr>
        <w:pStyle w:val="Heading1"/>
        <w:numPr>
          <w:ilvl w:val="0"/>
          <w:numId w:val="1"/>
        </w:numPr>
        <w:tabs>
          <w:tab w:val="left" w:pos="604"/>
        </w:tabs>
        <w:spacing w:before="171"/>
        <w:ind w:left="60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96192" behindDoc="1" locked="0" layoutInCell="1" allowOverlap="1" wp14:anchorId="40BDA90A" wp14:editId="35201202">
                <wp:simplePos x="0" y="0"/>
                <wp:positionH relativeFrom="page">
                  <wp:posOffset>450850</wp:posOffset>
                </wp:positionH>
                <wp:positionV relativeFrom="paragraph">
                  <wp:posOffset>1271905</wp:posOffset>
                </wp:positionV>
                <wp:extent cx="805815" cy="883920"/>
                <wp:effectExtent l="0" t="0" r="0" b="0"/>
                <wp:wrapNone/>
                <wp:docPr id="126803387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DEEEE" w14:textId="07D7E1A8" w:rsidR="00D34F47" w:rsidRDefault="00D34F47">
                            <w:pPr>
                              <w:spacing w:before="1" w:line="361" w:lineRule="exact"/>
                              <w:ind w:left="84" w:right="4"/>
                              <w:jc w:val="center"/>
                              <w:rPr>
                                <w:rFonts w:ascii="Lucida Sans Unicode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BDA90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5.5pt;margin-top:100.15pt;width:63.45pt;height:69.6pt;z-index:-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eA1gEAAJADAAAOAAAAZHJzL2Uyb0RvYy54bWysU9uO0zAQfUfiHyy/06RFi0LUdLXsahHS&#10;AistfMDUsZOIxGPGbpPy9YydpsvlDfFijcfj43POjLfX09CLoybfoa3kepVLoa3CurNNJb9+uX9V&#10;SOED2Bp6tLqSJ+3l9e7li+3oSr3BFvtak2AQ68vRVbINwZVZ5lWrB/ArdNryoUEaIPCWmqwmGBl9&#10;6LNNnr/JRqTaESrtPWfv5kO5S/jGaBU+G+N1EH0lmVtIK6V1H9dst4WyIXBtp8404B9YDNBZfvQC&#10;dQcBxIG6v6CGThF6NGGlcMjQmE7ppIHVrPM/1Dy14HTSwuZ4d7HJ/z9Y9en45B5JhOkdTtzAJMK7&#10;B1TfvLB424Jt9A0Rjq2Gmh9eR8uy0fnyfDVa7UsfQfbjR6y5yXAImIAmQ0N0hXUKRucGnC6m6ykI&#10;xckivyrWV1IoPiqK1283qSkZlMtlRz681ziIGFSSuKcJHI4PPkQyUC4l8S2L913fp7729rcEF8ZM&#10;Ih/5zszDtJ+4OorYY31iGYTzmPBYc9Ai/ZBi5BGppP9+ANJS9B8sWxHnaQloCfZLAFbx1UoGKebw&#10;Nsxzd3DUNS0jz2ZbvGG7TJekPLM48+S2J4XnEY1z9es+VT1/pN1PAAAA//8DAFBLAwQUAAYACAAA&#10;ACEARkL5od8AAAAKAQAADwAAAGRycy9kb3ducmV2LnhtbEyPwU7DMBBE70j8g7VI3KhTIloSsqkq&#10;BCckRBoOHJ14m1iN1yF22/D3uCc4jmY086bYzHYQJ5q8cYywXCQgiFunDXcIn/Xr3SMIHxRrNTgm&#10;hB/ysCmvrwqVa3fmik670IlYwj5XCH0IYy6lb3uyyi/cSBy9vZusClFOndSTOsdyO8j7JFlJqwzH&#10;hV6N9NxTe9gdLcL2i6sX8/3efFT7ytR1lvDb6oB4ezNvn0AEmsNfGC74ER3KyNS4I2svBoT1Ml4J&#10;CHElBXEJZOsMRIOQptkDyLKQ/y+UvwAAAP//AwBQSwECLQAUAAYACAAAACEAtoM4kv4AAADhAQAA&#10;EwAAAAAAAAAAAAAAAAAAAAAAW0NvbnRlbnRfVHlwZXNdLnhtbFBLAQItABQABgAIAAAAIQA4/SH/&#10;1gAAAJQBAAALAAAAAAAAAAAAAAAAAC8BAABfcmVscy8ucmVsc1BLAQItABQABgAIAAAAIQBVdkeA&#10;1gEAAJADAAAOAAAAAAAAAAAAAAAAAC4CAABkcnMvZTJvRG9jLnhtbFBLAQItABQABgAIAAAAIQBG&#10;Qvmh3wAAAAoBAAAPAAAAAAAAAAAAAAAAADAEAABkcnMvZG93bnJldi54bWxQSwUGAAAAAAQABADz&#10;AAAAPAUAAAAA&#10;" filled="f" stroked="f">
                <v:textbox inset="0,0,0,0">
                  <w:txbxContent>
                    <w:p w14:paraId="2E0DEEEE" w14:textId="07D7E1A8" w:rsidR="00D34F47" w:rsidRDefault="00D34F47">
                      <w:pPr>
                        <w:spacing w:before="1" w:line="361" w:lineRule="exact"/>
                        <w:ind w:left="84" w:right="4"/>
                        <w:jc w:val="center"/>
                        <w:rPr>
                          <w:rFonts w:ascii="Lucida Sans Unicode"/>
                          <w:sz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6704" behindDoc="1" locked="0" layoutInCell="1" allowOverlap="1" wp14:anchorId="470AAB37" wp14:editId="40AB659F">
                <wp:simplePos x="0" y="0"/>
                <wp:positionH relativeFrom="page">
                  <wp:posOffset>1591310</wp:posOffset>
                </wp:positionH>
                <wp:positionV relativeFrom="paragraph">
                  <wp:posOffset>1271905</wp:posOffset>
                </wp:positionV>
                <wp:extent cx="880745" cy="883920"/>
                <wp:effectExtent l="0" t="0" r="0" b="0"/>
                <wp:wrapNone/>
                <wp:docPr id="144188967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B2440" w14:textId="7FF8A3DF" w:rsidR="00D34F47" w:rsidRDefault="00D34F47">
                            <w:pPr>
                              <w:spacing w:before="1" w:line="361" w:lineRule="exact"/>
                              <w:ind w:left="7" w:right="7"/>
                              <w:jc w:val="center"/>
                              <w:rPr>
                                <w:rFonts w:ascii="Lucida Sans Unicode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AAB37" id="Text Box 7" o:spid="_x0000_s1027" type="#_x0000_t202" style="position:absolute;left:0;text-align:left;margin-left:125.3pt;margin-top:100.15pt;width:69.35pt;height:69.6pt;z-index:-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GH1wEAAJcDAAAOAAAAZHJzL2Uyb0RvYy54bWysU9uOmzAQfa/Uf7D83kDSG0Uhq+2utqq0&#10;vUjbfoAxNlgFjzt2AunXd2wg28tb1RdrGNvH5zLsr6ahZyeF3oCt+HaTc6ashMbYtuJfv9w9Kzjz&#10;QdhG9GBVxc/K86vD0yf70ZVqBx30jUJGINaXo6t4F4Irs8zLTg3Cb8ApS5sacBCBPrHNGhQjoQ99&#10;tsvzV9kI2DgEqbyn7u28yQ8JX2slwyetvQqsrzhxC2nFtNZxzQ57UbYoXGfkQkP8A4tBGEuPXqBu&#10;RRDsiOYvqMFIBA86bCQMGWhtpEoaSM02/0PNQyecSlrIHO8uNvn/Bys/nh7cZ2RhegsTBZhEeHcP&#10;8ptnFm46YVt1jQhjp0RDD2+jZdnofLlcjVb70keQevwADYUsjgES0KRxiK6QTkboFMD5YrqaApPU&#10;LIr89YuXnEnaKornb3YplEyU62WHPrxTMLBYVBwp0wQuTvc+RDKiXI/Etyzcmb5Pufb2twYdjJ1E&#10;PvKdmYepnphpFmVRSw3NmdQgzNNC001FB/iDs5EmpeL++1Gg4qx/b8mROFZrgWtRr4Wwkq5WPHA2&#10;lzdhHr+jQ9N2hDx7buGaXNMmKXpksdCl9JPQZVLjeP36nU49/k+HnwAAAP//AwBQSwMEFAAGAAgA&#10;AAAhAB3GIbXfAAAACwEAAA8AAABkcnMvZG93bnJldi54bWxMj8FOwzAMhu9Ie4fIk7ixhFWr1tJ0&#10;mhCckBBdOXBMm6yN1jilybby9pgTu32Wf/3+XOxmN7CLmYL1KOFxJYAZbL222En4rF8ftsBCVKjV&#10;4NFI+DEBduXirlC59leszOUQO0YlGHIloY9xzDkPbW+cCis/GqTd0U9ORRqnjutJXancDXwtRMqd&#10;skgXejWa5960p8PZSdh/YfViv9+bj+pY2brOBL6lJynvl/P+CVg0c/wPw58+qUNJTo0/ow5skLDe&#10;iJSiBEIkwCiRbDOChiDJNsDLgt/+UP4CAAD//wMAUEsBAi0AFAAGAAgAAAAhALaDOJL+AAAA4QEA&#10;ABMAAAAAAAAAAAAAAAAAAAAAAFtDb250ZW50X1R5cGVzXS54bWxQSwECLQAUAAYACAAAACEAOP0h&#10;/9YAAACUAQAACwAAAAAAAAAAAAAAAAAvAQAAX3JlbHMvLnJlbHNQSwECLQAUAAYACAAAACEAm5Ph&#10;h9cBAACXAwAADgAAAAAAAAAAAAAAAAAuAgAAZHJzL2Uyb0RvYy54bWxQSwECLQAUAAYACAAAACEA&#10;HcYhtd8AAAALAQAADwAAAAAAAAAAAAAAAAAxBAAAZHJzL2Rvd25yZXYueG1sUEsFBgAAAAAEAAQA&#10;8wAAAD0FAAAAAA==&#10;" filled="f" stroked="f">
                <v:textbox inset="0,0,0,0">
                  <w:txbxContent>
                    <w:p w14:paraId="2E5B2440" w14:textId="7FF8A3DF" w:rsidR="00D34F47" w:rsidRDefault="00D34F47">
                      <w:pPr>
                        <w:spacing w:before="1" w:line="361" w:lineRule="exact"/>
                        <w:ind w:left="7" w:right="7"/>
                        <w:jc w:val="center"/>
                        <w:rPr>
                          <w:rFonts w:ascii="Lucida Sans Unicode"/>
                          <w:sz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7216" behindDoc="1" locked="0" layoutInCell="1" allowOverlap="1" wp14:anchorId="7F573ADD" wp14:editId="4EA43FDB">
                <wp:simplePos x="0" y="0"/>
                <wp:positionH relativeFrom="page">
                  <wp:posOffset>2981325</wp:posOffset>
                </wp:positionH>
                <wp:positionV relativeFrom="paragraph">
                  <wp:posOffset>1271905</wp:posOffset>
                </wp:positionV>
                <wp:extent cx="737870" cy="294640"/>
                <wp:effectExtent l="0" t="0" r="0" b="0"/>
                <wp:wrapNone/>
                <wp:docPr id="190143279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AEBFE" w14:textId="13956040" w:rsidR="00D34F47" w:rsidRDefault="00D34F47">
                            <w:pPr>
                              <w:spacing w:before="23"/>
                              <w:rPr>
                                <w:rFonts w:ascii="Tahoma"/>
                                <w:b/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73ADD" id="Text Box 6" o:spid="_x0000_s1028" type="#_x0000_t202" style="position:absolute;left:0;text-align:left;margin-left:234.75pt;margin-top:100.15pt;width:58.1pt;height:23.2pt;z-index:-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qR2gEAAJcDAAAOAAAAZHJzL2Uyb0RvYy54bWysU9tu2zAMfR+wfxD0vjjJiqYz4hRdiw4D&#10;ugvQ7QNkWbaF2aJGKrGzrx8lx+m2vhV7EWhSOjznkN5ej30nDgbJgivkarGUwjgNlXVNIb9/u39z&#10;JQUF5SrVgTOFPBqS17vXr7aDz80aWugqg4JBHOWDL2Qbgs+zjHRrekUL8MZxsQbsVeBPbLIK1cDo&#10;fZetl8vLbACsPII2RJy9m4pyl/Dr2ujwpa7JBNEVkrmFdGI6y3hmu63KG1S+tfpEQ72ARa+s46Zn&#10;qDsVlNijfQbVW41AUIeFhj6DurbaJA2sZrX8R81jq7xJWtgc8meb6P/B6s+HR/8VRRjfw8gDTCLI&#10;P4D+QcLBbatcY24QYWiNqrjxKlqWDZ7y09NoNeUUQcrhE1Q8ZLUPkIDGGvvoCusUjM4DOJ5NN2MQ&#10;mpObt5urDVc0l9bvLi4v0lAylc+PPVL4YKAXMSgk8kwTuDo8UIhkVD5fib0c3NuuS3Pt3F8Jvhgz&#10;iXzkOzEPYzkKW3HzqCxqKaE6shqEaVt4uzloAX9JMfCmFJJ+7hUaKbqPjh2JazUHOAflHCin+Wkh&#10;gxRTeBum9dt7tE3LyJPnDm7YtdomRU8sTnR5+knoaVPjev35nW49/U+73wAAAP//AwBQSwMEFAAG&#10;AAgAAAAhAEJYGd3gAAAACwEAAA8AAABkcnMvZG93bnJldi54bWxMj8FOwzAMhu9IvENkJG4sHazd&#10;1jWdJgQnJERXDhzT1mujNU5psq28PeY0jrY//f/nbDvZXpxx9MaRgvksAoFUu8ZQq+CzfH1YgfBB&#10;U6N7R6jgBz1s89ubTKeNu1CB531oBYeQT7WCLoQhldLXHVrtZ25A4tvBjVYHHsdWNqO+cLjt5WMU&#10;JdJqQ9zQ6QGfO6yP+5NVsPui4sV8v1cfxaEwZbmO6C05KnV/N+02IAJO4QrDnz6rQ85OlTtR40Wv&#10;YJGsY0YVcM0TCCbiVbwEUfFmkSxB5pn8/0P+CwAA//8DAFBLAQItABQABgAIAAAAIQC2gziS/gAA&#10;AOEBAAATAAAAAAAAAAAAAAAAAAAAAABbQ29udGVudF9UeXBlc10ueG1sUEsBAi0AFAAGAAgAAAAh&#10;ADj9If/WAAAAlAEAAAsAAAAAAAAAAAAAAAAALwEAAF9yZWxzLy5yZWxzUEsBAi0AFAAGAAgAAAAh&#10;ALu+KpHaAQAAlwMAAA4AAAAAAAAAAAAAAAAALgIAAGRycy9lMm9Eb2MueG1sUEsBAi0AFAAGAAgA&#10;AAAhAEJYGd3gAAAACwEAAA8AAAAAAAAAAAAAAAAANAQAAGRycy9kb3ducmV2LnhtbFBLBQYAAAAA&#10;BAAEAPMAAABBBQAAAAA=&#10;" filled="f" stroked="f">
                <v:textbox inset="0,0,0,0">
                  <w:txbxContent>
                    <w:p w14:paraId="4D5AEBFE" w14:textId="13956040" w:rsidR="00D34F47" w:rsidRDefault="00D34F47">
                      <w:pPr>
                        <w:spacing w:before="23"/>
                        <w:rPr>
                          <w:rFonts w:ascii="Tahoma"/>
                          <w:b/>
                          <w:sz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507A20FA" wp14:editId="4E9F708E">
                <wp:simplePos x="0" y="0"/>
                <wp:positionH relativeFrom="page">
                  <wp:posOffset>5410835</wp:posOffset>
                </wp:positionH>
                <wp:positionV relativeFrom="paragraph">
                  <wp:posOffset>1271905</wp:posOffset>
                </wp:positionV>
                <wp:extent cx="521335" cy="294640"/>
                <wp:effectExtent l="0" t="0" r="0" b="0"/>
                <wp:wrapNone/>
                <wp:docPr id="50560569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286BF" w14:textId="1B5B2C9F" w:rsidR="00D34F47" w:rsidRDefault="00D34F47">
                            <w:pPr>
                              <w:spacing w:before="23"/>
                              <w:rPr>
                                <w:rFonts w:ascii="Tahoma"/>
                                <w:b/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A20FA" id="Text Box 5" o:spid="_x0000_s1029" type="#_x0000_t202" style="position:absolute;left:0;text-align:left;margin-left:426.05pt;margin-top:100.15pt;width:41.05pt;height:23.2pt;z-index:-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K92gEAAJcDAAAOAAAAZHJzL2Uyb0RvYy54bWysU9tu1DAQfUfiHyy/s9lLW0G02aq0KkIq&#10;F6nwAY7jJBaJx8x4N1m+nrGz2QJ9q3ixJmP7+Fwm2+ux78TBIFlwhVwtllIYp6Gyrink92/3b95K&#10;QUG5SnXgTCGPhuT17vWr7eBzs4YWusqgYBBH+eAL2Ybg8ywj3Zpe0QK8cbxZA/Yq8Cc2WYVqYPS+&#10;y9bL5VU2AFYeQRsi7t5Nm3KX8Ova6PClrskE0RWSuYW0YlrLuGa7rcobVL61+kRDvYBFr6zjR89Q&#10;dyoosUf7DKq3GoGgDgsNfQZ1bbVJGljNavmPmsdWeZO0sDnkzzbR/4PVnw+P/iuKML6HkQNMIsg/&#10;gP5BwsFtq1xjbhBhaI2q+OFVtCwbPOWnq9FqyimClMMnqDhktQ+QgMYa++gK6xSMzgEcz6abMQjN&#10;zcv1arO5lELz1vrdxdVFCiVT+XzZI4UPBnoRi0IiZ5rA1eGBQiSj8vlIfMvBve26lGvn/mrwwdhJ&#10;5CPfiXkYy1HYqpCbqCxqKaE6shqEaVp4urloAX9JMfCkFJJ+7hUaKbqPjh2JYzUXOBflXCin+Woh&#10;gxRTeRum8dt7tE3LyJPnDm7YtdomRU8sTnQ5/ST0NKlxvP78Tqee/qfdbwAAAP//AwBQSwMEFAAG&#10;AAgAAAAhACeaO1zgAAAACwEAAA8AAABkcnMvZG93bnJldi54bWxMj8FOwzAMhu9IvENkJG4sXTfK&#10;1jWdJgQnJERXDjumjddWa5zSZFt5e8wJjrY//f/nbDvZXlxw9J0jBfNZBAKpdqajRsFn+fqwAuGD&#10;JqN7R6jgGz1s89ubTKfGXanAyz40gkPIp1pBG8KQSunrFq32Mzcg8e3oRqsDj2MjzaivHG57GUdR&#10;Iq3uiBtaPeBzi/Vpf7YKdgcqXrqv9+qjOBZdWa4jektOSt3fTbsNiIBT+IPhV5/VIWenyp3JeNEr&#10;WD3Gc0YVcM0CBBPrxTIGUfFmmTyBzDP5/4f8BwAA//8DAFBLAQItABQABgAIAAAAIQC2gziS/gAA&#10;AOEBAAATAAAAAAAAAAAAAAAAAAAAAABbQ29udGVudF9UeXBlc10ueG1sUEsBAi0AFAAGAAgAAAAh&#10;ADj9If/WAAAAlAEAAAsAAAAAAAAAAAAAAAAALwEAAF9yZWxzLy5yZWxzUEsBAi0AFAAGAAgAAAAh&#10;ANY7Ar3aAQAAlwMAAA4AAAAAAAAAAAAAAAAALgIAAGRycy9lMm9Eb2MueG1sUEsBAi0AFAAGAAgA&#10;AAAhACeaO1zgAAAACwEAAA8AAAAAAAAAAAAAAAAANAQAAGRycy9kb3ducmV2LnhtbFBLBQYAAAAA&#10;BAAEAPMAAABBBQAAAAA=&#10;" filled="f" stroked="f">
                <v:textbox inset="0,0,0,0">
                  <w:txbxContent>
                    <w:p w14:paraId="3A2286BF" w14:textId="1B5B2C9F" w:rsidR="00D34F47" w:rsidRDefault="00D34F47">
                      <w:pPr>
                        <w:spacing w:before="23"/>
                        <w:rPr>
                          <w:rFonts w:ascii="Tahoma"/>
                          <w:b/>
                          <w:sz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Revision</w:t>
      </w:r>
      <w:r>
        <w:rPr>
          <w:spacing w:val="-3"/>
        </w:rPr>
        <w:t xml:space="preserve"> </w:t>
      </w:r>
      <w:r>
        <w:t>History</w:t>
      </w:r>
    </w:p>
    <w:p w14:paraId="7A78D934" w14:textId="77777777" w:rsidR="00D34F47" w:rsidRDefault="00D34F47">
      <w:pPr>
        <w:pStyle w:val="BodyText"/>
        <w:rPr>
          <w:rFonts w:ascii="Arial"/>
          <w:b/>
          <w:sz w:val="20"/>
        </w:rPr>
      </w:pPr>
    </w:p>
    <w:p w14:paraId="0931A8DD" w14:textId="77777777" w:rsidR="00D34F47" w:rsidRDefault="00D34F47">
      <w:pPr>
        <w:pStyle w:val="BodyText"/>
        <w:rPr>
          <w:rFonts w:ascii="Arial"/>
          <w:b/>
          <w:sz w:val="20"/>
        </w:rPr>
      </w:pPr>
    </w:p>
    <w:p w14:paraId="7EF595AF" w14:textId="77777777" w:rsidR="00BA5025" w:rsidRDefault="00BA5025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2415"/>
        <w:gridCol w:w="2416"/>
        <w:gridCol w:w="2416"/>
      </w:tblGrid>
      <w:tr w:rsidR="00BA5025" w:rsidRPr="00565E91" w14:paraId="655910A9" w14:textId="77777777" w:rsidTr="003E2E3C">
        <w:trPr>
          <w:trHeight w:val="252"/>
        </w:trPr>
        <w:tc>
          <w:tcPr>
            <w:tcW w:w="2415" w:type="dxa"/>
            <w:shd w:val="clear" w:color="auto" w:fill="auto"/>
          </w:tcPr>
          <w:p w14:paraId="2E7C51B6" w14:textId="77777777" w:rsidR="00BA5025" w:rsidRPr="00565E91" w:rsidRDefault="00BA502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Version</w:t>
            </w:r>
          </w:p>
        </w:tc>
        <w:tc>
          <w:tcPr>
            <w:tcW w:w="2415" w:type="dxa"/>
            <w:shd w:val="clear" w:color="auto" w:fill="auto"/>
          </w:tcPr>
          <w:p w14:paraId="725785C3" w14:textId="77777777" w:rsidR="00BA5025" w:rsidRPr="00565E91" w:rsidRDefault="00BA502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Date</w:t>
            </w:r>
          </w:p>
        </w:tc>
        <w:tc>
          <w:tcPr>
            <w:tcW w:w="2416" w:type="dxa"/>
            <w:shd w:val="clear" w:color="auto" w:fill="auto"/>
          </w:tcPr>
          <w:p w14:paraId="22B37118" w14:textId="77777777" w:rsidR="00BA5025" w:rsidRPr="00565E91" w:rsidRDefault="00BA502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Author</w:t>
            </w:r>
          </w:p>
        </w:tc>
        <w:tc>
          <w:tcPr>
            <w:tcW w:w="2416" w:type="dxa"/>
            <w:shd w:val="clear" w:color="auto" w:fill="auto"/>
          </w:tcPr>
          <w:p w14:paraId="590664E2" w14:textId="77777777" w:rsidR="00BA5025" w:rsidRPr="00565E91" w:rsidRDefault="00BA502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Note</w:t>
            </w:r>
          </w:p>
        </w:tc>
      </w:tr>
      <w:tr w:rsidR="00BA5025" w:rsidRPr="00565E91" w14:paraId="3589763A" w14:textId="77777777" w:rsidTr="003E2E3C">
        <w:trPr>
          <w:trHeight w:val="252"/>
        </w:trPr>
        <w:tc>
          <w:tcPr>
            <w:tcW w:w="2415" w:type="dxa"/>
            <w:shd w:val="clear" w:color="auto" w:fill="auto"/>
          </w:tcPr>
          <w:p w14:paraId="24E10614" w14:textId="77777777" w:rsidR="00BA5025" w:rsidRPr="00565E91" w:rsidRDefault="00BA502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1.0</w:t>
            </w:r>
          </w:p>
        </w:tc>
        <w:tc>
          <w:tcPr>
            <w:tcW w:w="2415" w:type="dxa"/>
            <w:shd w:val="clear" w:color="auto" w:fill="auto"/>
          </w:tcPr>
          <w:p w14:paraId="67B2E935" w14:textId="77777777" w:rsidR="00BA5025" w:rsidRPr="00565E91" w:rsidRDefault="00BA502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21/01/2021</w:t>
            </w:r>
          </w:p>
        </w:tc>
        <w:tc>
          <w:tcPr>
            <w:tcW w:w="2416" w:type="dxa"/>
            <w:shd w:val="clear" w:color="auto" w:fill="auto"/>
          </w:tcPr>
          <w:p w14:paraId="55A97C15" w14:textId="77777777" w:rsidR="00BA5025" w:rsidRPr="00565E91" w:rsidRDefault="00BA5025" w:rsidP="003E2E3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*Your Name*</w:t>
            </w:r>
          </w:p>
        </w:tc>
        <w:tc>
          <w:tcPr>
            <w:tcW w:w="2416" w:type="dxa"/>
            <w:shd w:val="clear" w:color="auto" w:fill="auto"/>
          </w:tcPr>
          <w:p w14:paraId="620A05B2" w14:textId="77777777" w:rsidR="00BA5025" w:rsidRPr="00565E91" w:rsidRDefault="00BA5025" w:rsidP="003E2E3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A5025" w:rsidRPr="00565E91" w14:paraId="668044F6" w14:textId="77777777" w:rsidTr="003E2E3C">
        <w:trPr>
          <w:trHeight w:val="279"/>
        </w:trPr>
        <w:tc>
          <w:tcPr>
            <w:tcW w:w="2415" w:type="dxa"/>
            <w:shd w:val="clear" w:color="auto" w:fill="auto"/>
          </w:tcPr>
          <w:p w14:paraId="75894C82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5" w:type="dxa"/>
            <w:shd w:val="clear" w:color="auto" w:fill="auto"/>
          </w:tcPr>
          <w:p w14:paraId="2F491555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21C42C55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7DE5732B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</w:tr>
      <w:tr w:rsidR="00BA5025" w:rsidRPr="00565E91" w14:paraId="758CB28E" w14:textId="77777777" w:rsidTr="003E2E3C">
        <w:trPr>
          <w:trHeight w:val="279"/>
        </w:trPr>
        <w:tc>
          <w:tcPr>
            <w:tcW w:w="2415" w:type="dxa"/>
            <w:shd w:val="clear" w:color="auto" w:fill="auto"/>
          </w:tcPr>
          <w:p w14:paraId="61E27372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5" w:type="dxa"/>
            <w:shd w:val="clear" w:color="auto" w:fill="auto"/>
          </w:tcPr>
          <w:p w14:paraId="4773D3B3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418D5A76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66D431F0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</w:tr>
      <w:tr w:rsidR="00BA5025" w:rsidRPr="00565E91" w14:paraId="21CD01DA" w14:textId="77777777" w:rsidTr="003E2E3C">
        <w:trPr>
          <w:trHeight w:val="270"/>
        </w:trPr>
        <w:tc>
          <w:tcPr>
            <w:tcW w:w="2415" w:type="dxa"/>
            <w:shd w:val="clear" w:color="auto" w:fill="auto"/>
          </w:tcPr>
          <w:p w14:paraId="31AAE0C8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5" w:type="dxa"/>
            <w:shd w:val="clear" w:color="auto" w:fill="auto"/>
          </w:tcPr>
          <w:p w14:paraId="037E216A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18D4A14C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303CA685" w14:textId="77777777" w:rsidR="00BA5025" w:rsidRPr="00565E91" w:rsidRDefault="00BA5025" w:rsidP="003E2E3C">
            <w:pPr>
              <w:rPr>
                <w:rFonts w:ascii="Calibri" w:hAnsi="Calibri" w:cs="Calibri"/>
              </w:rPr>
            </w:pPr>
          </w:p>
        </w:tc>
      </w:tr>
    </w:tbl>
    <w:p w14:paraId="5127DB42" w14:textId="56A7D079" w:rsidR="00D34F47" w:rsidRDefault="00D34F47">
      <w:pPr>
        <w:pStyle w:val="BodyText"/>
        <w:rPr>
          <w:rFonts w:ascii="Arial"/>
          <w:b/>
          <w:sz w:val="20"/>
        </w:rPr>
      </w:pPr>
    </w:p>
    <w:p w14:paraId="5EE0C3CA" w14:textId="57A59F2A" w:rsidR="00D34F47" w:rsidRDefault="00D34F47">
      <w:pPr>
        <w:pStyle w:val="BodyText"/>
        <w:spacing w:before="5"/>
        <w:rPr>
          <w:rFonts w:ascii="Arial"/>
          <w:b/>
          <w:sz w:val="15"/>
        </w:rPr>
      </w:pPr>
    </w:p>
    <w:sectPr w:rsidR="00D34F47">
      <w:headerReference w:type="default" r:id="rId13"/>
      <w:footerReference w:type="default" r:id="rId14"/>
      <w:pgSz w:w="11900" w:h="16850"/>
      <w:pgMar w:top="1500" w:right="440" w:bottom="600" w:left="420" w:header="882" w:footer="4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994E3" w14:textId="77777777" w:rsidR="00BA5025" w:rsidRDefault="00BA5025">
      <w:r>
        <w:separator/>
      </w:r>
    </w:p>
  </w:endnote>
  <w:endnote w:type="continuationSeparator" w:id="0">
    <w:p w14:paraId="7FF070B2" w14:textId="77777777" w:rsidR="00BA5025" w:rsidRDefault="00BA5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11814" w14:textId="4EF06BE9" w:rsidR="00D34F47" w:rsidRDefault="00BA50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96704" behindDoc="1" locked="0" layoutInCell="1" allowOverlap="1" wp14:anchorId="36219889" wp14:editId="17B3271E">
              <wp:simplePos x="0" y="0"/>
              <wp:positionH relativeFrom="page">
                <wp:posOffset>354330</wp:posOffset>
              </wp:positionH>
              <wp:positionV relativeFrom="page">
                <wp:posOffset>10118090</wp:posOffset>
              </wp:positionV>
              <wp:extent cx="2684780" cy="214630"/>
              <wp:effectExtent l="0" t="0" r="0" b="0"/>
              <wp:wrapNone/>
              <wp:docPr id="175672410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4780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1B854" w14:textId="77777777" w:rsidR="00D34F47" w:rsidRDefault="00BA5025">
                          <w:pPr>
                            <w:spacing w:before="12" w:line="32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3"/>
                              <w:w w:val="95"/>
                            </w:rPr>
                            <w:t>ACCEPTABLE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3"/>
                              <w:w w:val="95"/>
                            </w:rPr>
                            <w:t>ENCRYPTION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1"/>
                              <w:w w:val="95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2198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27.9pt;margin-top:796.7pt;width:211.4pt;height:16.9pt;z-index:-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ry2gEAAJgDAAAOAAAAZHJzL2Uyb0RvYy54bWysU9tu2zAMfR+wfxD0vjjJiiww4hRdiw4D&#10;ugvQ9QNkWbaF2aJGKrGzrx8lx+nWvQ17EWhSOjznkN5dj30njgbJgivkarGUwjgNlXVNIZ++3b/Z&#10;SkFBuUp14EwhT4bk9f71q93gc7OGFrrKoGAQR/ngC9mG4PMsI92aXtECvHFcrAF7FfgTm6xCNTB6&#10;32Xr5XKTDYCVR9CGiLN3U1HuE35dGx2+1DWZILpCMreQTkxnGc9sv1N5g8q3Vp9pqH9g0SvruOkF&#10;6k4FJQ5o/4LqrUYgqMNCQ59BXVttkgZWs1q+UPPYKm+SFjaH/MUm+n+w+vPx0X9FEcb3MPIAkwjy&#10;D6C/k3Bw2yrXmBtEGFqjKm68ipZlg6f8/DRaTTlFkHL4BBUPWR0CJKCxxj66wjoFo/MAThfTzRiE&#10;5uR6s716t+WS5tp6dbV5m6aSqXx+7ZHCBwO9iEEhkYea0NXxgUJko/L5Smzm4N52XRps5/5I8MWY&#10;Sewj4Yl6GMtR2IqbR2lRTAnVieUgTOvC681BC/hTioFXpZD046DQSNF9dGxJ3Ks5wDko50A5zU8L&#10;GaSYwtsw7d/Bo21aRp5Md3DDttU2KXpmcabL409Cz6sa9+v373Tr+Yfa/wIAAP//AwBQSwMEFAAG&#10;AAgAAAAhAHrNR0bhAAAADAEAAA8AAABkcnMvZG93bnJldi54bWxMj01Pg0AQhu8m/ofNmHizi1ho&#10;iyxNY/RkYqR48LiwUyBlZ5HdtvjvHU96fD/yzjP5draDOOPke0cK7hcRCKTGmZ5aBR/Vy90ahA+a&#10;jB4coYJv9LAtrq9ynRl3oRLP+9AKHiGfaQVdCGMmpW86tNov3IjE2cFNVgeWUyvNpC88bgcZR1Eq&#10;re6JL3R6xKcOm+P+ZBXsPql87r/e6vfyUPZVtYnoNT0qdXsz7x5BBJzDXxl+8RkdCmaq3YmMF4OC&#10;JGHywH6yeViC4MZytU5B1Gyl8SoGWeTy/xPFDwAAAP//AwBQSwECLQAUAAYACAAAACEAtoM4kv4A&#10;AADhAQAAEwAAAAAAAAAAAAAAAAAAAAAAW0NvbnRlbnRfVHlwZXNdLnhtbFBLAQItABQABgAIAAAA&#10;IQA4/SH/1gAAAJQBAAALAAAAAAAAAAAAAAAAAC8BAABfcmVscy8ucmVsc1BLAQItABQABgAIAAAA&#10;IQC5olry2gEAAJgDAAAOAAAAAAAAAAAAAAAAAC4CAABkcnMvZTJvRG9jLnhtbFBLAQItABQABgAI&#10;AAAAIQB6zUdG4QAAAAwBAAAPAAAAAAAAAAAAAAAAADQEAABkcnMvZG93bnJldi54bWxQSwUGAAAA&#10;AAQABADzAAAAQgUAAAAA&#10;" filled="f" stroked="f">
              <v:textbox inset="0,0,0,0">
                <w:txbxContent>
                  <w:p w14:paraId="2D91B854" w14:textId="77777777" w:rsidR="00D34F47" w:rsidRDefault="00BA5025">
                    <w:pPr>
                      <w:spacing w:before="12" w:line="32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3"/>
                        <w:w w:val="95"/>
                      </w:rPr>
                      <w:t>ACCEPTABLE</w:t>
                    </w:r>
                    <w:r>
                      <w:rPr>
                        <w:rFonts w:ascii="Lucida Sans Unicode"/>
                        <w:color w:val="787878"/>
                        <w:spacing w:val="74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3"/>
                        <w:w w:val="95"/>
                      </w:rPr>
                      <w:t>ENCRYPTION</w:t>
                    </w:r>
                    <w:r>
                      <w:rPr>
                        <w:rFonts w:ascii="Lucida Sans Unicode"/>
                        <w:color w:val="787878"/>
                        <w:spacing w:val="75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1"/>
                        <w:w w:val="95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7D8D9" w14:textId="568A21E0" w:rsidR="00D34F47" w:rsidRDefault="00BA50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98752" behindDoc="1" locked="0" layoutInCell="1" allowOverlap="1" wp14:anchorId="3C7280E7" wp14:editId="6B91E1A3">
              <wp:simplePos x="0" y="0"/>
              <wp:positionH relativeFrom="page">
                <wp:posOffset>269875</wp:posOffset>
              </wp:positionH>
              <wp:positionV relativeFrom="page">
                <wp:posOffset>10297795</wp:posOffset>
              </wp:positionV>
              <wp:extent cx="2684780" cy="214630"/>
              <wp:effectExtent l="0" t="0" r="0" b="0"/>
              <wp:wrapNone/>
              <wp:docPr id="17342860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4780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EB3C5" w14:textId="77777777" w:rsidR="00D34F47" w:rsidRDefault="00BA5025">
                          <w:pPr>
                            <w:spacing w:before="12" w:line="32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3"/>
                              <w:w w:val="95"/>
                            </w:rPr>
                            <w:t>ACCEPTABLE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3"/>
                              <w:w w:val="95"/>
                            </w:rPr>
                            <w:t>ENCRYPTION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1"/>
                              <w:w w:val="95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280E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1.25pt;margin-top:810.85pt;width:211.4pt;height:16.9pt;z-index:-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+B2wEAAJgDAAAOAAAAZHJzL2Uyb0RvYy54bWysU9uO0zAQfUfiHyy/07RlKVXUdLXsahHS&#10;wiItfMDEcRKLxGPGbpPy9YydpsvlDfFijWfs43POjHfXY9+JoyZv0BZytVhKoa3CytimkF+/3L/a&#10;SuED2Ao6tLqQJ+3l9f7li93gcr3GFrtKk2AQ6/PBFbINweVZ5lWre/ALdNpysUbqIfCWmqwiGBi9&#10;77L1crnJBqTKESrtPWfvpqLcJ/y61io81rXXQXSFZG4hrZTWMq7Zfgd5Q+Bao8404B9Y9GAsP3qB&#10;uoMA4kDmL6jeKEKPdVgo7DOsa6N00sBqVss/1Dy14HTSwuZ4d7HJ/z9Y9en45D6TCOM7HLmBSYR3&#10;D6i+eWHxtgXb6BsiHFoNFT+8ipZlg/P5+Wq02uc+gpTDR6y4yXAImIDGmvroCusUjM4NOF1M12MQ&#10;ipPrzfbq7ZZLimvr1dXmdepKBvl825EP7zX2IgaFJG5qQofjgw+RDeTzkfiYxXvTdamxnf0twQdj&#10;JrGPhCfqYSxHYapCvonSopgSqxPLIZzGhcebgxbphxQDj0oh/fcDkJai+2DZkjhXc0BzUM4BWMVX&#10;CxmkmMLbMM3fwZFpWkaeTLd4w7bVJil6ZnGmy+1PQs+jGufr13069fyh9j8BAAD//wMAUEsDBBQA&#10;BgAIAAAAIQAP4uRg4AAAAAwBAAAPAAAAZHJzL2Rvd25yZXYueG1sTI/BTsMwDIbvSLxDZCRuLF1Z&#10;CpSm04TghITWlQPHtMnaaI1Tmmwrb493gqN/f/r9uVjPbmAnMwXrUcJykQAz2HptsZPwWb/dPQIL&#10;UaFWg0cj4ccEWJfXV4XKtT9jZU672DEqwZArCX2MY855aHvjVFj40SDt9n5yKtI4dVxP6kzlbuBp&#10;kmTcKYt0oVejeelNe9gdnYTNF1av9vuj2Vb7ytb1U4Lv2UHK25t58wwsmjn+wXDRJ3UoyanxR9SB&#10;DRJWqSCS8ixdPgAjYpWJe2DNJRJCAC8L/v+J8hcAAP//AwBQSwECLQAUAAYACAAAACEAtoM4kv4A&#10;AADhAQAAEwAAAAAAAAAAAAAAAAAAAAAAW0NvbnRlbnRfVHlwZXNdLnhtbFBLAQItABQABgAIAAAA&#10;IQA4/SH/1gAAAJQBAAALAAAAAAAAAAAAAAAAAC8BAABfcmVscy8ucmVsc1BLAQItABQABgAIAAAA&#10;IQDheX+B2wEAAJgDAAAOAAAAAAAAAAAAAAAAAC4CAABkcnMvZTJvRG9jLnhtbFBLAQItABQABgAI&#10;AAAAIQAP4uRg4AAAAAwBAAAPAAAAAAAAAAAAAAAAADUEAABkcnMvZG93bnJldi54bWxQSwUGAAAA&#10;AAQABADzAAAAQgUAAAAA&#10;" filled="f" stroked="f">
              <v:textbox inset="0,0,0,0">
                <w:txbxContent>
                  <w:p w14:paraId="4B2EB3C5" w14:textId="77777777" w:rsidR="00D34F47" w:rsidRDefault="00BA5025">
                    <w:pPr>
                      <w:spacing w:before="12" w:line="32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3"/>
                        <w:w w:val="95"/>
                      </w:rPr>
                      <w:t>ACCEPTABLE</w:t>
                    </w:r>
                    <w:r>
                      <w:rPr>
                        <w:rFonts w:ascii="Lucida Sans Unicode"/>
                        <w:color w:val="787878"/>
                        <w:spacing w:val="74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3"/>
                        <w:w w:val="95"/>
                      </w:rPr>
                      <w:t>ENCRYPTION</w:t>
                    </w:r>
                    <w:r>
                      <w:rPr>
                        <w:rFonts w:ascii="Lucida Sans Unicode"/>
                        <w:color w:val="787878"/>
                        <w:spacing w:val="75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1"/>
                        <w:w w:val="95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01CC8" w14:textId="736B5EF2" w:rsidR="00D34F47" w:rsidRDefault="00BA50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00800" behindDoc="1" locked="0" layoutInCell="1" allowOverlap="1" wp14:anchorId="5BEE1E47" wp14:editId="0069BC59">
              <wp:simplePos x="0" y="0"/>
              <wp:positionH relativeFrom="page">
                <wp:posOffset>106045</wp:posOffset>
              </wp:positionH>
              <wp:positionV relativeFrom="page">
                <wp:posOffset>10297795</wp:posOffset>
              </wp:positionV>
              <wp:extent cx="2684780" cy="214630"/>
              <wp:effectExtent l="0" t="0" r="0" b="0"/>
              <wp:wrapNone/>
              <wp:docPr id="150668317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4780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FEEB1" w14:textId="77777777" w:rsidR="00D34F47" w:rsidRDefault="00BA5025">
                          <w:pPr>
                            <w:spacing w:before="12" w:line="32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3"/>
                              <w:w w:val="95"/>
                            </w:rPr>
                            <w:t>ACCEPTABLE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3"/>
                              <w:w w:val="95"/>
                            </w:rPr>
                            <w:t>ENCRYPTION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1"/>
                              <w:w w:val="95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EE1E4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8.35pt;margin-top:810.85pt;width:211.4pt;height:16.9pt;z-index:-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uZ2wEAAJgDAAAOAAAAZHJzL2Uyb0RvYy54bWysU9tu2zAMfR+wfxD0vjjJiiww4hRdiw4D&#10;ugvQ9QNkWbaF2aJGKrGzrx8lx+nWvQ17EShSOjrnkNpdj30njgbJgivkarGUwjgNlXVNIZ++3b/Z&#10;SkFBuUp14EwhT4bk9f71q93gc7OGFrrKoGAQR/ngC9mG4PMsI92aXtECvHFcrAF7FXiLTVahGhi9&#10;77L1crnJBsDKI2hDxNm7qSj3Cb+ujQ5f6ppMEF0hmVtIK6a1jGu236m8QeVbq8801D+w6JV1/OgF&#10;6k4FJQ5o/4LqrUYgqMNCQ59BXVttkgZWs1q+UPPYKm+SFjaH/MUm+n+w+vPx0X9FEcb3MHIDkwjy&#10;D6C/k3Bw2yrXmBtEGFqjKn54FS3LBk/5+Wq0mnKKIOXwCSpusjoESEBjjX10hXUKRucGnC6mmzEI&#10;zcn1Znv1bsslzbX16mrzNnUlU/l82yOFDwZ6EYNCIjc1oavjA4XIRuXzkfiYg3vbdamxnfsjwQdj&#10;JrGPhCfqYSxHYatCbqO0KKaE6sRyEKZx4fHmoAX8KcXAo1JI+nFQaKToPjq2JM7VHOAclHOgnOar&#10;hQxSTOFtmObv4NE2LSNPpju4YdtqmxQ9szjT5fYnoedRjfP1+z6dev5Q+18AAAD//wMAUEsDBBQA&#10;BgAIAAAAIQDj8P7f3wAAAAwBAAAPAAAAZHJzL2Rvd25yZXYueG1sTI9BT8MwDIXvSPyHyEjcWLpB&#10;CytNpwnBCQmtKweOaeO11RqnNNlW/j3uCU72s5+eP2ebyfbijKPvHClYLiIQSLUzHTUKPsu3uycQ&#10;PmgyuneECn7Qwya/vsp0atyFCjzvQyM4hHyqFbQhDKmUvm7Rar9wAxLvDm60OrAcG2lGfeFw28tV&#10;FCXS6o74QqsHfGmxPu5PVsH2i4rX7vuj2hWHoivLdUTvyVGp25tp+wwi4BT+zDDjMzrkzFS5Exkv&#10;etbJIzvnulpyx46H+3UMoppHcRyDzDP5/4n8FwAA//8DAFBLAQItABQABgAIAAAAIQC2gziS/gAA&#10;AOEBAAATAAAAAAAAAAAAAAAAAAAAAABbQ29udGVudF9UeXBlc10ueG1sUEsBAi0AFAAGAAgAAAAh&#10;ADj9If/WAAAAlAEAAAsAAAAAAAAAAAAAAAAALwEAAF9yZWxzLy5yZWxzUEsBAi0AFAAGAAgAAAAh&#10;AITYy5nbAQAAmAMAAA4AAAAAAAAAAAAAAAAALgIAAGRycy9lMm9Eb2MueG1sUEsBAi0AFAAGAAgA&#10;AAAhAOPw/t/fAAAADAEAAA8AAAAAAAAAAAAAAAAANQQAAGRycy9kb3ducmV2LnhtbFBLBQYAAAAA&#10;BAAEAPMAAABBBQAAAAA=&#10;" filled="f" stroked="f">
              <v:textbox inset="0,0,0,0">
                <w:txbxContent>
                  <w:p w14:paraId="67DFEEB1" w14:textId="77777777" w:rsidR="00D34F47" w:rsidRDefault="00BA5025">
                    <w:pPr>
                      <w:spacing w:before="12" w:line="32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3"/>
                        <w:w w:val="95"/>
                      </w:rPr>
                      <w:t>ACCEPTABLE</w:t>
                    </w:r>
                    <w:r>
                      <w:rPr>
                        <w:rFonts w:ascii="Lucida Sans Unicode"/>
                        <w:color w:val="787878"/>
                        <w:spacing w:val="74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3"/>
                        <w:w w:val="95"/>
                      </w:rPr>
                      <w:t>ENCRYPTION</w:t>
                    </w:r>
                    <w:r>
                      <w:rPr>
                        <w:rFonts w:ascii="Lucida Sans Unicode"/>
                        <w:color w:val="787878"/>
                        <w:spacing w:val="75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1"/>
                        <w:w w:val="95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448A7" w14:textId="77777777" w:rsidR="00BA5025" w:rsidRDefault="00BA5025">
      <w:r>
        <w:separator/>
      </w:r>
    </w:p>
  </w:footnote>
  <w:footnote w:type="continuationSeparator" w:id="0">
    <w:p w14:paraId="27AFCA1C" w14:textId="77777777" w:rsidR="00BA5025" w:rsidRDefault="00BA5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A36C1" w14:textId="206304A8" w:rsidR="00D34F47" w:rsidRDefault="00BA50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95168" behindDoc="1" locked="0" layoutInCell="1" allowOverlap="1" wp14:anchorId="5317BEC7" wp14:editId="7F8159E8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256388059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329E21" id="Freeform 12" o:spid="_x0000_s1026" style="position:absolute;margin-left:40.3pt;margin-top:44.1pt;width:513.35pt;height:31.5pt;z-index:-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95680" behindDoc="1" locked="0" layoutInCell="1" allowOverlap="1" wp14:anchorId="50FEABFD" wp14:editId="03B580E2">
              <wp:simplePos x="0" y="0"/>
              <wp:positionH relativeFrom="page">
                <wp:posOffset>755015</wp:posOffset>
              </wp:positionH>
              <wp:positionV relativeFrom="page">
                <wp:posOffset>644525</wp:posOffset>
              </wp:positionV>
              <wp:extent cx="1851025" cy="216535"/>
              <wp:effectExtent l="0" t="0" r="0" b="0"/>
              <wp:wrapNone/>
              <wp:docPr id="168612845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D8D37" w14:textId="77777777" w:rsidR="00D34F47" w:rsidRDefault="00BA5025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FFFFFF"/>
                              <w:spacing w:val="22"/>
                              <w:w w:val="105"/>
                            </w:rPr>
                            <w:t>COMPANY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NAME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EABF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59.45pt;margin-top:50.75pt;width:145.75pt;height:17.05pt;z-index:-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3W1gEAAJEDAAAOAAAAZHJzL2Uyb0RvYy54bWysU9tu2zAMfR+wfxD0vtjOkKIw4hRdiw4D&#10;ugvQ7gNoWY6F2aJGKbGzrx8lx+kub8NeBEqiDs85pLY309CLoyZv0FayWOVSaKuwMXZfya/PD2+u&#10;pfABbAM9Wl3Jk/byZvf61XZ0pV5jh32jSTCI9eXoKtmF4Mos86rTA/gVOm35skUaIPCW9llDMDL6&#10;0GfrPL/KRqTGESrtPZ/ez5dyl/DbVqvwuW29DqKvJHMLaaW01nHNdlso9wSuM+pMA/6BxQDGctEL&#10;1D0EEAcyf0ENRhF6bMNK4ZBh2xqlkwZWU+R/qHnqwOmkhc3x7mKT/3+w6tPxyX0hEaZ3OHEDkwjv&#10;HlF988LiXQd2r2+JcOw0NFy4iJZlo/Pl+Wm02pc+gtTjR2y4yXAImICmloboCusUjM4NOF1M11MQ&#10;Kpa83hT5eiOF4rt1cbV5u0kloFxeO/LhvcZBxKCSxE1N6HB89CGygXJJicUsPpi+T43t7W8HnBhP&#10;EvtIeKYepnri7KiixubEOgjnOeG55qBD+iHFyDNSSf/9AKSl6D9Y9iIO1BLQEtRLAFbx00oGKebw&#10;LsyDd3Bk9h0jz25bvGW/WpOkvLA48+S+J4XnGY2D9es+Zb38pN1PAAAA//8DAFBLAwQUAAYACAAA&#10;ACEAkohDsOAAAAALAQAADwAAAGRycy9kb3ducmV2LnhtbEyPQU/DMAyF70j8h8hI3FhS2KqtNJ0m&#10;BCckRFcOHNPGa6s1Tmmyrfx7zAlufvbT8/fy7ewGccYp9J40JAsFAqnxtqdWw0f1crcGEaIhawZP&#10;qOEbA2yL66vcZNZfqMTzPraCQyhkRkMX45hJGZoOnQkLPyLx7eAnZyLLqZV2MhcOd4O8VyqVzvTE&#10;Hzoz4lOHzXF/chp2n1Q+919v9Xt5KPuq2ih6TY9a397Mu0cQEef4Z4ZffEaHgplqfyIbxMA6WW/Y&#10;yoNKViDYsUzUEkTNm4dVCrLI5f8OxQ8AAAD//wMAUEsBAi0AFAAGAAgAAAAhALaDOJL+AAAA4QEA&#10;ABMAAAAAAAAAAAAAAAAAAAAAAFtDb250ZW50X1R5cGVzXS54bWxQSwECLQAUAAYACAAAACEAOP0h&#10;/9YAAACUAQAACwAAAAAAAAAAAAAAAAAvAQAAX3JlbHMvLnJlbHNQSwECLQAUAAYACAAAACEAG9Tt&#10;1tYBAACRAwAADgAAAAAAAAAAAAAAAAAuAgAAZHJzL2Uyb0RvYy54bWxQSwECLQAUAAYACAAAACEA&#10;kohDsOAAAAALAQAADwAAAAAAAAAAAAAAAAAwBAAAZHJzL2Rvd25yZXYueG1sUEsFBgAAAAAEAAQA&#10;8wAAAD0FAAAAAA==&#10;" filled="f" stroked="f">
              <v:textbox inset="0,0,0,0">
                <w:txbxContent>
                  <w:p w14:paraId="409D8D37" w14:textId="77777777" w:rsidR="00D34F47" w:rsidRDefault="00BA5025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FFFFFF"/>
                        <w:spacing w:val="22"/>
                        <w:w w:val="105"/>
                      </w:rPr>
                      <w:t>COMPANY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NAME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96192" behindDoc="1" locked="0" layoutInCell="1" allowOverlap="1" wp14:anchorId="5518DEA1" wp14:editId="2A083F88">
              <wp:simplePos x="0" y="0"/>
              <wp:positionH relativeFrom="page">
                <wp:posOffset>5091430</wp:posOffset>
              </wp:positionH>
              <wp:positionV relativeFrom="page">
                <wp:posOffset>640715</wp:posOffset>
              </wp:positionV>
              <wp:extent cx="495300" cy="216535"/>
              <wp:effectExtent l="0" t="0" r="0" b="0"/>
              <wp:wrapNone/>
              <wp:docPr id="14208600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E1FF7" w14:textId="77777777" w:rsidR="00D34F47" w:rsidRDefault="00BA5025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0"/>
                            </w:rPr>
                            <w:t>DATE: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18DEA1" id="Text Box 10" o:spid="_x0000_s1031" type="#_x0000_t202" style="position:absolute;margin-left:400.9pt;margin-top:50.45pt;width:39pt;height:17.05pt;z-index:-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ne2AEAAJcDAAAOAAAAZHJzL2Uyb0RvYy54bWysU8Fu1DAQvSPxD5bvbLJbtoJos1VpVYRU&#10;KFLpBziOnVgkHjP2brJ8PWMn2QK9IS7WZMZ+896bye5q7Dt2VOgN2JKvVzlnykqojW1K/vTt7s07&#10;znwQthYdWFXyk/L8av/61W5whdpAC12tkBGI9cXgSt6G4Ios87JVvfArcMpSUQP2ItAnNlmNYiD0&#10;vss2eX6ZDYC1Q5DKe8reTkW+T/haKxketPYqsK7kxC2kE9NZxTPb70TRoHCtkTMN8Q8semEsNT1D&#10;3Yog2AHNC6jeSAQPOqwk9BlobaRKGkjNOv9LzWMrnEpayBzvzjb5/wcrvxwf3VdkYfwAIw0wifDu&#10;HuR3zyzctMI26hoRhlaJmhqvo2XZ4HwxP41W+8JHkGr4DDUNWRwCJKBRYx9dIZ2M0GkAp7PpagxM&#10;UvLt++1FThVJpc36cnuxTR1EsTx26MNHBT2LQcmRZprAxfHeh0hGFMuV2MvCnem6NNfO/pGgizGT&#10;yEe+E/MwViMz9awsaqmgPpEahGlbaLspaAF/cjbQppTc/zgIVJx1nyw5EtdqCXAJqiUQVtLTkgfO&#10;pvAmTOt3cGialpAnzy1ck2vaJEXPLGa6NP0kdN7UuF6/f6dbz//T/hcAAAD//wMAUEsDBBQABgAI&#10;AAAAIQDJQzfp3wAAAAsBAAAPAAAAZHJzL2Rvd25yZXYueG1sTI/BTsMwEETvSPyDtUjcqF0QJQlx&#10;qqqCExIiDQeOTrxNosbrNHbb8PcsJzjuzGj2Tb6e3SDOOIXek4blQoFAarztqdXwWb3eJSBCNGTN&#10;4Ak1fGOAdXF9lZvM+guVeN7FVnAJhcxo6GIcMylD06EzYeFHJPb2fnIm8jm10k7mwuVukPdKraQz&#10;PfGHzoy47bA57E5Ow+aLypf++F5/lPuyr6pU0dvqoPXtzbx5BhFxjn9h+MVndCiYqfYnskEMGhK1&#10;ZPTIhlIpCE4kTykrNSsPjwpkkcv/G4ofAAAA//8DAFBLAQItABQABgAIAAAAIQC2gziS/gAAAOEB&#10;AAATAAAAAAAAAAAAAAAAAAAAAABbQ29udGVudF9UeXBlc10ueG1sUEsBAi0AFAAGAAgAAAAhADj9&#10;If/WAAAAlAEAAAsAAAAAAAAAAAAAAAAALwEAAF9yZWxzLy5yZWxzUEsBAi0AFAAGAAgAAAAhAF5D&#10;ad7YAQAAlwMAAA4AAAAAAAAAAAAAAAAALgIAAGRycy9lMm9Eb2MueG1sUEsBAi0AFAAGAAgAAAAh&#10;AMlDN+nfAAAACwEAAA8AAAAAAAAAAAAAAAAAMgQAAGRycy9kb3ducmV2LnhtbFBLBQYAAAAABAAE&#10;APMAAAA+BQAAAAA=&#10;" filled="f" stroked="f">
              <v:textbox inset="0,0,0,0">
                <w:txbxContent>
                  <w:p w14:paraId="554E1FF7" w14:textId="77777777" w:rsidR="00D34F47" w:rsidRDefault="00BA5025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0"/>
                      </w:rPr>
                      <w:t>DATE: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D537B" w14:textId="2BD0EB78" w:rsidR="00D34F47" w:rsidRDefault="00BA50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97216" behindDoc="1" locked="0" layoutInCell="1" allowOverlap="1" wp14:anchorId="41E595A3" wp14:editId="5626DBF3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211076693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78ED4E" id="Freeform 8" o:spid="_x0000_s1026" style="position:absolute;margin-left:40.3pt;margin-top:44.1pt;width:513.35pt;height:31.5pt;z-index:-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97728" behindDoc="1" locked="0" layoutInCell="1" allowOverlap="1" wp14:anchorId="1FAA6E33" wp14:editId="5E184DD6">
              <wp:simplePos x="0" y="0"/>
              <wp:positionH relativeFrom="page">
                <wp:posOffset>653415</wp:posOffset>
              </wp:positionH>
              <wp:positionV relativeFrom="page">
                <wp:posOffset>633730</wp:posOffset>
              </wp:positionV>
              <wp:extent cx="1851025" cy="216535"/>
              <wp:effectExtent l="0" t="0" r="0" b="0"/>
              <wp:wrapNone/>
              <wp:docPr id="120757126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6D7D1" w14:textId="77777777" w:rsidR="00D34F47" w:rsidRDefault="00BA5025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FFFFFF"/>
                              <w:spacing w:val="22"/>
                              <w:w w:val="105"/>
                            </w:rPr>
                            <w:t>COMPANY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NAME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A6E3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1.45pt;margin-top:49.9pt;width:145.75pt;height:17.05pt;z-index:-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MI2gEAAJgDAAAOAAAAZHJzL2Uyb0RvYy54bWysU8tu2zAQvBfoPxC815IdOAgEy0GaIEWB&#10;9AGk/YAVRUlEJS67pC25X98lZTl93IpeiBUfszOzo93tNPTiqMkbtKVcr3IptFVYG9uW8uuXxzc3&#10;UvgAtoYerS7lSXt5u3/9aje6Qm+ww77WJBjE+mJ0pexCcEWWedXpAfwKnbZ82CANEPiT2qwmGBl9&#10;6LNNnl9nI1LtCJX2nncf5kO5T/hNo1X41DReB9GXkrmFtFJaq7hm+x0ULYHrjDrTgH9gMYCx3PQC&#10;9QABxIHMX1CDUYQem7BSOGTYNEbppIHVrPM/1Dx34HTSwuZ4d7HJ/z9Y9fH47D6TCNNbnHiASYR3&#10;T6i+eWHxvgPb6jsiHDsNNTdeR8uy0fni/DRa7QsfQarxA9Y8ZDgETEBTQ0N0hXUKRucBnC6m6ykI&#10;FVvebNf5ZiuF4rPN+np7tU0toFheO/LhncZBxKKUxENN6HB88iGygWK5EptZfDR9nwbb2982+GLc&#10;Sewj4Zl6mKpJmLqUV7FvFFNhfWI5hHNcON5cdEg/pBg5KqX03w9AWor+vWVLYq6WgpaiWgqwip+W&#10;Mkgxl/dhzt/BkWk7Rp5Nt3jHtjUmKXphcabL409Cz1GN+fr1O916+aH2PwEAAP//AwBQSwMEFAAG&#10;AAgAAAAhAIQNzQ7eAAAACgEAAA8AAABkcnMvZG93bnJldi54bWxMjzFPwzAUhHck/oP1kNio3aaq&#10;cBqnqhBMSIg0DIxO7CZW4+cQu2349zwmGE93uvuu2M1+YBc7RRdQwXIhgFlsg3HYKfioXx4egcWk&#10;0eghoFXwbSPsytubQucmXLGyl0PqGJVgzLWCPqUx5zy2vfU6LsJokbxjmLxOJKeOm0lfqdwPfCXE&#10;hnvtkBZ6Pdqn3ranw9kr2H9i9ey+3pr36li5upYCXzcnpe7v5v0WWLJz+gvDLz6hQ0lMTTijiWwg&#10;LVaSogqkpAsUyOR6DawhJ8sk8LLg/y+UPwAAAP//AwBQSwECLQAUAAYACAAAACEAtoM4kv4AAADh&#10;AQAAEwAAAAAAAAAAAAAAAAAAAAAAW0NvbnRlbnRfVHlwZXNdLnhtbFBLAQItABQABgAIAAAAIQA4&#10;/SH/1gAAAJQBAAALAAAAAAAAAAAAAAAAAC8BAABfcmVscy8ucmVsc1BLAQItABQABgAIAAAAIQDt&#10;g6MI2gEAAJgDAAAOAAAAAAAAAAAAAAAAAC4CAABkcnMvZTJvRG9jLnhtbFBLAQItABQABgAIAAAA&#10;IQCEDc0O3gAAAAoBAAAPAAAAAAAAAAAAAAAAADQEAABkcnMvZG93bnJldi54bWxQSwUGAAAAAAQA&#10;BADzAAAAPwUAAAAA&#10;" filled="f" stroked="f">
              <v:textbox inset="0,0,0,0">
                <w:txbxContent>
                  <w:p w14:paraId="5EA6D7D1" w14:textId="77777777" w:rsidR="00D34F47" w:rsidRDefault="00BA5025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FFFFFF"/>
                        <w:spacing w:val="22"/>
                        <w:w w:val="105"/>
                      </w:rPr>
                      <w:t>COMPANY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NAME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98240" behindDoc="1" locked="0" layoutInCell="1" allowOverlap="1" wp14:anchorId="68526827" wp14:editId="78BE6543">
              <wp:simplePos x="0" y="0"/>
              <wp:positionH relativeFrom="page">
                <wp:posOffset>5754370</wp:posOffset>
              </wp:positionH>
              <wp:positionV relativeFrom="page">
                <wp:posOffset>645160</wp:posOffset>
              </wp:positionV>
              <wp:extent cx="441960" cy="216535"/>
              <wp:effectExtent l="0" t="0" r="0" b="0"/>
              <wp:wrapNone/>
              <wp:docPr id="5712817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7A514" w14:textId="77777777" w:rsidR="00D34F47" w:rsidRDefault="00BA5025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526827" id="_x0000_s1034" type="#_x0000_t202" style="position:absolute;margin-left:453.1pt;margin-top:50.8pt;width:34.8pt;height:17.05pt;z-index:-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/s2QEAAJcDAAAOAAAAZHJzL2Uyb0RvYy54bWysU1Fv0zAQfkfiP1h+p2nKVkHUdBqbhpAG&#10;Qxr7AY7jNBaJz9y5Tcqv5+w0HbA3xIt1ubO/+77vLpurse/EwSBZcKXMF0spjNNQW7cr5dO3uzfv&#10;pK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/LiIn+/5orm0ipfX769TB1UMT/2SOGjgV7EoJTIM03g6nBPIZJRxXwl9nJwZ7suzbVzfyT4Yswk&#10;8pHvxDyM1ShszURi36ilgvrIahCmbeHt5qAF/CnFwJtSSvqxV2ik6D45diSu1RzgHFRzoJzmp6UM&#10;UkzhTZjWb+/R7lpGnjx3cM2uNTYpemZxosvTT0JPmxrX6/fvdOv5f9r+AgAA//8DAFBLAwQUAAYA&#10;CAAAACEANkA7zOAAAAALAQAADwAAAGRycy9kb3ducmV2LnhtbEyPwU7DMBBE70j8g7VI3KjdoqYk&#10;xKkqBCckRBoOHJ14m0SN1yF22/D3LCc47szT7Ey+nd0gzjiF3pOG5UKBQGq87anV8FG93D2ACNGQ&#10;NYMn1PCNAbbF9VVuMusvVOJ5H1vBIRQyo6GLccykDE2HzoSFH5HYO/jJmcjn1Eo7mQuHu0GulEqk&#10;Mz3xh86M+NRhc9yfnIbdJ5XP/ddb/V4eyr6qUkWvyVHr25t59wgi4hz/YPitz9Wh4E61P5ENYtCQ&#10;qmTFKBtqmYBgIt2seUzNyv16A7LI5f8NxQ8AAAD//wMAUEsBAi0AFAAGAAgAAAAhALaDOJL+AAAA&#10;4QEAABMAAAAAAAAAAAAAAAAAAAAAAFtDb250ZW50X1R5cGVzXS54bWxQSwECLQAUAAYACAAAACEA&#10;OP0h/9YAAACUAQAACwAAAAAAAAAAAAAAAAAvAQAAX3JlbHMvLnJlbHNQSwECLQAUAAYACAAAACEA&#10;0FE/7NkBAACXAwAADgAAAAAAAAAAAAAAAAAuAgAAZHJzL2Uyb0RvYy54bWxQSwECLQAUAAYACAAA&#10;ACEANkA7zOAAAAALAQAADwAAAAAAAAAAAAAAAAAzBAAAZHJzL2Rvd25yZXYueG1sUEsFBgAAAAAE&#10;AAQA8wAAAEAFAAAAAA==&#10;" filled="f" stroked="f">
              <v:textbox inset="0,0,0,0">
                <w:txbxContent>
                  <w:p w14:paraId="6EC7A514" w14:textId="77777777" w:rsidR="00D34F47" w:rsidRDefault="00BA5025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C45CF" w14:textId="23BE56E4" w:rsidR="00D34F47" w:rsidRDefault="00BA50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99264" behindDoc="1" locked="0" layoutInCell="1" allowOverlap="1" wp14:anchorId="0FC7E481" wp14:editId="70EF3482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10429526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51963C" id="Freeform 4" o:spid="_x0000_s1026" style="position:absolute;margin-left:40.3pt;margin-top:44.1pt;width:513.35pt;height:31.5pt;z-index:-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99776" behindDoc="1" locked="0" layoutInCell="1" allowOverlap="1" wp14:anchorId="0295E064" wp14:editId="54C30528">
              <wp:simplePos x="0" y="0"/>
              <wp:positionH relativeFrom="page">
                <wp:posOffset>653415</wp:posOffset>
              </wp:positionH>
              <wp:positionV relativeFrom="page">
                <wp:posOffset>633730</wp:posOffset>
              </wp:positionV>
              <wp:extent cx="1851025" cy="216535"/>
              <wp:effectExtent l="0" t="0" r="0" b="0"/>
              <wp:wrapNone/>
              <wp:docPr id="11944783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426B6" w14:textId="77777777" w:rsidR="00D34F47" w:rsidRDefault="00BA5025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FFFFFF"/>
                              <w:spacing w:val="22"/>
                              <w:w w:val="105"/>
                            </w:rPr>
                            <w:t>COMPANY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NAME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5E06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51.45pt;margin-top:49.9pt;width:145.75pt;height:17.05pt;z-index:-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PQ2gEAAJgDAAAOAAAAZHJzL2Uyb0RvYy54bWysU8tu2zAQvBfoPxC815Jc2AgEy0GaIEWB&#10;9AEk/QCKIiWiEpdd0pbcr++Sspw2uRW9ECs+ZmdmR7vraejZUaE3YCterHLOlJXQGNtW/PvT/bsr&#10;znwQthE9WFXxk/L8ev/2zW50pVpDB32jkBGI9eXoKt6F4Mos87JTg/ArcMrSoQYcRKBPbLMGxUjo&#10;Q5+t83ybjYCNQ5DKe9q9mw/5PuFrrWT4qrVXgfUVJ24hrZjWOq7ZfifKFoXrjDzTEP/AYhDGUtML&#10;1J0Igh3QvIIajETwoMNKwpCB1kaqpIHUFPkLNY+dcCppIXO8u9jk/x+s/HJ8dN+QhekDTDTAJMK7&#10;B5A/PLNw2wnbqhtEGDslGmpcRMuy0fny/DRa7UsfQerxMzQ0ZHEIkIAmjUN0hXQyQqcBnC6mqykw&#10;GVtebYp8veFM0tm62G7eb1ILUS6vHfrwUcHAYlFxpKEmdHF88CGyEeVyJTazcG/6Pg22t39t0MW4&#10;k9hHwjP1MNUTM03Ft7FvFFNDcyI5CHNcKN5UdIC/OBspKhX3Pw8CFWf9J0uWxFwtBS5FvRTCSnpa&#10;8cDZXN6GOX8Hh6btCHk23cIN2aZNUvTM4kyXxp+EnqMa8/Xnd7r1/EPtfwMAAP//AwBQSwMEFAAG&#10;AAgAAAAhAIQNzQ7eAAAACgEAAA8AAABkcnMvZG93bnJldi54bWxMjzFPwzAUhHck/oP1kNio3aaq&#10;cBqnqhBMSIg0DIxO7CZW4+cQu2349zwmGE93uvuu2M1+YBc7RRdQwXIhgFlsg3HYKfioXx4egcWk&#10;0eghoFXwbSPsytubQucmXLGyl0PqGJVgzLWCPqUx5zy2vfU6LsJokbxjmLxOJKeOm0lfqdwPfCXE&#10;hnvtkBZ6Pdqn3ranw9kr2H9i9ey+3pr36li5upYCXzcnpe7v5v0WWLJz+gvDLz6hQ0lMTTijiWwg&#10;LVaSogqkpAsUyOR6DawhJ8sk8LLg/y+UPwAAAP//AwBQSwECLQAUAAYACAAAACEAtoM4kv4AAADh&#10;AQAAEwAAAAAAAAAAAAAAAAAAAAAAW0NvbnRlbnRfVHlwZXNdLnhtbFBLAQItABQABgAIAAAAIQA4&#10;/SH/1gAAAJQBAAALAAAAAAAAAAAAAAAAAC8BAABfcmVscy8ucmVsc1BLAQItABQABgAIAAAAIQDT&#10;vdPQ2gEAAJgDAAAOAAAAAAAAAAAAAAAAAC4CAABkcnMvZTJvRG9jLnhtbFBLAQItABQABgAIAAAA&#10;IQCEDc0O3gAAAAoBAAAPAAAAAAAAAAAAAAAAADQEAABkcnMvZG93bnJldi54bWxQSwUGAAAAAAQA&#10;BADzAAAAPwUAAAAA&#10;" filled="f" stroked="f">
              <v:textbox inset="0,0,0,0">
                <w:txbxContent>
                  <w:p w14:paraId="53B426B6" w14:textId="77777777" w:rsidR="00D34F47" w:rsidRDefault="00BA5025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FFFFFF"/>
                        <w:spacing w:val="22"/>
                        <w:w w:val="105"/>
                      </w:rPr>
                      <w:t>COMPANY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NAME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0288" behindDoc="1" locked="0" layoutInCell="1" allowOverlap="1" wp14:anchorId="4ACE004B" wp14:editId="71549396">
              <wp:simplePos x="0" y="0"/>
              <wp:positionH relativeFrom="page">
                <wp:posOffset>6603365</wp:posOffset>
              </wp:positionH>
              <wp:positionV relativeFrom="page">
                <wp:posOffset>725805</wp:posOffset>
              </wp:positionV>
              <wp:extent cx="441960" cy="216535"/>
              <wp:effectExtent l="0" t="0" r="0" b="0"/>
              <wp:wrapNone/>
              <wp:docPr id="6670775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332BE" w14:textId="77777777" w:rsidR="00D34F47" w:rsidRDefault="00BA5025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E004B" id="Text Box 2" o:spid="_x0000_s1037" type="#_x0000_t202" style="position:absolute;margin-left:519.95pt;margin-top:57.15pt;width:34.8pt;height:17.05pt;z-index:-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AS2wEAAJcDAAAOAAAAZHJzL2Uyb0RvYy54bWysU9tu2zAMfR+wfxD0vjjO2mwz4hRdiw4D&#10;ugvQ9QNkWY6F2aJGKrGzrx8lx+m2vg17EWhSOjznkN5cjX0nDgbJgitlvlhKYZyG2rpdKR+/3b16&#10;KwUF5WrVgTOlPBqSV9uXLzaDL8wKWuhqg4JBHBWDL2Ubgi+yjHRrekUL8MZxsQHsVeBP3GU1qoHR&#10;+y5bLZfrbACsPYI2RJy9nYpym/CbxujwpWnIBNGVkrmFdGI6q3hm240qdqh8a/WJhvoHFr2yjpue&#10;oW5VUGKP9hlUbzUCQRMWGvoMmsZqkzSwmnz5l5qHVnmTtLA55M820f+D1Z8PD/4rijC+h5EHmESQ&#10;vwf9nYSDm1a5nblGhKE1qubGebQsGzwVp6fRaiooglTDJ6h5yGofIAGNDfbRFdYpGJ0HcDybbsYg&#10;NCcvLvJ3a65oLq3y9eXry9RBFfNjjxQ+GOhFDEqJPNMErg73FCIZVcxXYi8Hd7br0lw790eCL8ZM&#10;Ih/5TszDWI3C1qV8E/tGLRXUR1aDMG0LbzcHLeBPKQbelFLSj71CI0X30bEjca3mAOegmgPlND8t&#10;ZZBiCm/CtH57j3bXMvLkuYNrdq2xSdETixNdnn4SetrUuF6/f6dbT//T9hcAAAD//wMAUEsDBBQA&#10;BgAIAAAAIQAgb+4p4QAAAA0BAAAPAAAAZHJzL2Rvd25yZXYueG1sTI/BTsMwEETvSPyDtUjcqB0a&#10;qibEqSoEJyREGg4cndhNrMbrELtt+Hu2p3Kb0T7NzhSb2Q3sZKZgPUpIFgKYwdZri52Er/rtYQ0s&#10;RIVaDR6NhF8TYFPe3hQq1/6MlTntYscoBEOuJPQxjjnnoe2NU2HhR4N02/vJqUh26rie1JnC3cAf&#10;hVhxpyzSh16N5qU37WF3dBK231i92p+P5rPaV7auM4Hvq4OU93fz9hlYNHO8wnCpT9WhpE6NP6IO&#10;bCAvlllGLKkkXQK7IInInoA1pNJ1Crws+P8V5R8AAAD//wMAUEsBAi0AFAAGAAgAAAAhALaDOJL+&#10;AAAA4QEAABMAAAAAAAAAAAAAAAAAAAAAAFtDb250ZW50X1R5cGVzXS54bWxQSwECLQAUAAYACAAA&#10;ACEAOP0h/9YAAACUAQAACwAAAAAAAAAAAAAAAAAvAQAAX3JlbHMvLnJlbHNQSwECLQAUAAYACAAA&#10;ACEABUbAEtsBAACXAwAADgAAAAAAAAAAAAAAAAAuAgAAZHJzL2Uyb0RvYy54bWxQSwECLQAUAAYA&#10;CAAAACEAIG/uKeEAAAANAQAADwAAAAAAAAAAAAAAAAA1BAAAZHJzL2Rvd25yZXYueG1sUEsFBgAA&#10;AAAEAAQA8wAAAEMFAAAAAA==&#10;" filled="f" stroked="f">
              <v:textbox inset="0,0,0,0">
                <w:txbxContent>
                  <w:p w14:paraId="7E6332BE" w14:textId="77777777" w:rsidR="00D34F47" w:rsidRDefault="00BA5025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A39B0"/>
    <w:multiLevelType w:val="hybridMultilevel"/>
    <w:tmpl w:val="C17AFC8C"/>
    <w:lvl w:ilvl="0" w:tplc="13C24964">
      <w:start w:val="1"/>
      <w:numFmt w:val="decimal"/>
      <w:lvlText w:val="%1."/>
      <w:lvlJc w:val="left"/>
      <w:pPr>
        <w:ind w:left="886" w:hanging="501"/>
        <w:jc w:val="right"/>
      </w:pPr>
      <w:rPr>
        <w:rFonts w:ascii="Arial" w:eastAsia="Arial" w:hAnsi="Arial" w:cs="Arial" w:hint="default"/>
        <w:b/>
        <w:bCs/>
        <w:w w:val="99"/>
        <w:sz w:val="36"/>
        <w:szCs w:val="36"/>
        <w:lang w:val="en-US" w:eastAsia="en-US" w:bidi="ar-SA"/>
      </w:rPr>
    </w:lvl>
    <w:lvl w:ilvl="1" w:tplc="0BC049AC">
      <w:numFmt w:val="bullet"/>
      <w:lvlText w:val="•"/>
      <w:lvlJc w:val="left"/>
      <w:pPr>
        <w:ind w:left="1895" w:hanging="501"/>
      </w:pPr>
      <w:rPr>
        <w:rFonts w:hint="default"/>
        <w:lang w:val="en-US" w:eastAsia="en-US" w:bidi="ar-SA"/>
      </w:rPr>
    </w:lvl>
    <w:lvl w:ilvl="2" w:tplc="BEBE2216">
      <w:numFmt w:val="bullet"/>
      <w:lvlText w:val="•"/>
      <w:lvlJc w:val="left"/>
      <w:pPr>
        <w:ind w:left="2911" w:hanging="501"/>
      </w:pPr>
      <w:rPr>
        <w:rFonts w:hint="default"/>
        <w:lang w:val="en-US" w:eastAsia="en-US" w:bidi="ar-SA"/>
      </w:rPr>
    </w:lvl>
    <w:lvl w:ilvl="3" w:tplc="FE40A42A">
      <w:numFmt w:val="bullet"/>
      <w:lvlText w:val="•"/>
      <w:lvlJc w:val="left"/>
      <w:pPr>
        <w:ind w:left="3927" w:hanging="501"/>
      </w:pPr>
      <w:rPr>
        <w:rFonts w:hint="default"/>
        <w:lang w:val="en-US" w:eastAsia="en-US" w:bidi="ar-SA"/>
      </w:rPr>
    </w:lvl>
    <w:lvl w:ilvl="4" w:tplc="82F46832">
      <w:numFmt w:val="bullet"/>
      <w:lvlText w:val="•"/>
      <w:lvlJc w:val="left"/>
      <w:pPr>
        <w:ind w:left="4943" w:hanging="501"/>
      </w:pPr>
      <w:rPr>
        <w:rFonts w:hint="default"/>
        <w:lang w:val="en-US" w:eastAsia="en-US" w:bidi="ar-SA"/>
      </w:rPr>
    </w:lvl>
    <w:lvl w:ilvl="5" w:tplc="B7967A1A">
      <w:numFmt w:val="bullet"/>
      <w:lvlText w:val="•"/>
      <w:lvlJc w:val="left"/>
      <w:pPr>
        <w:ind w:left="5959" w:hanging="501"/>
      </w:pPr>
      <w:rPr>
        <w:rFonts w:hint="default"/>
        <w:lang w:val="en-US" w:eastAsia="en-US" w:bidi="ar-SA"/>
      </w:rPr>
    </w:lvl>
    <w:lvl w:ilvl="6" w:tplc="AFDAAB7A">
      <w:numFmt w:val="bullet"/>
      <w:lvlText w:val="•"/>
      <w:lvlJc w:val="left"/>
      <w:pPr>
        <w:ind w:left="6975" w:hanging="501"/>
      </w:pPr>
      <w:rPr>
        <w:rFonts w:hint="default"/>
        <w:lang w:val="en-US" w:eastAsia="en-US" w:bidi="ar-SA"/>
      </w:rPr>
    </w:lvl>
    <w:lvl w:ilvl="7" w:tplc="F1BECCCE">
      <w:numFmt w:val="bullet"/>
      <w:lvlText w:val="•"/>
      <w:lvlJc w:val="left"/>
      <w:pPr>
        <w:ind w:left="7991" w:hanging="501"/>
      </w:pPr>
      <w:rPr>
        <w:rFonts w:hint="default"/>
        <w:lang w:val="en-US" w:eastAsia="en-US" w:bidi="ar-SA"/>
      </w:rPr>
    </w:lvl>
    <w:lvl w:ilvl="8" w:tplc="B2A2A2BC">
      <w:numFmt w:val="bullet"/>
      <w:lvlText w:val="•"/>
      <w:lvlJc w:val="left"/>
      <w:pPr>
        <w:ind w:left="9007" w:hanging="501"/>
      </w:pPr>
      <w:rPr>
        <w:rFonts w:hint="default"/>
        <w:lang w:val="en-US" w:eastAsia="en-US" w:bidi="ar-SA"/>
      </w:rPr>
    </w:lvl>
  </w:abstractNum>
  <w:num w:numId="1" w16cid:durableId="1583374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F47"/>
    <w:rsid w:val="00BA5025"/>
    <w:rsid w:val="00D3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5A7EFB06"/>
  <w15:docId w15:val="{4ECC9A3A-A546-47D2-A8C4-F076C386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886" w:hanging="501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386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279"/>
      <w:ind w:left="2584" w:right="2169" w:hanging="1"/>
      <w:jc w:val="center"/>
    </w:pPr>
    <w:rPr>
      <w:rFonts w:ascii="Lucida Sans Unicode" w:eastAsia="Lucida Sans Unicode" w:hAnsi="Lucida Sans Unicode" w:cs="Lucida Sans Unicode"/>
      <w:sz w:val="88"/>
      <w:szCs w:val="88"/>
    </w:rPr>
  </w:style>
  <w:style w:type="paragraph" w:styleId="ListParagraph">
    <w:name w:val="List Paragraph"/>
    <w:basedOn w:val="Normal"/>
    <w:uiPriority w:val="1"/>
    <w:qFormat/>
    <w:pPr>
      <w:ind w:left="886" w:hanging="50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7C0669F291344BE243141A984B33C" ma:contentTypeVersion="12" ma:contentTypeDescription="Create a new document." ma:contentTypeScope="" ma:versionID="4f39107ce6f45fb2f927c269ea48563f">
  <xsd:schema xmlns:xsd="http://www.w3.org/2001/XMLSchema" xmlns:xs="http://www.w3.org/2001/XMLSchema" xmlns:p="http://schemas.microsoft.com/office/2006/metadata/properties" xmlns:ns2="09c9ade3-7d19-46c8-9e2e-82520adc8aa5" xmlns:ns3="c3595424-3616-413b-b4a6-c6e4b543229b" targetNamespace="http://schemas.microsoft.com/office/2006/metadata/properties" ma:root="true" ma:fieldsID="5b0f4bdc0f711b01cefa4b39d8f5ffb0" ns2:_="" ns3:_="">
    <xsd:import namespace="09c9ade3-7d19-46c8-9e2e-82520adc8aa5"/>
    <xsd:import namespace="c3595424-3616-413b-b4a6-c6e4b543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9ade3-7d19-46c8-9e2e-82520adc8a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90b6a73-0844-48f3-88ec-e389bece7d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95424-3616-413b-b4a6-c6e4b543229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841a378-967d-4f19-8fda-713ab35cd208}" ma:internalName="TaxCatchAll" ma:showField="CatchAllData" ma:web="c3595424-3616-413b-b4a6-c6e4b543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595424-3616-413b-b4a6-c6e4b543229b" xsi:nil="true"/>
    <lcf76f155ced4ddcb4097134ff3c332f xmlns="09c9ade3-7d19-46c8-9e2e-82520adc8a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2D8C696-FB3F-4AA3-AC70-7E08E2D77726}"/>
</file>

<file path=customXml/itemProps2.xml><?xml version="1.0" encoding="utf-8"?>
<ds:datastoreItem xmlns:ds="http://schemas.openxmlformats.org/officeDocument/2006/customXml" ds:itemID="{6AE0392A-1B58-4F8D-9D5B-DC6E5E9A43E5}"/>
</file>

<file path=customXml/itemProps3.xml><?xml version="1.0" encoding="utf-8"?>
<ds:datastoreItem xmlns:ds="http://schemas.openxmlformats.org/officeDocument/2006/customXml" ds:itemID="{CAB68510-7360-4301-91D0-38CE5B31BA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Acceptable Encryption Policy</dc:title>
  <dc:creator>Gather Technology</dc:creator>
  <cp:keywords>DAFq8vHjDsg,BAFWspFduOc</cp:keywords>
  <cp:lastModifiedBy>Sarah Emmerson</cp:lastModifiedBy>
  <cp:revision>2</cp:revision>
  <dcterms:created xsi:type="dcterms:W3CDTF">2023-09-07T09:38:00Z</dcterms:created>
  <dcterms:modified xsi:type="dcterms:W3CDTF">2023-09-07T09:38:00Z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2023-09-07T00:00:00Z</vt:filetime>
  </property>
  <property fmtid="{D5CDD505-2E9C-101B-9397-08002B2CF9AE}" pid="5" name="ContentTypeId">
    <vt:lpwstr>0x0101009397C0669F291344BE243141A984B33C</vt:lpwstr>
  </property>
</Properties>
</file>